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709" w:type="dxa"/>
        <w:tblLook w:val="01E0" w:firstRow="1" w:lastRow="1" w:firstColumn="1" w:lastColumn="1" w:noHBand="0" w:noVBand="0"/>
      </w:tblPr>
      <w:tblGrid>
        <w:gridCol w:w="10440"/>
      </w:tblGrid>
      <w:tr w:rsidR="007C4B23" w:rsidRPr="003C3B2A" w:rsidTr="00333BB3">
        <w:tc>
          <w:tcPr>
            <w:tcW w:w="10440" w:type="dxa"/>
            <w:shd w:val="clear" w:color="auto" w:fill="auto"/>
          </w:tcPr>
          <w:p w:rsidR="007C4B23" w:rsidRPr="003C3B2A" w:rsidRDefault="007C4B23" w:rsidP="007C4B23">
            <w:pPr>
              <w:pStyle w:val="af0"/>
              <w:rPr>
                <w:sz w:val="24"/>
              </w:rPr>
            </w:pPr>
            <w:r w:rsidRPr="003C3B2A">
              <w:rPr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2886075</wp:posOffset>
                  </wp:positionH>
                  <wp:positionV relativeFrom="paragraph">
                    <wp:posOffset>-114300</wp:posOffset>
                  </wp:positionV>
                  <wp:extent cx="590550" cy="740410"/>
                  <wp:effectExtent l="0" t="0" r="0" b="2540"/>
                  <wp:wrapNone/>
                  <wp:docPr id="23" name="Рисунок 23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0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E83">
              <w:rPr>
                <w:sz w:val="24"/>
              </w:rPr>
              <w:t>флажок</w:t>
            </w:r>
            <w:r>
              <w:rPr>
                <w:sz w:val="24"/>
              </w:rPr>
              <w:t>-</w:t>
            </w:r>
          </w:p>
          <w:p w:rsidR="007C4B23" w:rsidRPr="003C3B2A" w:rsidRDefault="007C4B23" w:rsidP="007C4B23">
            <w:pPr>
              <w:pStyle w:val="af0"/>
              <w:rPr>
                <w:sz w:val="24"/>
              </w:rPr>
            </w:pPr>
          </w:p>
          <w:p w:rsidR="007C4B23" w:rsidRPr="003C3B2A" w:rsidRDefault="007C4B23" w:rsidP="007C4B23">
            <w:pPr>
              <w:pStyle w:val="af0"/>
              <w:rPr>
                <w:sz w:val="24"/>
              </w:rPr>
            </w:pPr>
          </w:p>
          <w:p w:rsidR="007C4B23" w:rsidRPr="003C3B2A" w:rsidRDefault="007C4B23" w:rsidP="007C4B23">
            <w:pPr>
              <w:pStyle w:val="af0"/>
              <w:rPr>
                <w:sz w:val="24"/>
              </w:rPr>
            </w:pPr>
          </w:p>
          <w:p w:rsidR="007C4B23" w:rsidRPr="0046371C" w:rsidRDefault="007C4B23" w:rsidP="007C4B23">
            <w:pPr>
              <w:pStyle w:val="af0"/>
              <w:rPr>
                <w:rFonts w:ascii="Arial" w:hAnsi="Arial" w:cs="Arial"/>
              </w:rPr>
            </w:pPr>
          </w:p>
          <w:p w:rsidR="007C4B23" w:rsidRPr="003C3B2A" w:rsidRDefault="007C4B23" w:rsidP="007C4B23">
            <w:pPr>
              <w:pStyle w:val="af0"/>
              <w:rPr>
                <w:rFonts w:ascii="Arial" w:hAnsi="Arial" w:cs="Arial"/>
              </w:rPr>
            </w:pPr>
            <w:r w:rsidRPr="003C3B2A">
              <w:rPr>
                <w:rFonts w:ascii="Arial" w:hAnsi="Arial" w:cs="Arial"/>
              </w:rPr>
              <w:t>Муниципальное образование</w:t>
            </w:r>
          </w:p>
          <w:p w:rsidR="007C4B23" w:rsidRPr="003C3B2A" w:rsidRDefault="007C4B23" w:rsidP="007C4B23">
            <w:pPr>
              <w:pStyle w:val="af0"/>
              <w:rPr>
                <w:rFonts w:ascii="Arial" w:hAnsi="Arial" w:cs="Arial"/>
              </w:rPr>
            </w:pPr>
            <w:r w:rsidRPr="003C3B2A">
              <w:rPr>
                <w:rFonts w:ascii="Arial" w:hAnsi="Arial" w:cs="Arial"/>
              </w:rPr>
              <w:t>городское поселение Пойковский</w:t>
            </w:r>
          </w:p>
          <w:p w:rsidR="007C4B23" w:rsidRPr="003C3B2A" w:rsidRDefault="007C4B23" w:rsidP="007C4B23">
            <w:pPr>
              <w:pStyle w:val="af0"/>
              <w:rPr>
                <w:rFonts w:ascii="Arial" w:hAnsi="Arial" w:cs="Arial"/>
              </w:rPr>
            </w:pPr>
            <w:r w:rsidRPr="003C3B2A">
              <w:rPr>
                <w:rFonts w:ascii="Arial" w:hAnsi="Arial" w:cs="Arial"/>
              </w:rPr>
              <w:t>Нефтеюганский район</w:t>
            </w:r>
          </w:p>
          <w:p w:rsidR="007C4B23" w:rsidRPr="003C3B2A" w:rsidRDefault="007C4B23" w:rsidP="007C4B23">
            <w:pPr>
              <w:jc w:val="center"/>
              <w:rPr>
                <w:rFonts w:ascii="Arial" w:hAnsi="Arial" w:cs="Arial"/>
                <w:b/>
              </w:rPr>
            </w:pPr>
            <w:r w:rsidRPr="003C3B2A">
              <w:rPr>
                <w:rFonts w:ascii="Arial" w:hAnsi="Arial" w:cs="Arial"/>
                <w:b/>
              </w:rPr>
              <w:t>Ханты-Мансийский автономный округ - Югра</w:t>
            </w:r>
          </w:p>
          <w:p w:rsidR="007C4B23" w:rsidRDefault="007C4B23" w:rsidP="007C4B23">
            <w:pPr>
              <w:jc w:val="center"/>
            </w:pPr>
          </w:p>
          <w:p w:rsidR="007C4B23" w:rsidRPr="003C3B2A" w:rsidRDefault="007C4B23" w:rsidP="007C4B2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C3B2A">
              <w:rPr>
                <w:rFonts w:ascii="Arial" w:hAnsi="Arial" w:cs="Arial"/>
                <w:b/>
                <w:sz w:val="36"/>
                <w:szCs w:val="36"/>
              </w:rPr>
              <w:t>АДМИНИСТРАЦИЯ</w:t>
            </w:r>
          </w:p>
          <w:p w:rsidR="007C4B23" w:rsidRPr="003C3B2A" w:rsidRDefault="007C4B23" w:rsidP="007C4B2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C3B2A">
              <w:rPr>
                <w:rFonts w:ascii="Arial" w:hAnsi="Arial"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7C4B23" w:rsidRPr="003C3B2A" w:rsidRDefault="007C4B23" w:rsidP="007C4B23">
            <w:pPr>
              <w:jc w:val="center"/>
              <w:rPr>
                <w:sz w:val="28"/>
              </w:rPr>
            </w:pPr>
          </w:p>
          <w:p w:rsidR="007C4B23" w:rsidRPr="006D502E" w:rsidRDefault="00497939" w:rsidP="006D502E">
            <w:pPr>
              <w:pStyle w:val="1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 xml:space="preserve">ПРОЕКТ </w:t>
            </w:r>
            <w:r w:rsidR="007C4B23" w:rsidRPr="003C3B2A">
              <w:rPr>
                <w:rFonts w:ascii="Arial" w:hAnsi="Arial" w:cs="Arial"/>
                <w:sz w:val="36"/>
              </w:rPr>
              <w:t>ПОСТАНОВЛЕНИ</w:t>
            </w:r>
            <w:r>
              <w:rPr>
                <w:rFonts w:ascii="Arial" w:hAnsi="Arial" w:cs="Arial"/>
                <w:sz w:val="36"/>
              </w:rPr>
              <w:t>Я</w:t>
            </w:r>
          </w:p>
          <w:p w:rsidR="007C4B23" w:rsidRPr="00A67B45" w:rsidRDefault="00C77D23" w:rsidP="00D6797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______________</w:t>
            </w:r>
            <w:r w:rsidR="007C4B23" w:rsidRPr="00953877">
              <w:rPr>
                <w:rFonts w:ascii="Arial" w:hAnsi="Arial" w:cs="Arial"/>
                <w:sz w:val="26"/>
                <w:szCs w:val="26"/>
              </w:rPr>
              <w:tab/>
            </w:r>
            <w:r w:rsidR="007C4B23" w:rsidRPr="00953877">
              <w:rPr>
                <w:rFonts w:ascii="Arial" w:hAnsi="Arial" w:cs="Arial"/>
                <w:sz w:val="26"/>
                <w:szCs w:val="26"/>
              </w:rPr>
              <w:tab/>
            </w:r>
            <w:r w:rsidR="007C4B23" w:rsidRPr="00A67B45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7C4B23" w:rsidRPr="0046371C">
              <w:rPr>
                <w:rFonts w:ascii="Arial" w:hAnsi="Arial" w:cs="Arial"/>
                <w:sz w:val="26"/>
                <w:szCs w:val="26"/>
              </w:rPr>
              <w:t xml:space="preserve">                      </w:t>
            </w:r>
            <w:r w:rsidR="00C3700A">
              <w:rPr>
                <w:rFonts w:ascii="Arial" w:hAnsi="Arial" w:cs="Arial"/>
                <w:sz w:val="26"/>
                <w:szCs w:val="26"/>
              </w:rPr>
              <w:t xml:space="preserve">                                                 № </w:t>
            </w:r>
            <w:r>
              <w:rPr>
                <w:rFonts w:ascii="Arial" w:hAnsi="Arial" w:cs="Arial"/>
                <w:sz w:val="26"/>
                <w:szCs w:val="26"/>
              </w:rPr>
              <w:t>_______</w:t>
            </w:r>
          </w:p>
          <w:p w:rsidR="007C4B23" w:rsidRPr="00953877" w:rsidRDefault="007C4B23" w:rsidP="00D67973">
            <w:pPr>
              <w:rPr>
                <w:rFonts w:ascii="Arial" w:hAnsi="Arial" w:cs="Arial"/>
                <w:sz w:val="26"/>
                <w:szCs w:val="26"/>
              </w:rPr>
            </w:pPr>
          </w:p>
          <w:p w:rsidR="007C4B23" w:rsidRPr="003C3B2A" w:rsidRDefault="007C4B23" w:rsidP="00D67973">
            <w:pPr>
              <w:jc w:val="center"/>
            </w:pPr>
            <w:r w:rsidRPr="003C3B2A">
              <w:rPr>
                <w:rFonts w:ascii="Arial" w:hAnsi="Arial" w:cs="Arial"/>
                <w:sz w:val="22"/>
                <w:szCs w:val="22"/>
              </w:rPr>
              <w:t>пгт. Пойковский</w:t>
            </w:r>
          </w:p>
        </w:tc>
      </w:tr>
    </w:tbl>
    <w:p w:rsidR="007C4B23" w:rsidRPr="00A1340A" w:rsidRDefault="007C4B23" w:rsidP="007C4B23">
      <w:pPr>
        <w:pStyle w:val="ConsPlusNormal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16254" w:rsidRDefault="00EF5DE5" w:rsidP="000765D6">
      <w:pPr>
        <w:pStyle w:val="a4"/>
        <w:ind w:left="-567" w:hanging="283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</w:t>
      </w:r>
      <w:r w:rsidR="00E048C5">
        <w:rPr>
          <w:rFonts w:ascii="Arial" w:hAnsi="Arial" w:cs="Arial"/>
          <w:sz w:val="26"/>
          <w:szCs w:val="26"/>
        </w:rPr>
        <w:t xml:space="preserve">б утверждении </w:t>
      </w:r>
    </w:p>
    <w:p w:rsidR="00E048C5" w:rsidRPr="00E048C5" w:rsidRDefault="00E048C5" w:rsidP="000765D6">
      <w:pPr>
        <w:pStyle w:val="a4"/>
        <w:ind w:left="-426"/>
        <w:jc w:val="center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</w:rPr>
        <w:t xml:space="preserve">нормативных затрат на 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обеспечение </w:t>
      </w:r>
      <w:r w:rsidR="003E419D">
        <w:rPr>
          <w:rFonts w:ascii="Arial" w:eastAsia="Calibri" w:hAnsi="Arial" w:cs="Arial"/>
          <w:sz w:val="26"/>
          <w:szCs w:val="26"/>
          <w:lang w:eastAsia="en-US"/>
        </w:rPr>
        <w:t>функций МУ</w:t>
      </w:r>
      <w:r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Pr="005C3067">
        <w:rPr>
          <w:rFonts w:ascii="Arial" w:eastAsia="Calibri" w:hAnsi="Arial" w:cs="Arial"/>
          <w:sz w:val="26"/>
          <w:szCs w:val="26"/>
          <w:lang w:eastAsia="en-US"/>
        </w:rPr>
        <w:t xml:space="preserve">«Администрация городского поселения </w:t>
      </w:r>
      <w:r w:rsidR="003E419D" w:rsidRPr="005C3067">
        <w:rPr>
          <w:rFonts w:ascii="Arial" w:eastAsia="Calibri" w:hAnsi="Arial" w:cs="Arial"/>
          <w:sz w:val="26"/>
          <w:szCs w:val="26"/>
          <w:lang w:eastAsia="en-US"/>
        </w:rPr>
        <w:t xml:space="preserve">Пойковский» </w:t>
      </w:r>
      <w:r w:rsidR="003E419D">
        <w:rPr>
          <w:rFonts w:ascii="Arial" w:eastAsia="Calibri" w:hAnsi="Arial" w:cs="Arial"/>
          <w:sz w:val="26"/>
          <w:szCs w:val="26"/>
          <w:lang w:eastAsia="en-US"/>
        </w:rPr>
        <w:t>и МКУ</w:t>
      </w:r>
      <w:r w:rsidRPr="005C3067">
        <w:rPr>
          <w:rFonts w:ascii="Arial" w:eastAsia="Calibri" w:hAnsi="Arial" w:cs="Arial"/>
          <w:sz w:val="26"/>
          <w:szCs w:val="26"/>
          <w:lang w:eastAsia="en-US"/>
        </w:rPr>
        <w:t xml:space="preserve"> «Служба ЖКХ и благоустройства городского поселения Пойковский»</w:t>
      </w:r>
    </w:p>
    <w:p w:rsidR="007C4B23" w:rsidRDefault="007C4B23" w:rsidP="00E048C5">
      <w:pPr>
        <w:suppressAutoHyphens/>
        <w:jc w:val="center"/>
        <w:rPr>
          <w:rFonts w:ascii="Arial" w:hAnsi="Arial" w:cs="Arial"/>
          <w:sz w:val="26"/>
          <w:szCs w:val="26"/>
        </w:rPr>
      </w:pPr>
    </w:p>
    <w:p w:rsidR="007C4B23" w:rsidRPr="00FC23CE" w:rsidRDefault="007C4B23" w:rsidP="007C4B23">
      <w:pPr>
        <w:suppressAutoHyphens/>
        <w:jc w:val="both"/>
        <w:rPr>
          <w:rFonts w:ascii="Arial" w:hAnsi="Arial" w:cs="Arial"/>
          <w:sz w:val="26"/>
          <w:szCs w:val="26"/>
        </w:rPr>
      </w:pPr>
    </w:p>
    <w:p w:rsidR="007C4B23" w:rsidRPr="00F118A1" w:rsidRDefault="007C4B23" w:rsidP="007C4B23">
      <w:pPr>
        <w:suppressAutoHyphens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</w:t>
      </w:r>
      <w:r w:rsidRPr="0038069D">
        <w:rPr>
          <w:rFonts w:ascii="Arial" w:hAnsi="Arial" w:cs="Arial"/>
          <w:sz w:val="26"/>
          <w:szCs w:val="26"/>
        </w:rPr>
        <w:t>соответствие с Федеральным законом от 05.04.2013 № 44 – ФЗ «О контрактной системе в сфере закупок товаров, работ, услуг для обеспечения государственных и муниципальных нужд»</w:t>
      </w:r>
      <w:r w:rsidRPr="00F118A1">
        <w:rPr>
          <w:rFonts w:ascii="Arial" w:hAnsi="Arial" w:cs="Arial"/>
          <w:sz w:val="26"/>
          <w:szCs w:val="26"/>
        </w:rPr>
        <w:t>, руководствуясь постановлением Администрации городского поселения Пойковский от 26.11.2015 № 638-п «Об утверждении общих требований к порядку разработки и принятия правовых актов о нормировании в сфере закупок товаров, работ, услуг для обеспечения нужд  муниципального образования городское поселение Пойковский, содержанию указанных актов и обеспечению их исполнения»:</w:t>
      </w:r>
    </w:p>
    <w:p w:rsidR="007C4B23" w:rsidRPr="005C3067" w:rsidRDefault="007C4B23" w:rsidP="007C4B23">
      <w:pPr>
        <w:pStyle w:val="a3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5C3067" w:rsidRDefault="005C3067" w:rsidP="005C3067">
      <w:pPr>
        <w:pStyle w:val="a4"/>
        <w:numPr>
          <w:ilvl w:val="0"/>
          <w:numId w:val="13"/>
        </w:numPr>
        <w:ind w:left="0"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5C3067">
        <w:rPr>
          <w:rFonts w:ascii="Arial" w:eastAsia="Calibri" w:hAnsi="Arial" w:cs="Arial"/>
          <w:sz w:val="26"/>
          <w:szCs w:val="26"/>
          <w:lang w:eastAsia="en-US"/>
        </w:rPr>
        <w:t xml:space="preserve">Утвердить </w:t>
      </w:r>
      <w:r w:rsidR="00EF5DE5" w:rsidRPr="005C3067">
        <w:rPr>
          <w:rFonts w:ascii="Arial" w:eastAsia="Calibri" w:hAnsi="Arial" w:cs="Arial"/>
          <w:sz w:val="26"/>
          <w:szCs w:val="26"/>
          <w:lang w:eastAsia="en-US"/>
        </w:rPr>
        <w:t>нормативны</w:t>
      </w:r>
      <w:r w:rsidRPr="005C3067">
        <w:rPr>
          <w:rFonts w:ascii="Arial" w:eastAsia="Calibri" w:hAnsi="Arial" w:cs="Arial"/>
          <w:sz w:val="26"/>
          <w:szCs w:val="26"/>
          <w:lang w:eastAsia="en-US"/>
        </w:rPr>
        <w:t>е</w:t>
      </w:r>
      <w:r w:rsidR="00EF5DE5" w:rsidRPr="005C3067">
        <w:rPr>
          <w:rFonts w:ascii="Arial" w:eastAsia="Calibri" w:hAnsi="Arial" w:cs="Arial"/>
          <w:sz w:val="26"/>
          <w:szCs w:val="26"/>
          <w:lang w:eastAsia="en-US"/>
        </w:rPr>
        <w:t xml:space="preserve"> затрат</w:t>
      </w:r>
      <w:r w:rsidRPr="005C3067">
        <w:rPr>
          <w:rFonts w:ascii="Arial" w:eastAsia="Calibri" w:hAnsi="Arial" w:cs="Arial"/>
          <w:sz w:val="26"/>
          <w:szCs w:val="26"/>
          <w:lang w:eastAsia="en-US"/>
        </w:rPr>
        <w:t>ы</w:t>
      </w:r>
      <w:r w:rsidR="00EF5DE5" w:rsidRPr="005C3067">
        <w:rPr>
          <w:rFonts w:ascii="Arial" w:eastAsia="Calibri" w:hAnsi="Arial" w:cs="Arial"/>
          <w:sz w:val="26"/>
          <w:szCs w:val="26"/>
          <w:lang w:eastAsia="en-US"/>
        </w:rPr>
        <w:t xml:space="preserve"> на обеспечение функций МУ «Администрация городского поселения Пойковский» </w:t>
      </w:r>
      <w:r w:rsidRPr="005C3067">
        <w:rPr>
          <w:rFonts w:ascii="Arial" w:eastAsia="Calibri" w:hAnsi="Arial" w:cs="Arial"/>
          <w:sz w:val="26"/>
          <w:szCs w:val="26"/>
          <w:lang w:eastAsia="en-US"/>
        </w:rPr>
        <w:t>и МКУ «Служба ЖКХ и благоустройства городского поселения Пойковский»</w:t>
      </w:r>
      <w:r w:rsidR="00DF734F">
        <w:rPr>
          <w:rFonts w:ascii="Arial" w:eastAsia="Calibri" w:hAnsi="Arial" w:cs="Arial"/>
          <w:sz w:val="26"/>
          <w:szCs w:val="26"/>
          <w:lang w:eastAsia="en-US"/>
        </w:rPr>
        <w:t xml:space="preserve"> в соответствии с приложением к настоящему постановлению</w:t>
      </w:r>
      <w:r w:rsidRPr="005C3067">
        <w:rPr>
          <w:rFonts w:ascii="Arial" w:eastAsia="Calibri" w:hAnsi="Arial" w:cs="Arial"/>
          <w:sz w:val="26"/>
          <w:szCs w:val="26"/>
          <w:lang w:eastAsia="en-US"/>
        </w:rPr>
        <w:t>.</w:t>
      </w:r>
    </w:p>
    <w:p w:rsidR="00842A28" w:rsidRDefault="005C3067" w:rsidP="00842A28">
      <w:pPr>
        <w:pStyle w:val="a4"/>
        <w:numPr>
          <w:ilvl w:val="0"/>
          <w:numId w:val="13"/>
        </w:numPr>
        <w:ind w:left="0"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842A28">
        <w:rPr>
          <w:rFonts w:ascii="Arial" w:eastAsia="Calibri" w:hAnsi="Arial" w:cs="Arial"/>
          <w:sz w:val="26"/>
          <w:szCs w:val="26"/>
          <w:lang w:eastAsia="en-US"/>
        </w:rPr>
        <w:t>Сч</w:t>
      </w:r>
      <w:r w:rsidR="00842A28">
        <w:rPr>
          <w:rFonts w:ascii="Arial" w:eastAsia="Calibri" w:hAnsi="Arial" w:cs="Arial"/>
          <w:sz w:val="26"/>
          <w:szCs w:val="26"/>
          <w:lang w:eastAsia="en-US"/>
        </w:rPr>
        <w:t>итать утратившим</w:t>
      </w:r>
      <w:r w:rsidRPr="00842A28">
        <w:rPr>
          <w:rFonts w:ascii="Arial" w:eastAsia="Calibri" w:hAnsi="Arial" w:cs="Arial"/>
          <w:sz w:val="26"/>
          <w:szCs w:val="26"/>
          <w:lang w:eastAsia="en-US"/>
        </w:rPr>
        <w:t xml:space="preserve"> силу постановлени</w:t>
      </w:r>
      <w:r w:rsidR="00DF734F" w:rsidRPr="00842A28">
        <w:rPr>
          <w:rFonts w:ascii="Arial" w:eastAsia="Calibri" w:hAnsi="Arial" w:cs="Arial"/>
          <w:sz w:val="26"/>
          <w:szCs w:val="26"/>
          <w:lang w:eastAsia="en-US"/>
        </w:rPr>
        <w:t>е</w:t>
      </w:r>
      <w:r w:rsidRPr="00842A28">
        <w:rPr>
          <w:rFonts w:ascii="Arial" w:eastAsia="Calibri" w:hAnsi="Arial" w:cs="Arial"/>
          <w:sz w:val="26"/>
          <w:szCs w:val="26"/>
          <w:lang w:eastAsia="en-US"/>
        </w:rPr>
        <w:t xml:space="preserve"> Администрации городского поселения Пойковский от </w:t>
      </w:r>
      <w:r w:rsidR="00842A28">
        <w:rPr>
          <w:rFonts w:ascii="Arial" w:eastAsia="Calibri" w:hAnsi="Arial" w:cs="Arial"/>
          <w:sz w:val="26"/>
          <w:szCs w:val="26"/>
          <w:lang w:eastAsia="en-US"/>
        </w:rPr>
        <w:t>13.11.2017</w:t>
      </w:r>
      <w:r w:rsidRPr="00842A28">
        <w:rPr>
          <w:rFonts w:ascii="Arial" w:eastAsia="Calibri" w:hAnsi="Arial" w:cs="Arial"/>
          <w:sz w:val="26"/>
          <w:szCs w:val="26"/>
          <w:lang w:eastAsia="en-US"/>
        </w:rPr>
        <w:t xml:space="preserve"> № </w:t>
      </w:r>
      <w:r w:rsidR="00842A28" w:rsidRPr="00842A28">
        <w:rPr>
          <w:rFonts w:ascii="Arial" w:eastAsia="Calibri" w:hAnsi="Arial" w:cs="Arial"/>
          <w:sz w:val="26"/>
          <w:szCs w:val="26"/>
          <w:lang w:eastAsia="en-US"/>
        </w:rPr>
        <w:t>484</w:t>
      </w:r>
      <w:r w:rsidRPr="00842A28">
        <w:rPr>
          <w:rFonts w:ascii="Arial" w:eastAsia="Calibri" w:hAnsi="Arial" w:cs="Arial"/>
          <w:sz w:val="26"/>
          <w:szCs w:val="26"/>
          <w:lang w:eastAsia="en-US"/>
        </w:rPr>
        <w:t>-п «Об определении нормативных затрат на обеспечение функций МУ «Администрация городского поселения Пойковский»</w:t>
      </w:r>
      <w:r w:rsidR="009735F1" w:rsidRPr="00842A28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3E419D" w:rsidRPr="00842A28">
        <w:rPr>
          <w:rFonts w:ascii="Arial" w:eastAsia="Calibri" w:hAnsi="Arial" w:cs="Arial"/>
          <w:sz w:val="26"/>
          <w:szCs w:val="26"/>
          <w:lang w:eastAsia="en-US"/>
        </w:rPr>
        <w:t>и МКУ</w:t>
      </w:r>
      <w:r w:rsidR="00842A28" w:rsidRPr="00842A28">
        <w:rPr>
          <w:rFonts w:ascii="Arial" w:eastAsia="Calibri" w:hAnsi="Arial" w:cs="Arial"/>
          <w:sz w:val="26"/>
          <w:szCs w:val="26"/>
          <w:lang w:eastAsia="en-US"/>
        </w:rPr>
        <w:t xml:space="preserve"> «Служба ЖКХ и благоустройства городского поселения Пойковский»</w:t>
      </w:r>
      <w:r w:rsidR="00842A28">
        <w:rPr>
          <w:rFonts w:ascii="Arial" w:eastAsia="Calibri" w:hAnsi="Arial" w:cs="Arial"/>
          <w:sz w:val="26"/>
          <w:szCs w:val="26"/>
          <w:lang w:eastAsia="en-US"/>
        </w:rPr>
        <w:t>.</w:t>
      </w:r>
    </w:p>
    <w:p w:rsidR="00842A28" w:rsidRPr="00842A28" w:rsidRDefault="00842A28" w:rsidP="00842A28">
      <w:pPr>
        <w:pStyle w:val="a4"/>
        <w:numPr>
          <w:ilvl w:val="0"/>
          <w:numId w:val="13"/>
        </w:numPr>
        <w:ind w:left="0"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842A28">
        <w:rPr>
          <w:rFonts w:ascii="Arial" w:hAnsi="Arial" w:cs="Arial"/>
          <w:color w:val="000000"/>
          <w:sz w:val="26"/>
          <w:szCs w:val="26"/>
        </w:rPr>
        <w:t xml:space="preserve"> 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 </w:t>
      </w:r>
    </w:p>
    <w:p w:rsidR="00842A28" w:rsidRPr="00842A28" w:rsidRDefault="00842A28" w:rsidP="00842A28">
      <w:pPr>
        <w:tabs>
          <w:tab w:val="left" w:pos="0"/>
        </w:tabs>
        <w:suppressAutoHyphens/>
        <w:jc w:val="both"/>
        <w:rPr>
          <w:rFonts w:ascii="Arial" w:hAnsi="Arial" w:cs="Arial"/>
          <w:color w:val="000000"/>
          <w:sz w:val="26"/>
          <w:szCs w:val="26"/>
        </w:rPr>
      </w:pPr>
      <w:r w:rsidRPr="00842A28">
        <w:rPr>
          <w:rFonts w:ascii="Arial" w:hAnsi="Arial" w:cs="Arial"/>
          <w:color w:val="000000"/>
          <w:sz w:val="26"/>
          <w:szCs w:val="26"/>
        </w:rPr>
        <w:lastRenderedPageBreak/>
        <w:t xml:space="preserve">          4.  Настоящее постановление вступает в силу после официального опубликования.</w:t>
      </w:r>
    </w:p>
    <w:p w:rsidR="007C4B23" w:rsidRDefault="00842A28" w:rsidP="00842A28">
      <w:pPr>
        <w:tabs>
          <w:tab w:val="left" w:pos="0"/>
        </w:tabs>
        <w:suppressAutoHyphens/>
        <w:jc w:val="both"/>
        <w:rPr>
          <w:rFonts w:ascii="Arial" w:hAnsi="Arial" w:cs="Arial"/>
          <w:sz w:val="26"/>
          <w:szCs w:val="26"/>
        </w:rPr>
      </w:pPr>
      <w:r w:rsidRPr="00842A28">
        <w:rPr>
          <w:rFonts w:ascii="Arial" w:hAnsi="Arial" w:cs="Arial"/>
          <w:color w:val="000000"/>
          <w:sz w:val="26"/>
          <w:szCs w:val="26"/>
        </w:rPr>
        <w:tab/>
        <w:t>5.  Контроль за выполнением постановления возложить на Первого заместителя Главы городского поселения, заместителей Главы городского поселения, курирующих соответствующие структурные подразделения МУ «Администрация городского поселения Пойковский».</w:t>
      </w:r>
    </w:p>
    <w:p w:rsidR="007C4B23" w:rsidRDefault="007C4B23" w:rsidP="007C4B23">
      <w:pPr>
        <w:tabs>
          <w:tab w:val="left" w:pos="0"/>
        </w:tabs>
        <w:suppressAutoHyphens/>
        <w:jc w:val="both"/>
        <w:rPr>
          <w:rFonts w:ascii="Arial" w:hAnsi="Arial" w:cs="Arial"/>
          <w:sz w:val="26"/>
          <w:szCs w:val="26"/>
        </w:rPr>
      </w:pPr>
    </w:p>
    <w:p w:rsidR="00842A28" w:rsidRPr="00414FA5" w:rsidRDefault="00842A28" w:rsidP="007C4B23">
      <w:pPr>
        <w:tabs>
          <w:tab w:val="left" w:pos="0"/>
        </w:tabs>
        <w:suppressAutoHyphens/>
        <w:jc w:val="both"/>
        <w:rPr>
          <w:rFonts w:ascii="Arial" w:hAnsi="Arial" w:cs="Arial"/>
          <w:sz w:val="26"/>
          <w:szCs w:val="26"/>
        </w:rPr>
      </w:pPr>
    </w:p>
    <w:p w:rsidR="007C4B23" w:rsidRPr="00414FA5" w:rsidRDefault="007C4B23" w:rsidP="007C4B23">
      <w:pPr>
        <w:tabs>
          <w:tab w:val="left" w:pos="0"/>
        </w:tabs>
        <w:suppressAutoHyphens/>
        <w:jc w:val="both"/>
        <w:rPr>
          <w:rFonts w:ascii="Arial" w:hAnsi="Arial" w:cs="Arial"/>
          <w:sz w:val="26"/>
          <w:szCs w:val="26"/>
        </w:rPr>
      </w:pPr>
    </w:p>
    <w:p w:rsidR="007C4B23" w:rsidRDefault="007C4B23" w:rsidP="001C7B38">
      <w:pPr>
        <w:tabs>
          <w:tab w:val="left" w:pos="0"/>
        </w:tabs>
        <w:suppressAutoHyphens/>
        <w:jc w:val="both"/>
        <w:rPr>
          <w:rFonts w:ascii="Arial" w:hAnsi="Arial" w:cs="Arial"/>
          <w:sz w:val="26"/>
          <w:szCs w:val="26"/>
        </w:rPr>
      </w:pPr>
      <w:r w:rsidRPr="00414FA5">
        <w:rPr>
          <w:rFonts w:ascii="Arial" w:hAnsi="Arial" w:cs="Arial"/>
          <w:sz w:val="26"/>
          <w:szCs w:val="26"/>
        </w:rPr>
        <w:t xml:space="preserve">Глава городского поселения                              </w:t>
      </w:r>
      <w:r w:rsidR="001C7B38">
        <w:rPr>
          <w:rFonts w:ascii="Arial" w:hAnsi="Arial" w:cs="Arial"/>
          <w:sz w:val="26"/>
          <w:szCs w:val="26"/>
        </w:rPr>
        <w:t xml:space="preserve">                      А.А. Бочко</w:t>
      </w:r>
    </w:p>
    <w:p w:rsidR="006D502E" w:rsidRDefault="006D502E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DF734F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842A28" w:rsidRDefault="00842A28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842A28" w:rsidRDefault="00842A28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7C4B23" w:rsidRPr="007C4B23" w:rsidRDefault="00DF734F" w:rsidP="007C4B23">
      <w:pPr>
        <w:suppressAutoHyphens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Приложение</w:t>
      </w:r>
    </w:p>
    <w:p w:rsidR="007C4B23" w:rsidRPr="007C4B23" w:rsidRDefault="007C4B23" w:rsidP="007C4B23">
      <w:pPr>
        <w:suppressAutoHyphens/>
        <w:jc w:val="right"/>
        <w:rPr>
          <w:rFonts w:ascii="Arial" w:hAnsi="Arial" w:cs="Arial"/>
          <w:sz w:val="26"/>
          <w:szCs w:val="26"/>
        </w:rPr>
      </w:pPr>
      <w:r w:rsidRPr="007C4B23">
        <w:rPr>
          <w:rFonts w:ascii="Arial" w:hAnsi="Arial" w:cs="Arial"/>
          <w:sz w:val="26"/>
          <w:szCs w:val="26"/>
        </w:rPr>
        <w:t xml:space="preserve">к </w:t>
      </w:r>
      <w:r w:rsidR="0097491D">
        <w:rPr>
          <w:rFonts w:ascii="Arial" w:hAnsi="Arial" w:cs="Arial"/>
          <w:sz w:val="26"/>
          <w:szCs w:val="26"/>
        </w:rPr>
        <w:t xml:space="preserve">проекту </w:t>
      </w:r>
      <w:r w:rsidRPr="007C4B23">
        <w:rPr>
          <w:rFonts w:ascii="Arial" w:hAnsi="Arial" w:cs="Arial"/>
          <w:sz w:val="26"/>
          <w:szCs w:val="26"/>
        </w:rPr>
        <w:t>постановлени</w:t>
      </w:r>
      <w:r w:rsidR="0097491D">
        <w:rPr>
          <w:rFonts w:ascii="Arial" w:hAnsi="Arial" w:cs="Arial"/>
          <w:sz w:val="26"/>
          <w:szCs w:val="26"/>
        </w:rPr>
        <w:t>я</w:t>
      </w:r>
      <w:r w:rsidRPr="007C4B23">
        <w:rPr>
          <w:rFonts w:ascii="Arial" w:hAnsi="Arial" w:cs="Arial"/>
          <w:sz w:val="26"/>
          <w:szCs w:val="26"/>
        </w:rPr>
        <w:t xml:space="preserve"> Администрации</w:t>
      </w:r>
    </w:p>
    <w:p w:rsidR="007C4B23" w:rsidRPr="007C4B23" w:rsidRDefault="007C4B23" w:rsidP="007C4B23">
      <w:pPr>
        <w:suppressAutoHyphens/>
        <w:jc w:val="right"/>
        <w:rPr>
          <w:rFonts w:ascii="Arial" w:hAnsi="Arial" w:cs="Arial"/>
          <w:sz w:val="26"/>
          <w:szCs w:val="26"/>
        </w:rPr>
      </w:pPr>
      <w:r w:rsidRPr="007C4B23">
        <w:rPr>
          <w:rFonts w:ascii="Arial" w:hAnsi="Arial" w:cs="Arial"/>
          <w:sz w:val="26"/>
          <w:szCs w:val="26"/>
        </w:rPr>
        <w:t>городского поселения Пойковский</w:t>
      </w:r>
    </w:p>
    <w:p w:rsidR="007C4B23" w:rsidRPr="007C4B23" w:rsidRDefault="007C4B23" w:rsidP="007C4B23">
      <w:pPr>
        <w:suppressAutoHyphens/>
        <w:jc w:val="right"/>
        <w:rPr>
          <w:rFonts w:ascii="Arial" w:hAnsi="Arial" w:cs="Arial"/>
          <w:sz w:val="26"/>
          <w:szCs w:val="26"/>
        </w:rPr>
      </w:pPr>
      <w:r w:rsidRPr="007C4B23">
        <w:rPr>
          <w:rFonts w:ascii="Arial" w:hAnsi="Arial" w:cs="Arial"/>
          <w:sz w:val="26"/>
          <w:szCs w:val="26"/>
        </w:rPr>
        <w:t>от _____________ №____</w:t>
      </w:r>
    </w:p>
    <w:p w:rsidR="007C4B23" w:rsidRDefault="007C4B23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7C4B23" w:rsidRPr="00A63D3F" w:rsidRDefault="007C4B23" w:rsidP="007C4B23">
      <w:pPr>
        <w:suppressAutoHyphens/>
        <w:jc w:val="right"/>
        <w:rPr>
          <w:rFonts w:ascii="Arial" w:hAnsi="Arial" w:cs="Arial"/>
          <w:sz w:val="26"/>
          <w:szCs w:val="26"/>
        </w:rPr>
      </w:pPr>
    </w:p>
    <w:p w:rsidR="007C4B23" w:rsidRPr="00802F4A" w:rsidRDefault="007C4B23" w:rsidP="007C4B23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7C4B23" w:rsidRPr="00802F4A" w:rsidRDefault="007C4B23" w:rsidP="007C4B23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</w:t>
      </w:r>
    </w:p>
    <w:p w:rsidR="007C4B23" w:rsidRPr="00802F4A" w:rsidRDefault="007C4B23" w:rsidP="007C4B23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 на обеспечение функций МУ «Администрация городского поселения Пойковский» и МКУ «Служба ЖКХ и благоустройства городского поселения Пойковский»</w:t>
      </w:r>
    </w:p>
    <w:p w:rsidR="007C4B23" w:rsidRPr="00802F4A" w:rsidRDefault="007C4B23" w:rsidP="007C4B23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602ED5" w:rsidRPr="00802F4A" w:rsidRDefault="00602ED5" w:rsidP="00602ED5">
      <w:pPr>
        <w:suppressAutoHyphens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Настоящие нормативные затраты распространяются на МУ «Администрация городского поселения Пойковский» и МКУ «Служба ЖКХ и благоустройства </w:t>
      </w:r>
      <w:r w:rsidR="00C7300A" w:rsidRPr="00802F4A">
        <w:rPr>
          <w:rFonts w:ascii="Arial" w:hAnsi="Arial" w:cs="Arial"/>
          <w:sz w:val="22"/>
          <w:szCs w:val="22"/>
        </w:rPr>
        <w:t xml:space="preserve">городского поселения Пойковский </w:t>
      </w:r>
      <w:r w:rsidR="00C7300A" w:rsidRPr="00802F4A">
        <w:rPr>
          <w:rFonts w:ascii="Arial" w:hAnsi="Arial" w:cs="Arial"/>
          <w:b/>
          <w:sz w:val="22"/>
          <w:szCs w:val="22"/>
        </w:rPr>
        <w:t>(учет нормативных затрат производится отдельно по ка</w:t>
      </w:r>
      <w:r w:rsidR="00DF734F" w:rsidRPr="00802F4A">
        <w:rPr>
          <w:rFonts w:ascii="Arial" w:hAnsi="Arial" w:cs="Arial"/>
          <w:b/>
          <w:sz w:val="22"/>
          <w:szCs w:val="22"/>
        </w:rPr>
        <w:t>ждому учреждению соответственно)</w:t>
      </w:r>
    </w:p>
    <w:p w:rsidR="00602ED5" w:rsidRPr="00802F4A" w:rsidRDefault="00602ED5" w:rsidP="00602ED5">
      <w:pPr>
        <w:suppressAutoHyphens/>
        <w:ind w:firstLine="708"/>
        <w:jc w:val="both"/>
        <w:rPr>
          <w:rFonts w:ascii="Arial" w:hAnsi="Arial" w:cs="Arial"/>
          <w:sz w:val="22"/>
          <w:szCs w:val="22"/>
        </w:rPr>
      </w:pPr>
    </w:p>
    <w:p w:rsidR="00943E99" w:rsidRPr="00802F4A" w:rsidRDefault="00943E99" w:rsidP="00943E99">
      <w:pPr>
        <w:tabs>
          <w:tab w:val="left" w:pos="1276"/>
        </w:tabs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Предоставление абоненту в постоянное пользование абонентской линии и осуществление учета продолжительности</w:t>
      </w:r>
      <w:r w:rsidR="00083A3E"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 местных телефонных </w:t>
      </w:r>
      <w:r w:rsidR="000770CD" w:rsidRPr="00802F4A">
        <w:rPr>
          <w:rFonts w:ascii="Arial" w:eastAsia="Calibri" w:hAnsi="Arial" w:cs="Arial"/>
          <w:b/>
          <w:sz w:val="22"/>
          <w:szCs w:val="22"/>
          <w:lang w:eastAsia="en-US"/>
        </w:rPr>
        <w:t>соединений с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 использованием абонентской системы оплаты за неограниченный объем местных телефонных соединений:</w:t>
      </w:r>
    </w:p>
    <w:p w:rsidR="00943E99" w:rsidRPr="00802F4A" w:rsidRDefault="00227DA6" w:rsidP="00943E99">
      <w:pPr>
        <w:spacing w:after="200" w:line="276" w:lineRule="auto"/>
        <w:ind w:firstLine="567"/>
        <w:rPr>
          <w:rFonts w:ascii="Arial" w:eastAsia="Calibri" w:hAnsi="Arial" w:cs="Arial"/>
          <w:i/>
          <w:sz w:val="22"/>
          <w:szCs w:val="22"/>
          <w:lang w:val="en-US" w:eastAsia="en-US"/>
        </w:rPr>
      </w:pPr>
      <m:oMathPara>
        <m:oMath>
          <m:sSub>
            <m:sSubPr>
              <m:ctrlPr>
                <w:rPr>
                  <w:rFonts w:ascii="Cambria Math" w:eastAsia="Calibri" w:hAnsi="Arial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m</m:t>
              </m:r>
            </m:sub>
          </m:sSub>
          <m:r>
            <w:rPr>
              <w:rFonts w:ascii="Cambria Math" w:eastAsia="Calibri" w:hAnsi="Arial" w:cs="Arial"/>
              <w:sz w:val="22"/>
              <w:szCs w:val="22"/>
              <w:lang w:eastAsia="en-US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t</m:t>
              </m:r>
            </m:sup>
            <m:e>
              <m: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(</m:t>
              </m:r>
              <m:sSub>
                <m:sSubPr>
                  <m:ctrl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Н</m:t>
              </m:r>
            </m:e>
            <m:sub>
              <m: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л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val="en-US" w:eastAsia="en-US"/>
            </w:rPr>
            <m:t>+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q</m:t>
              </m:r>
              <m: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аб</m:t>
              </m:r>
            </m:sub>
          </m:sSub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Arial" w:cs="Arial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val="en-US" w:eastAsia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val="en-US" w:eastAsia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)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×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м</m:t>
              </m:r>
            </m:sub>
          </m:sSub>
        </m:oMath>
      </m:oMathPara>
    </w:p>
    <w:p w:rsidR="00943E99" w:rsidRPr="00802F4A" w:rsidRDefault="00943E99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943E99" w:rsidRPr="00802F4A" w:rsidRDefault="00227DA6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л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абонентских линий, предоставляемых в постоянное пользование;</w:t>
      </w:r>
    </w:p>
    <w:p w:rsidR="00943E99" w:rsidRPr="00802F4A" w:rsidRDefault="00227DA6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л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абонентской линии;</w:t>
      </w:r>
    </w:p>
    <w:p w:rsidR="00943E99" w:rsidRPr="00802F4A" w:rsidRDefault="00227DA6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q</m:t>
            </m:r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аб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 количество абонентских номеров, используемых для местных соединений, с q-м тарифом; </w:t>
      </w:r>
    </w:p>
    <w:p w:rsidR="00943E99" w:rsidRPr="00802F4A" w:rsidRDefault="00227DA6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q</m:t>
            </m:r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аб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ежемесячная абонентская плата в расчете на 1 абонентский номер по q-му тарифу; </w:t>
      </w:r>
    </w:p>
    <w:p w:rsidR="00943E99" w:rsidRPr="00802F4A" w:rsidRDefault="00227DA6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м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- количество месяцев предоставления услуги. </w:t>
      </w:r>
    </w:p>
    <w:p w:rsidR="00943E99" w:rsidRPr="00802F4A" w:rsidRDefault="00943E99" w:rsidP="00943E9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51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8"/>
        <w:gridCol w:w="1871"/>
        <w:gridCol w:w="1954"/>
        <w:gridCol w:w="2134"/>
        <w:gridCol w:w="1461"/>
      </w:tblGrid>
      <w:tr w:rsidR="00943E99" w:rsidRPr="00802F4A" w:rsidTr="00802F4A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абонентских линий, предоставляемых в постоянное пользование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Цена абонентской линии </w:t>
            </w:r>
          </w:p>
          <w:p w:rsidR="00943E99" w:rsidRPr="00802F4A" w:rsidRDefault="00943E99" w:rsidP="000770C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(руб.)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абонентских номеров, используемых для местных соединений, с q-м тарифом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Ежемесячная абонентская плата в расчете на 1 абонентский номер по q-му тарифу (руб.)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месяцев предоставления услуги (мес.)</w:t>
            </w:r>
          </w:p>
        </w:tc>
      </w:tr>
      <w:tr w:rsidR="00943E99" w:rsidRPr="00802F4A" w:rsidTr="00802F4A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50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тарифа, установленного оператором связи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50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тарифа, установленного оператором связи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</w:tbl>
    <w:p w:rsidR="00943E99" w:rsidRPr="00802F4A" w:rsidRDefault="00943E99" w:rsidP="00943E99">
      <w:pPr>
        <w:tabs>
          <w:tab w:val="left" w:pos="1276"/>
        </w:tabs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943E99" w:rsidRPr="00802F4A" w:rsidRDefault="00943E99" w:rsidP="00943E99">
      <w:pPr>
        <w:tabs>
          <w:tab w:val="left" w:pos="1276"/>
        </w:tabs>
        <w:spacing w:after="200" w:line="276" w:lineRule="auto"/>
        <w:ind w:left="709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Предоставление абоненту в постоянное пользование абонентской линии и осуществлении повременного учета продолжительности местных телефонных соединений с использованием повременной системы оплаты местных телефонных соединений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:</w:t>
      </w:r>
    </w:p>
    <w:p w:rsidR="00943E99" w:rsidRPr="00802F4A" w:rsidRDefault="00227DA6" w:rsidP="00943E99">
      <w:pPr>
        <w:spacing w:after="200" w:line="276" w:lineRule="auto"/>
        <w:ind w:firstLine="567"/>
        <w:jc w:val="both"/>
        <w:rPr>
          <w:rFonts w:ascii="Arial" w:hAnsi="Arial" w:cs="Arial"/>
          <w:i/>
          <w:sz w:val="22"/>
          <w:szCs w:val="22"/>
          <w:lang w:val="en-US" w:eastAsia="en-US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  <w:lang w:eastAsia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eastAsia="en-US"/>
                </w:rPr>
                <m:t>m</m:t>
              </m:r>
            </m:sub>
          </m:sSub>
          <m:r>
            <w:rPr>
              <w:rFonts w:ascii="Cambria Math" w:hAnsi="Arial" w:cs="Arial"/>
              <w:sz w:val="22"/>
              <w:szCs w:val="22"/>
              <w:lang w:eastAsia="en-US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b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s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eastAsia="en-US"/>
                </w:rPr>
                <m:t>(</m:t>
              </m:r>
            </m:e>
          </m:nary>
          <m:sSub>
            <m:sSubPr>
              <m:ctrlPr>
                <w:rPr>
                  <w:rFonts w:ascii="Cambria Math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eastAsia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eastAsia="en-US"/>
                </w:rPr>
                <m:t>л</m:t>
              </m:r>
            </m:sub>
          </m:sSub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Arial" w:cs="Arial"/>
                          <w:sz w:val="22"/>
                          <w:szCs w:val="22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  <w:lang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2"/>
                          <w:szCs w:val="22"/>
                          <w:lang w:eastAsia="en-US"/>
                        </w:rPr>
                        <m:t>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Arial" w:cs="Arial"/>
                          <w:sz w:val="22"/>
                          <w:szCs w:val="2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2"/>
                          <w:szCs w:val="22"/>
                          <w:lang w:eastAsia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2"/>
                          <w:szCs w:val="22"/>
                          <w:lang w:eastAsia="en-US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2"/>
                          <w:szCs w:val="22"/>
                          <w:lang w:eastAsia="en-US"/>
                        </w:rPr>
                        <m:t>аб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eastAsia="en-US"/>
                    </w:rPr>
                    <m:t>м</m:t>
                  </m:r>
                </m:sub>
              </m:s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 w:eastAsia="en-US"/>
                    </w:rPr>
                    <m:t>м</m:t>
                  </m:r>
                </m:sub>
              </m:s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)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×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 w:eastAsia="en-US"/>
                </w:rPr>
                <m:t>м</m:t>
              </m:r>
            </m:sub>
          </m:sSub>
        </m:oMath>
      </m:oMathPara>
    </w:p>
    <w:p w:rsidR="00943E99" w:rsidRPr="00802F4A" w:rsidRDefault="00227DA6" w:rsidP="000770CD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л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абонентских линий, предоставляемых в постоянное пользование;</w:t>
      </w:r>
    </w:p>
    <w:p w:rsidR="00943E99" w:rsidRPr="00802F4A" w:rsidRDefault="00227DA6" w:rsidP="00943E99">
      <w:pPr>
        <w:ind w:firstLine="567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л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абонентской линии;</w:t>
      </w:r>
    </w:p>
    <w:p w:rsidR="00943E99" w:rsidRPr="00802F4A" w:rsidRDefault="00227DA6" w:rsidP="000770CD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b</m:t>
            </m:r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аб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абонентских номеров, используемых для местных телефонных соединений, с </w:t>
      </w:r>
      <w:r w:rsidR="00943E99" w:rsidRPr="00802F4A">
        <w:rPr>
          <w:rFonts w:ascii="Arial" w:eastAsia="Calibri" w:hAnsi="Arial" w:cs="Arial"/>
          <w:sz w:val="22"/>
          <w:szCs w:val="22"/>
          <w:lang w:val="en-US" w:eastAsia="en-US"/>
        </w:rPr>
        <w:t>b</w:t>
      </w:r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>-м тарифом;</w:t>
      </w:r>
    </w:p>
    <w:p w:rsidR="00943E99" w:rsidRPr="00802F4A" w:rsidRDefault="00227DA6" w:rsidP="000770CD">
      <w:pPr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val="en-US" w:eastAsia="en-US"/>
              </w:rPr>
              <m:t>b</m:t>
            </m:r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м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продолжительность местных телефонных соединений в месяц в расчете на 1 абонентский номер по </w:t>
      </w:r>
      <w:r w:rsidR="00943E99" w:rsidRPr="00802F4A">
        <w:rPr>
          <w:rFonts w:ascii="Arial" w:eastAsia="Calibri" w:hAnsi="Arial" w:cs="Arial"/>
          <w:sz w:val="22"/>
          <w:szCs w:val="22"/>
          <w:lang w:val="en-US" w:eastAsia="en-US"/>
        </w:rPr>
        <w:t>b</w:t>
      </w:r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>-му тарифу;</w:t>
      </w:r>
    </w:p>
    <w:p w:rsidR="00943E99" w:rsidRPr="00802F4A" w:rsidRDefault="00227DA6" w:rsidP="00943E99">
      <w:pPr>
        <w:ind w:firstLine="567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val="en-US" w:eastAsia="en-US"/>
              </w:rPr>
              <m:t>b</m:t>
            </m:r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м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минуты разговора при местных телефонных соединениях по </w:t>
      </w:r>
      <w:r w:rsidR="00943E99" w:rsidRPr="00802F4A">
        <w:rPr>
          <w:rFonts w:ascii="Arial" w:eastAsia="Calibri" w:hAnsi="Arial" w:cs="Arial"/>
          <w:sz w:val="22"/>
          <w:szCs w:val="22"/>
          <w:lang w:val="en-US" w:eastAsia="en-US"/>
        </w:rPr>
        <w:t>b</w:t>
      </w:r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>-му тарифу;</w:t>
      </w:r>
    </w:p>
    <w:p w:rsidR="00943E99" w:rsidRPr="00802F4A" w:rsidRDefault="00227DA6" w:rsidP="00943E99">
      <w:pPr>
        <w:ind w:firstLine="567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Arial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м</m:t>
            </m:r>
          </m:sub>
        </m:sSub>
      </m:oMath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месяцев предоставления услуги.</w:t>
      </w:r>
    </w:p>
    <w:p w:rsidR="00943E99" w:rsidRPr="00802F4A" w:rsidRDefault="00943E99" w:rsidP="00943E99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048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8"/>
        <w:gridCol w:w="1866"/>
        <w:gridCol w:w="2010"/>
        <w:gridCol w:w="1817"/>
        <w:gridCol w:w="1539"/>
        <w:gridCol w:w="1578"/>
      </w:tblGrid>
      <w:tr w:rsidR="00943E99" w:rsidRPr="00802F4A" w:rsidTr="000770CD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абонентских линий, предоставленных в постоянное пользование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Цена абонентской линии (руб</w:t>
            </w:r>
            <w:r w:rsidR="00691502"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Количество абонентских номеров, используемых для местных телефонных соединений, с </w:t>
            </w:r>
            <w:r w:rsidRPr="00802F4A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b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-м тарифом</w:t>
            </w:r>
          </w:p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60F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Цена минуты разговора при местных телефонных соединениях по </w:t>
            </w:r>
            <w:r w:rsidRPr="00802F4A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b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-му тарифу </w:t>
            </w:r>
          </w:p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Продолжительность местных телефонных соединений в месяц в расчете на 1 абонентский номер по </w:t>
            </w:r>
            <w:r w:rsidRPr="00802F4A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b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-му тарифу  (мин.)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месяцев предоставления услуги</w:t>
            </w:r>
          </w:p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(мес.)</w:t>
            </w:r>
          </w:p>
        </w:tc>
      </w:tr>
      <w:tr w:rsidR="00943E99" w:rsidRPr="00802F4A" w:rsidTr="00FD760F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50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не более тарифа, </w:t>
            </w:r>
            <w:r w:rsidR="00A12266"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установленного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оператором связи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более50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тарифа, установленного оператором связи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</w:tbl>
    <w:p w:rsidR="00943E99" w:rsidRPr="00802F4A" w:rsidRDefault="00943E99" w:rsidP="00943E99">
      <w:pPr>
        <w:tabs>
          <w:tab w:val="left" w:pos="1276"/>
        </w:tabs>
        <w:ind w:left="709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943E99" w:rsidRPr="00802F4A" w:rsidRDefault="00943E99" w:rsidP="00943E99">
      <w:pPr>
        <w:tabs>
          <w:tab w:val="left" w:pos="1276"/>
        </w:tabs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внутризоновые, междугородные и международные телефонные соединения (</w:t>
      </w:r>
      <m:oMath>
        <m:sSub>
          <m:sSubPr>
            <m:ctrlPr>
              <w:rPr>
                <w:rFonts w:ascii="Cambria Math" w:eastAsia="Calibri" w:hAnsi="Arial" w:cs="Arial"/>
                <w:b/>
                <w:sz w:val="22"/>
                <w:szCs w:val="22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Calibri" w:hAnsi="Arial" w:cs="Arial"/>
                <w:sz w:val="22"/>
                <w:szCs w:val="22"/>
                <w:lang w:eastAsia="en-US"/>
              </w:rPr>
              <m:t>св</m:t>
            </m:r>
          </m:sub>
        </m:sSub>
        <m:r>
          <m:rPr>
            <m:sty m:val="b"/>
          </m:rPr>
          <w:rPr>
            <w:rFonts w:ascii="Cambria Math" w:eastAsia="Calibri" w:hAnsi="Arial" w:cs="Arial"/>
            <w:sz w:val="22"/>
            <w:szCs w:val="22"/>
            <w:lang w:eastAsia="en-US"/>
          </w:rPr>
          <m:t xml:space="preserve">) </m:t>
        </m:r>
      </m:oMath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определяются по формуле:</w:t>
      </w:r>
    </w:p>
    <w:p w:rsidR="00943E99" w:rsidRPr="00802F4A" w:rsidRDefault="00943E99" w:rsidP="00943E99">
      <w:pPr>
        <w:tabs>
          <w:tab w:val="left" w:pos="1276"/>
        </w:tabs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943E99" w:rsidRPr="00802F4A" w:rsidRDefault="00227DA6" w:rsidP="00943E99">
      <w:pPr>
        <w:spacing w:after="200" w:line="276" w:lineRule="auto"/>
        <w:ind w:firstLine="567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Arial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св</m:t>
              </m:r>
            </m:sub>
          </m:sSub>
          <m:r>
            <w:rPr>
              <w:rFonts w:ascii="Cambria Math" w:eastAsia="Calibri" w:hAnsi="Arial" w:cs="Arial"/>
              <w:sz w:val="22"/>
              <w:szCs w:val="22"/>
              <w:lang w:eastAsia="en-US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k=1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зон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k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зон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k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зон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k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зон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val="en-US" w:eastAsia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мг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j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val="en-US" w:eastAsia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Calibri" w:hAnsi="Arial" w:cs="Arial"/>
                      <w:sz w:val="22"/>
                      <w:szCs w:val="22"/>
                      <w:lang w:eastAsia="en-US"/>
                    </w:rPr>
                    <m:t>мн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j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j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j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мн</m:t>
              </m:r>
            </m:sub>
          </m:sSub>
        </m:oMath>
      </m:oMathPara>
    </w:p>
    <w:p w:rsidR="00943E99" w:rsidRPr="00802F4A" w:rsidRDefault="00943E99" w:rsidP="00943E99">
      <w:pPr>
        <w:ind w:firstLine="709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943E99" w:rsidRPr="00802F4A" w:rsidRDefault="00943E99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Qkзон- количество абонентских номеров для передачи голосовой информации, используемых для внутризоновых, междугородних, международных телефонных соединений, с k-м тарифом;</w:t>
      </w:r>
    </w:p>
    <w:p w:rsidR="00943E99" w:rsidRPr="00802F4A" w:rsidRDefault="00943E99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Skзон - продолжительность внутризоновых, междугородних, международных телефонных соединений в месяц в расчете на 1 абонентский номер для передачи голосовой информации по k-му тарифу;</w:t>
      </w:r>
    </w:p>
    <w:p w:rsidR="00943E99" w:rsidRPr="00802F4A" w:rsidRDefault="00943E99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Pkзон - цена минуты разговора при внутризоновых, междугородных, международных телефонных соединениях по k-му тарифу;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N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val="en-US" w:eastAsia="en-US"/>
        </w:rPr>
        <w:t>k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зон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месяцев предоставления услуги внутризоновой телефонной связи;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511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продолжительность междугородных телефонных соединений в месяц в расчете на 1 абонентский телефонный номер для передачи голосовой информации;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минуты разговора при междугородных телефонных соединениях;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61950" cy="257175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месяцев предоставления услуги междугородной телефонной связи;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61950" cy="26670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33375" cy="26670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информации;</w:t>
      </w:r>
    </w:p>
    <w:p w:rsidR="00943E99" w:rsidRPr="00802F4A" w:rsidRDefault="00943E99" w:rsidP="000770C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lastRenderedPageBreak/>
        <w:drawing>
          <wp:inline distT="0" distB="0" distL="0" distR="0">
            <wp:extent cx="304800" cy="266700"/>
            <wp:effectExtent l="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минуты разговора при международных телефонных соединениях;</w:t>
      </w:r>
    </w:p>
    <w:p w:rsidR="00943E99" w:rsidRPr="00802F4A" w:rsidRDefault="00943E99" w:rsidP="000770CD">
      <w:pPr>
        <w:spacing w:after="200" w:line="276" w:lineRule="auto"/>
        <w:ind w:firstLine="709"/>
        <w:jc w:val="both"/>
        <w:rPr>
          <w:rFonts w:ascii="Arial" w:eastAsia="Arial Unicode MS" w:hAnsi="Arial" w:cs="Arial"/>
          <w:b/>
          <w:bCs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71475" cy="26670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месяцев предоставления услуги международной телефонной связи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9"/>
        <w:gridCol w:w="2827"/>
        <w:gridCol w:w="2582"/>
        <w:gridCol w:w="2520"/>
      </w:tblGrid>
      <w:tr w:rsidR="00943E99" w:rsidRPr="00802F4A" w:rsidTr="00F849B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107E79">
            <w:pPr>
              <w:tabs>
                <w:tab w:val="left" w:pos="394"/>
              </w:tabs>
              <w:ind w:left="-79" w:firstLine="79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абонентских номеров для передачи голосовой информации, используемых для внутризоновых, междугородних, международных телефонных соединений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Продолжительность внутризоновых, междугородних и международных телефонных соединений в месяц в расчете на 1 абонентский телефонный номер для передачи голосовой информации (мин.)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Цена минуты разговора при внутризоновых, междугородних, международных телефонных соединениях</w:t>
            </w:r>
          </w:p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(руб.)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месяцев предоставления услуги международной телефонной связи по тарифу (мес.)</w:t>
            </w:r>
          </w:p>
        </w:tc>
      </w:tr>
      <w:tr w:rsidR="00943E99" w:rsidRPr="00802F4A" w:rsidTr="00F849B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25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тарифа, установленного оператором связи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E99" w:rsidRPr="00802F4A" w:rsidRDefault="00943E99" w:rsidP="00943E9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</w:tbl>
    <w:p w:rsidR="00943E99" w:rsidRPr="00802F4A" w:rsidRDefault="00943E99" w:rsidP="00943E99">
      <w:pPr>
        <w:widowControl w:val="0"/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943E99" w:rsidRPr="00802F4A" w:rsidRDefault="00943E99" w:rsidP="00107E79">
      <w:pPr>
        <w:tabs>
          <w:tab w:val="left" w:pos="1276"/>
        </w:tabs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оплату иных услуг связи в сфере информационно-коммуникационных технологий (техническое обслуживание номера, абонентская плата за параллельные линии, установка и переустановка телефона):</w:t>
      </w:r>
    </w:p>
    <w:p w:rsidR="00943E99" w:rsidRPr="00802F4A" w:rsidRDefault="00943E99" w:rsidP="000770CD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946150" cy="485140"/>
            <wp:effectExtent l="0" t="0" r="0" b="0"/>
            <wp:docPr id="480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E99" w:rsidRPr="00802F4A" w:rsidRDefault="00691502" w:rsidP="00943E99">
      <w:pPr>
        <w:ind w:firstLine="709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где,</w:t>
      </w:r>
      <w:r w:rsidR="00943E99" w:rsidRPr="00802F4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943E99" w:rsidRPr="00802F4A" w:rsidRDefault="00943E99" w:rsidP="000770CD">
      <w:pPr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294005" cy="270510"/>
            <wp:effectExtent l="0" t="0" r="0" b="0"/>
            <wp:docPr id="481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943E99" w:rsidRPr="00802F4A" w:rsidRDefault="00943E99" w:rsidP="00943E99">
      <w:pPr>
        <w:ind w:firstLine="709"/>
        <w:rPr>
          <w:rFonts w:ascii="Arial" w:eastAsia="Calibri" w:hAnsi="Arial" w:cs="Arial"/>
          <w:sz w:val="22"/>
          <w:szCs w:val="22"/>
          <w:lang w:eastAsia="en-US"/>
        </w:rPr>
      </w:pPr>
    </w:p>
    <w:p w:rsidR="00943E99" w:rsidRPr="00802F4A" w:rsidRDefault="00943E99" w:rsidP="00083A3E">
      <w:pPr>
        <w:tabs>
          <w:tab w:val="left" w:pos="1276"/>
        </w:tabs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оплату услуг подвижной связи</w:t>
      </w:r>
    </w:p>
    <w:p w:rsidR="00943E99" w:rsidRPr="00802F4A" w:rsidRDefault="00943E99" w:rsidP="00943E99">
      <w:pPr>
        <w:widowControl w:val="0"/>
        <w:autoSpaceDE w:val="0"/>
        <w:autoSpaceDN w:val="0"/>
        <w:adjustRightInd w:val="0"/>
        <w:ind w:left="108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2047875" cy="485775"/>
            <wp:effectExtent l="0" t="0" r="0" b="9525"/>
            <wp:docPr id="482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E99" w:rsidRPr="00802F4A" w:rsidRDefault="00943E99" w:rsidP="00943E9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943E99" w:rsidRPr="00802F4A" w:rsidRDefault="00943E99" w:rsidP="007903F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Q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val="en-US" w:eastAsia="en-US"/>
        </w:rPr>
        <w:t>i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сот 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должности в соответствии с </w:t>
      </w:r>
      <w:r w:rsidR="007903F6" w:rsidRPr="00802F4A">
        <w:rPr>
          <w:rFonts w:ascii="Arial" w:eastAsia="Calibri" w:hAnsi="Arial" w:cs="Arial"/>
          <w:sz w:val="22"/>
          <w:szCs w:val="22"/>
          <w:lang w:eastAsia="en-US"/>
        </w:rPr>
        <w:t xml:space="preserve">нормативами, указанными в 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hyperlink w:anchor="Par160" w:history="1">
        <w:r w:rsidRPr="00802F4A">
          <w:rPr>
            <w:rFonts w:ascii="Arial" w:eastAsia="Calibri" w:hAnsi="Arial" w:cs="Arial"/>
            <w:sz w:val="22"/>
            <w:szCs w:val="22"/>
            <w:lang w:eastAsia="en-US"/>
          </w:rPr>
          <w:t>пункт</w:t>
        </w:r>
        <w:r w:rsidR="007C5094" w:rsidRPr="00802F4A">
          <w:rPr>
            <w:rFonts w:ascii="Arial" w:eastAsia="Calibri" w:hAnsi="Arial" w:cs="Arial"/>
            <w:sz w:val="22"/>
            <w:szCs w:val="22"/>
            <w:lang w:eastAsia="en-US"/>
          </w:rPr>
          <w:t>е</w:t>
        </w:r>
        <w:r w:rsidRPr="00802F4A">
          <w:rPr>
            <w:rFonts w:ascii="Arial" w:eastAsia="Calibri" w:hAnsi="Arial" w:cs="Arial"/>
            <w:sz w:val="22"/>
            <w:szCs w:val="22"/>
            <w:lang w:eastAsia="en-US"/>
          </w:rPr>
          <w:t xml:space="preserve"> 7</w:t>
        </w:r>
      </w:hyperlink>
      <w:r w:rsidR="007903F6" w:rsidRPr="00802F4A">
        <w:rPr>
          <w:rFonts w:ascii="Arial" w:eastAsia="Calibri" w:hAnsi="Arial" w:cs="Arial"/>
          <w:sz w:val="22"/>
          <w:szCs w:val="22"/>
          <w:lang w:eastAsia="en-US"/>
        </w:rPr>
        <w:t xml:space="preserve">  Правил определения требований к закупаемым муниципальным органом городского поселения Пойковский и подведомственными ему казенными учреждениями отдельным видам товаров, работ, услуг (в том числе предельных цен товаров, работ, услуг, утвержденным постановлением Администрации городского поселения Пойковский </w:t>
      </w:r>
      <w:r w:rsidR="007903F6" w:rsidRPr="002A009B">
        <w:rPr>
          <w:rFonts w:ascii="Arial" w:eastAsia="Calibri" w:hAnsi="Arial" w:cs="Arial"/>
          <w:sz w:val="22"/>
          <w:szCs w:val="22"/>
          <w:lang w:eastAsia="en-US"/>
        </w:rPr>
        <w:t xml:space="preserve">от </w:t>
      </w:r>
      <w:r w:rsidR="00CD4EED" w:rsidRPr="002A009B">
        <w:rPr>
          <w:rFonts w:ascii="Arial" w:eastAsia="Calibri" w:hAnsi="Arial" w:cs="Arial"/>
          <w:sz w:val="22"/>
          <w:szCs w:val="22"/>
          <w:lang w:eastAsia="en-US"/>
        </w:rPr>
        <w:t>25.09.2017</w:t>
      </w:r>
      <w:r w:rsidR="007903F6" w:rsidRPr="002A009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903F6"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№ </w:t>
      </w:r>
      <w:r w:rsidR="00CD4EED"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>361</w:t>
      </w:r>
      <w:r w:rsidR="007903F6"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>-п «О правилах определения требований к закупаемым муниципальным органом городского поселения Пойковский и подведомственными ему казенными учреждениями</w:t>
      </w:r>
      <w:r w:rsidR="00CD4EED"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>. бюджетными учреждениями</w:t>
      </w:r>
      <w:r w:rsidR="007903F6"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отдельным видам товаров, работ, услуг (в том числе предельных цен товаров, работ, услуг» (Приложение </w:t>
      </w:r>
      <w:r w:rsidR="000770CD"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>№</w:t>
      </w:r>
      <w:r w:rsidR="007903F6"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1) </w:t>
      </w:r>
      <w:r w:rsidRPr="00F155CB">
        <w:rPr>
          <w:rFonts w:ascii="Arial" w:eastAsia="Calibri" w:hAnsi="Arial" w:cs="Arial"/>
          <w:color w:val="FF0000"/>
          <w:sz w:val="22"/>
          <w:szCs w:val="22"/>
          <w:lang w:eastAsia="en-US"/>
        </w:rPr>
        <w:t>(далее - нормативы муниципальных органов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), с учетом нормативов обеспечения функций муниципальн</w:t>
      </w:r>
      <w:r w:rsidR="007C5094" w:rsidRPr="00802F4A">
        <w:rPr>
          <w:rFonts w:ascii="Arial" w:eastAsia="Calibri" w:hAnsi="Arial" w:cs="Arial"/>
          <w:sz w:val="22"/>
          <w:szCs w:val="22"/>
          <w:lang w:eastAsia="en-US"/>
        </w:rPr>
        <w:t>ого органа городского поселения Пойковский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, 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43" w:history="1">
        <w:r w:rsidRPr="00802F4A">
          <w:rPr>
            <w:rFonts w:ascii="Arial" w:eastAsia="Calibri" w:hAnsi="Arial" w:cs="Arial"/>
            <w:sz w:val="22"/>
            <w:szCs w:val="22"/>
            <w:lang w:eastAsia="en-US"/>
          </w:rPr>
          <w:t>таблицей 1</w:t>
        </w:r>
      </w:hyperlink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(далее - нормативы обеспечения средствами связи);</w:t>
      </w:r>
    </w:p>
    <w:p w:rsidR="00943E99" w:rsidRPr="00802F4A" w:rsidRDefault="00943E99" w:rsidP="00943E9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483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услуги подвижной связи в расчете на 1 номер сотовой абонентской станции в месяц по должности в соответствии с нормативами муниципальных органов, определенными с учетом нормативов обеспечения средствами связи;</w:t>
      </w:r>
    </w:p>
    <w:p w:rsidR="00943E99" w:rsidRPr="00802F4A" w:rsidRDefault="00943E99" w:rsidP="00943E9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lastRenderedPageBreak/>
        <w:drawing>
          <wp:inline distT="0" distB="0" distL="0" distR="0">
            <wp:extent cx="381000" cy="257175"/>
            <wp:effectExtent l="0" t="0" r="0" b="0"/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месяцев предоставления услуги подвижной связи </w:t>
      </w:r>
      <w:r w:rsidR="000770CD" w:rsidRPr="00802F4A">
        <w:rPr>
          <w:rFonts w:ascii="Arial" w:eastAsia="Calibri" w:hAnsi="Arial" w:cs="Arial"/>
          <w:sz w:val="22"/>
          <w:szCs w:val="22"/>
          <w:lang w:eastAsia="en-US"/>
        </w:rPr>
        <w:t>по должности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943E99" w:rsidRPr="00802F4A" w:rsidRDefault="00943E99" w:rsidP="00943E99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9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28"/>
        <w:gridCol w:w="2835"/>
        <w:gridCol w:w="2835"/>
      </w:tblGrid>
      <w:tr w:rsidR="00943E99" w:rsidRPr="00802F4A" w:rsidTr="00F849B5">
        <w:trPr>
          <w:trHeight w:val="878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E99" w:rsidRPr="00802F4A" w:rsidRDefault="00943E99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абонентских номеров, подключенных к сети подвижной связи</w:t>
            </w:r>
          </w:p>
          <w:p w:rsidR="00943E99" w:rsidRPr="00802F4A" w:rsidRDefault="00943E99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(шт.)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E99" w:rsidRPr="00802F4A" w:rsidRDefault="00943E99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Цена услуги подвижной сотовой связи в расчете на 1 номер в месяц</w:t>
            </w:r>
          </w:p>
          <w:p w:rsidR="00DC44B3" w:rsidRPr="00802F4A" w:rsidRDefault="00943E99" w:rsidP="005829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(руб.</w:t>
            </w:r>
            <w:r w:rsidR="00582977">
              <w:rPr>
                <w:rFonts w:ascii="Arial" w:eastAsia="Calibri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E99" w:rsidRPr="00802F4A" w:rsidRDefault="00943E99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месяцев предоставления услуги подвижной связи</w:t>
            </w:r>
          </w:p>
          <w:p w:rsidR="00943E99" w:rsidRPr="00802F4A" w:rsidRDefault="00943E99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(мес.)</w:t>
            </w:r>
          </w:p>
        </w:tc>
      </w:tr>
      <w:tr w:rsidR="00582977" w:rsidRPr="00802F4A" w:rsidTr="00F849B5">
        <w:trPr>
          <w:trHeight w:val="321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4262FA">
            <w:pPr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Глава городского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Default="00582977" w:rsidP="00582977">
            <w:pPr>
              <w:jc w:val="center"/>
            </w:pPr>
            <w:r w:rsidRPr="00D959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утверждается решением Совета депутатов) городского поселения Пойковский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  <w:tr w:rsidR="00582977" w:rsidRPr="00802F4A" w:rsidTr="00F849B5"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7C509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Первый заместитель Главы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Default="00582977" w:rsidP="00582977">
            <w:pPr>
              <w:jc w:val="center"/>
            </w:pPr>
            <w:r w:rsidRPr="00D959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утверждается решением Совета депутатов) городского поселения Пойковский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  <w:tr w:rsidR="00582977" w:rsidRPr="00802F4A" w:rsidTr="00F849B5"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7C509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Заместитель Главы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Default="00582977" w:rsidP="00582977">
            <w:pPr>
              <w:jc w:val="center"/>
            </w:pPr>
            <w:r w:rsidRPr="00D959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утверждается решением Совета депутатов) городского поселения Пойковский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  <w:tr w:rsidR="00582977" w:rsidRPr="00802F4A" w:rsidTr="00F849B5">
        <w:trPr>
          <w:trHeight w:val="227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7C509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Управляющий делами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Default="00582977" w:rsidP="00582977">
            <w:pPr>
              <w:jc w:val="center"/>
            </w:pPr>
            <w:r w:rsidRPr="00D959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утверждается решением Совета депутатов) городского поселения Пойковский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  <w:tr w:rsidR="00582977" w:rsidRPr="00802F4A" w:rsidTr="00F849B5">
        <w:trPr>
          <w:trHeight w:val="738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7C5094">
            <w:pPr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Заведующий сектором гражданской защиты населения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Default="00582977" w:rsidP="00582977">
            <w:pPr>
              <w:jc w:val="center"/>
            </w:pPr>
            <w:r w:rsidRPr="00D959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утверждается решением Совета депутатов) городского поселения Пойковский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  <w:tr w:rsidR="00582977" w:rsidRPr="00802F4A" w:rsidTr="00F849B5">
        <w:trPr>
          <w:trHeight w:val="677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7C5094">
            <w:pPr>
              <w:spacing w:after="200" w:line="276" w:lineRule="auto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Директор МКУ «Служба ЖКХ и благоустройства гп.Пойковский»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Default="00582977" w:rsidP="00582977">
            <w:pPr>
              <w:jc w:val="center"/>
            </w:pPr>
            <w:r w:rsidRPr="00D959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утверждается решением Совета депутатов) городского поселения Пойковский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не более 12</w:t>
            </w:r>
          </w:p>
        </w:tc>
      </w:tr>
      <w:tr w:rsidR="00582977" w:rsidRPr="00802F4A" w:rsidTr="00F849B5">
        <w:trPr>
          <w:trHeight w:val="1284"/>
        </w:trPr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D450F1">
            <w:pPr>
              <w:spacing w:after="200"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Заместитель директора МКУ «Служба ЖКХ и благоустройства гп.Пойковский»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Default="00582977" w:rsidP="00582977">
            <w:pPr>
              <w:jc w:val="center"/>
            </w:pPr>
            <w:r w:rsidRPr="00D959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утверждается решением Совета депутатов) городского поселения Пойковский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2977" w:rsidRPr="00802F4A" w:rsidRDefault="00582977" w:rsidP="0094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Не более 12 </w:t>
            </w:r>
          </w:p>
        </w:tc>
      </w:tr>
    </w:tbl>
    <w:p w:rsidR="00943E99" w:rsidRPr="00802F4A" w:rsidRDefault="00943E99" w:rsidP="005322CE">
      <w:pPr>
        <w:widowControl w:val="0"/>
        <w:tabs>
          <w:tab w:val="left" w:pos="426"/>
        </w:tabs>
        <w:autoSpaceDE w:val="0"/>
        <w:autoSpaceDN w:val="0"/>
        <w:adjustRightInd w:val="0"/>
        <w:ind w:left="851"/>
        <w:jc w:val="center"/>
        <w:outlineLvl w:val="2"/>
        <w:rPr>
          <w:rFonts w:ascii="Arial" w:hAnsi="Arial" w:cs="Arial"/>
          <w:b/>
          <w:sz w:val="22"/>
          <w:szCs w:val="22"/>
        </w:rPr>
      </w:pPr>
    </w:p>
    <w:p w:rsidR="001247C5" w:rsidRPr="00802F4A" w:rsidRDefault="001445AD" w:rsidP="001445AD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Затраты по оказанию услуг по приему, обработке, пересылке, </w:t>
      </w:r>
    </w:p>
    <w:p w:rsidR="001445AD" w:rsidRPr="00802F4A" w:rsidRDefault="001445AD" w:rsidP="001445AD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доставке (вручению) всех видов внутренних и международных почтовых отправлений</w:t>
      </w:r>
      <w:r w:rsidR="0001159E" w:rsidRPr="00802F4A">
        <w:rPr>
          <w:rFonts w:ascii="Arial" w:hAnsi="Arial" w:cs="Arial"/>
          <w:b/>
          <w:sz w:val="22"/>
          <w:szCs w:val="22"/>
        </w:rPr>
        <w:t>, телеграмм</w:t>
      </w:r>
    </w:p>
    <w:p w:rsidR="001445AD" w:rsidRPr="00802F4A" w:rsidRDefault="001445AD" w:rsidP="001445AD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266825" cy="48577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5AD" w:rsidRPr="00802F4A" w:rsidRDefault="001445AD" w:rsidP="001445A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1445AD" w:rsidRPr="00802F4A" w:rsidRDefault="001445AD" w:rsidP="001247C5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планируемое количество почтовых отправлений</w:t>
      </w:r>
      <w:r w:rsidR="0001159E" w:rsidRPr="00802F4A">
        <w:rPr>
          <w:rFonts w:ascii="Arial" w:hAnsi="Arial" w:cs="Arial"/>
          <w:sz w:val="22"/>
          <w:szCs w:val="22"/>
        </w:rPr>
        <w:t>, телеграмм</w:t>
      </w:r>
      <w:r w:rsidRPr="00802F4A">
        <w:rPr>
          <w:rFonts w:ascii="Arial" w:hAnsi="Arial" w:cs="Arial"/>
          <w:sz w:val="22"/>
          <w:szCs w:val="22"/>
        </w:rPr>
        <w:t xml:space="preserve"> в год;</w:t>
      </w:r>
    </w:p>
    <w:p w:rsidR="001445AD" w:rsidRPr="00802F4A" w:rsidRDefault="001445AD" w:rsidP="001247C5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57175" cy="257175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</w:t>
      </w:r>
      <w:r w:rsidR="0001159E" w:rsidRPr="00802F4A">
        <w:rPr>
          <w:rFonts w:ascii="Arial" w:hAnsi="Arial" w:cs="Arial"/>
          <w:sz w:val="22"/>
          <w:szCs w:val="22"/>
        </w:rPr>
        <w:t>на одного почтового отправления, телеграммы.</w:t>
      </w:r>
    </w:p>
    <w:p w:rsidR="001445AD" w:rsidRPr="00802F4A" w:rsidRDefault="001445AD" w:rsidP="001445AD">
      <w:pPr>
        <w:rPr>
          <w:rFonts w:ascii="Arial" w:hAnsi="Arial" w:cs="Arial"/>
          <w:i/>
          <w:sz w:val="22"/>
          <w:szCs w:val="22"/>
        </w:rPr>
      </w:pPr>
    </w:p>
    <w:tbl>
      <w:tblPr>
        <w:tblW w:w="9385" w:type="dxa"/>
        <w:tblInd w:w="108" w:type="dxa"/>
        <w:tblLook w:val="04A0" w:firstRow="1" w:lastRow="0" w:firstColumn="1" w:lastColumn="0" w:noHBand="0" w:noVBand="1"/>
      </w:tblPr>
      <w:tblGrid>
        <w:gridCol w:w="2439"/>
        <w:gridCol w:w="3544"/>
        <w:gridCol w:w="3402"/>
      </w:tblGrid>
      <w:tr w:rsidR="00DB5FDF" w:rsidRPr="00802F4A" w:rsidTr="00DB5FDF">
        <w:trPr>
          <w:trHeight w:val="54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DF" w:rsidRPr="00802F4A" w:rsidRDefault="00DB5FDF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FDF" w:rsidRPr="00802F4A" w:rsidRDefault="00DB5FDF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Планируемое количество почтовых </w:t>
            </w:r>
          </w:p>
          <w:p w:rsidR="00DB5FDF" w:rsidRPr="00802F4A" w:rsidRDefault="00DB5FDF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отправлений в год</w:t>
            </w:r>
          </w:p>
          <w:p w:rsidR="00DB5FDF" w:rsidRPr="00802F4A" w:rsidRDefault="00DB5FDF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FDF" w:rsidRPr="00802F4A" w:rsidRDefault="00DB5FDF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 xml:space="preserve">Цена одного </w:t>
            </w:r>
          </w:p>
          <w:p w:rsidR="00DB5FDF" w:rsidRPr="00802F4A" w:rsidRDefault="00DB5FDF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почтового отправления  </w:t>
            </w:r>
          </w:p>
          <w:p w:rsidR="00DB5FDF" w:rsidRPr="00802F4A" w:rsidRDefault="00DB5FDF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(руб.)</w:t>
            </w:r>
          </w:p>
        </w:tc>
      </w:tr>
      <w:tr w:rsidR="00DB5FDF" w:rsidRPr="00802F4A" w:rsidTr="00DB5FDF">
        <w:trPr>
          <w:trHeight w:val="33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DF" w:rsidRPr="00802F4A" w:rsidRDefault="00DB5FDF" w:rsidP="00DB5FD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Почтовое отправление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FDF" w:rsidRPr="00802F4A" w:rsidRDefault="00DB5FDF" w:rsidP="00DB5FD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 10 000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FDF" w:rsidRPr="00802F4A" w:rsidRDefault="00DB5FDF" w:rsidP="00221D1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221D1D" w:rsidRPr="00802F4A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</w:tr>
      <w:tr w:rsidR="00DB5FDF" w:rsidRPr="00802F4A" w:rsidTr="00DB5FDF">
        <w:trPr>
          <w:trHeight w:val="33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DF" w:rsidRPr="00802F4A" w:rsidRDefault="00DB5FDF" w:rsidP="00DB5FD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Телеграмма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FDF" w:rsidRPr="00802F4A" w:rsidRDefault="00DB5FDF" w:rsidP="00DB5FD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FDF" w:rsidRPr="00802F4A" w:rsidRDefault="00DB5FDF" w:rsidP="00221D1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221D1D" w:rsidRPr="00802F4A">
              <w:rPr>
                <w:rFonts w:ascii="Arial" w:hAnsi="Arial" w:cs="Arial"/>
                <w:sz w:val="22"/>
                <w:szCs w:val="22"/>
              </w:rPr>
              <w:t>6000,00</w:t>
            </w:r>
          </w:p>
        </w:tc>
      </w:tr>
    </w:tbl>
    <w:p w:rsidR="001A72DE" w:rsidRPr="00802F4A" w:rsidRDefault="001A72DE" w:rsidP="00A12266">
      <w:pPr>
        <w:rPr>
          <w:rFonts w:ascii="Arial" w:hAnsi="Arial" w:cs="Arial"/>
          <w:b/>
          <w:sz w:val="22"/>
          <w:szCs w:val="22"/>
        </w:rPr>
      </w:pPr>
    </w:p>
    <w:p w:rsidR="00802F4A" w:rsidRPr="00802F4A" w:rsidRDefault="00802F4A" w:rsidP="00A91E2F">
      <w:pPr>
        <w:rPr>
          <w:rFonts w:ascii="Arial" w:hAnsi="Arial" w:cs="Arial"/>
          <w:b/>
          <w:sz w:val="22"/>
          <w:szCs w:val="22"/>
        </w:rPr>
      </w:pPr>
    </w:p>
    <w:p w:rsidR="001445AD" w:rsidRPr="00802F4A" w:rsidRDefault="001445AD" w:rsidP="001445AD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маркированной продукции</w:t>
      </w:r>
    </w:p>
    <w:p w:rsidR="001445AD" w:rsidRPr="00802F4A" w:rsidRDefault="001445AD" w:rsidP="001445AD">
      <w:pPr>
        <w:rPr>
          <w:rFonts w:ascii="Arial" w:hAnsi="Arial" w:cs="Arial"/>
          <w:i/>
          <w:sz w:val="22"/>
          <w:szCs w:val="22"/>
        </w:rPr>
      </w:pPr>
    </w:p>
    <w:p w:rsidR="001445AD" w:rsidRPr="00802F4A" w:rsidRDefault="00227DA6" w:rsidP="001445AD">
      <w:pPr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марк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марк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прод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1445AD" w:rsidRPr="00802F4A" w:rsidRDefault="001445AD" w:rsidP="001445A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1445AD" w:rsidRPr="00802F4A" w:rsidRDefault="001445AD" w:rsidP="001445A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марк</w:t>
      </w:r>
      <w:r w:rsidRPr="00802F4A">
        <w:rPr>
          <w:rFonts w:ascii="Arial" w:hAnsi="Arial" w:cs="Arial"/>
          <w:sz w:val="22"/>
          <w:szCs w:val="22"/>
        </w:rPr>
        <w:t xml:space="preserve"> – количество маркированной продукции в год;</w:t>
      </w:r>
    </w:p>
    <w:p w:rsidR="001445AD" w:rsidRPr="00802F4A" w:rsidRDefault="001445AD" w:rsidP="001445A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прод</w:t>
      </w:r>
      <w:r w:rsidRPr="00802F4A">
        <w:rPr>
          <w:rFonts w:ascii="Arial" w:hAnsi="Arial" w:cs="Arial"/>
          <w:sz w:val="22"/>
          <w:szCs w:val="22"/>
        </w:rPr>
        <w:t xml:space="preserve"> – цена маркированной продукции.</w:t>
      </w:r>
    </w:p>
    <w:p w:rsidR="001445AD" w:rsidRPr="00802F4A" w:rsidRDefault="001445AD" w:rsidP="001445AD">
      <w:pPr>
        <w:rPr>
          <w:rFonts w:ascii="Arial" w:hAnsi="Arial" w:cs="Arial"/>
          <w:i/>
          <w:sz w:val="22"/>
          <w:szCs w:val="22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3407"/>
        <w:gridCol w:w="2092"/>
        <w:gridCol w:w="4283"/>
      </w:tblGrid>
      <w:tr w:rsidR="001445AD" w:rsidRPr="00802F4A" w:rsidTr="00797D8C">
        <w:trPr>
          <w:trHeight w:val="89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 маркированной продукции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5AD" w:rsidRPr="00802F4A" w:rsidRDefault="001445AD" w:rsidP="001247C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маркированной продукции в год                  (шт.)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7C5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маркированной продукции      </w:t>
            </w:r>
          </w:p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1445AD" w:rsidRPr="00802F4A" w:rsidTr="00797D8C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Маркированные конверты с литерой «А» размером 110х220 мм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1A72D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1A72DE" w:rsidRPr="00802F4A">
              <w:rPr>
                <w:rFonts w:ascii="Arial" w:hAnsi="Arial" w:cs="Arial"/>
                <w:sz w:val="22"/>
                <w:szCs w:val="22"/>
              </w:rPr>
              <w:t>5000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AD" w:rsidRPr="00802F4A" w:rsidRDefault="001247C5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1445AD" w:rsidRPr="00802F4A">
              <w:rPr>
                <w:rFonts w:ascii="Arial" w:hAnsi="Arial" w:cs="Arial"/>
                <w:sz w:val="22"/>
                <w:szCs w:val="22"/>
              </w:rPr>
              <w:t>е более уровня тарифов и тарифных планов на услуги почтовой связи, утвержденных Федеральной службой по тарифам</w:t>
            </w:r>
          </w:p>
        </w:tc>
      </w:tr>
      <w:tr w:rsidR="001445AD" w:rsidRPr="00802F4A" w:rsidTr="00797D8C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Маркированные конверты с литерой «А» размером 114х162 мм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5AD" w:rsidRPr="00802F4A" w:rsidRDefault="001A72D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</w:t>
            </w:r>
            <w:r w:rsidR="001445AD" w:rsidRPr="00802F4A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5AD" w:rsidRPr="00802F4A" w:rsidRDefault="001247C5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1445AD" w:rsidRPr="00802F4A">
              <w:rPr>
                <w:rFonts w:ascii="Arial" w:hAnsi="Arial" w:cs="Arial"/>
                <w:sz w:val="22"/>
                <w:szCs w:val="22"/>
              </w:rPr>
              <w:t>е более уровня тарифов и тарифных планов на услуги почтовой связи, утвержденных Федеральной службой по тарифам</w:t>
            </w:r>
          </w:p>
        </w:tc>
      </w:tr>
      <w:tr w:rsidR="001445AD" w:rsidRPr="00802F4A" w:rsidTr="00797D8C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Маркированные конверты с литерой «А» размером 162х229 мм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</w:p>
          <w:p w:rsidR="001445AD" w:rsidRPr="00802F4A" w:rsidRDefault="001A72D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AD" w:rsidRPr="00802F4A" w:rsidRDefault="001247C5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1445AD" w:rsidRPr="00802F4A">
              <w:rPr>
                <w:rFonts w:ascii="Arial" w:hAnsi="Arial" w:cs="Arial"/>
                <w:sz w:val="22"/>
                <w:szCs w:val="22"/>
              </w:rPr>
              <w:t>е более уровня тарифов и тарифных планов на услуги почтовой связи, утвержденных Федеральной службой по тарифам</w:t>
            </w:r>
          </w:p>
        </w:tc>
      </w:tr>
      <w:tr w:rsidR="001445AD" w:rsidRPr="00802F4A" w:rsidTr="00797D8C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Маркированные конверты с литерой «D» размером 220х110 мм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4 100</w:t>
            </w: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AD" w:rsidRPr="00802F4A" w:rsidRDefault="001247C5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1445AD" w:rsidRPr="00802F4A">
              <w:rPr>
                <w:rFonts w:ascii="Arial" w:hAnsi="Arial" w:cs="Arial"/>
                <w:sz w:val="22"/>
                <w:szCs w:val="22"/>
              </w:rPr>
              <w:t>е более уровня тарифов и тарифных планов на услуги почтовой связи, утвержденных Федеральной службой по тарифам</w:t>
            </w:r>
          </w:p>
        </w:tc>
      </w:tr>
      <w:tr w:rsidR="001445AD" w:rsidRPr="00802F4A" w:rsidTr="00797D8C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Почтовые марки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</w:p>
          <w:p w:rsidR="001445AD" w:rsidRPr="00802F4A" w:rsidRDefault="001445AD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10 000</w:t>
            </w: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5AD" w:rsidRPr="00802F4A" w:rsidRDefault="001247C5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1445AD" w:rsidRPr="00802F4A">
              <w:rPr>
                <w:rFonts w:ascii="Arial" w:hAnsi="Arial" w:cs="Arial"/>
                <w:sz w:val="22"/>
                <w:szCs w:val="22"/>
              </w:rPr>
              <w:t>е более уровня тарифов и тарифных планов на услуги почтовой связи, утвержденных Федеральной службой по тарифам</w:t>
            </w:r>
          </w:p>
        </w:tc>
      </w:tr>
    </w:tbl>
    <w:p w:rsidR="001445AD" w:rsidRPr="00802F4A" w:rsidRDefault="001445AD" w:rsidP="001445AD">
      <w:pPr>
        <w:jc w:val="center"/>
        <w:rPr>
          <w:rFonts w:ascii="Arial" w:hAnsi="Arial" w:cs="Arial"/>
          <w:sz w:val="22"/>
          <w:szCs w:val="22"/>
        </w:rPr>
      </w:pPr>
    </w:p>
    <w:p w:rsidR="007B037D" w:rsidRPr="00802F4A" w:rsidRDefault="007B037D" w:rsidP="007B037D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закупку услуг управляющей компании</w:t>
      </w:r>
    </w:p>
    <w:p w:rsidR="007B037D" w:rsidRPr="00802F4A" w:rsidRDefault="007B037D" w:rsidP="007B037D">
      <w:pPr>
        <w:rPr>
          <w:rFonts w:ascii="Arial" w:hAnsi="Arial" w:cs="Arial"/>
          <w:b/>
          <w:sz w:val="22"/>
          <w:szCs w:val="22"/>
        </w:rPr>
      </w:pPr>
    </w:p>
    <w:p w:rsidR="007B037D" w:rsidRPr="00802F4A" w:rsidRDefault="007B037D" w:rsidP="001247C5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876425" cy="4857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7D" w:rsidRPr="00802F4A" w:rsidRDefault="007B037D" w:rsidP="007B037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7B037D" w:rsidRPr="00802F4A" w:rsidRDefault="007B037D" w:rsidP="007B037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667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объем услуг управляющей компании;</w:t>
      </w:r>
    </w:p>
    <w:p w:rsidR="007B037D" w:rsidRPr="00802F4A" w:rsidRDefault="007B037D" w:rsidP="007B037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66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услуг управляющей компании в месяц;</w:t>
      </w:r>
    </w:p>
    <w:p w:rsidR="007B037D" w:rsidRPr="00802F4A" w:rsidRDefault="007B037D" w:rsidP="001247C5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667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планируемое количество месяцев использования услуг управляющей компании.</w:t>
      </w:r>
    </w:p>
    <w:p w:rsidR="007B037D" w:rsidRPr="00802F4A" w:rsidRDefault="007B037D" w:rsidP="007B037D">
      <w:pPr>
        <w:rPr>
          <w:rFonts w:ascii="Arial" w:hAnsi="Arial" w:cs="Arial"/>
          <w:sz w:val="22"/>
          <w:szCs w:val="22"/>
        </w:rPr>
      </w:pPr>
    </w:p>
    <w:tbl>
      <w:tblPr>
        <w:tblW w:w="10631" w:type="dxa"/>
        <w:tblInd w:w="-459" w:type="dxa"/>
        <w:tblLook w:val="04A0" w:firstRow="1" w:lastRow="0" w:firstColumn="1" w:lastColumn="0" w:noHBand="0" w:noVBand="1"/>
      </w:tblPr>
      <w:tblGrid>
        <w:gridCol w:w="4536"/>
        <w:gridCol w:w="2977"/>
        <w:gridCol w:w="3118"/>
      </w:tblGrid>
      <w:tr w:rsidR="007B037D" w:rsidRPr="00802F4A" w:rsidTr="00802F4A">
        <w:trPr>
          <w:trHeight w:val="85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37D" w:rsidRPr="00802F4A" w:rsidRDefault="007B037D" w:rsidP="00802F4A">
            <w:pPr>
              <w:ind w:left="-235" w:firstLine="235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Объем услуг управляющей компании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37D" w:rsidRPr="00802F4A" w:rsidRDefault="007B037D" w:rsidP="007B037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услуг управляющей компании в месяц</w:t>
            </w:r>
          </w:p>
          <w:p w:rsidR="007B037D" w:rsidRPr="00802F4A" w:rsidRDefault="007B037D" w:rsidP="007B037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37D" w:rsidRPr="00802F4A" w:rsidRDefault="007B037D" w:rsidP="007B037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Планируемое количество месяцев использования услуг управляющей компании</w:t>
            </w:r>
          </w:p>
          <w:p w:rsidR="007B037D" w:rsidRPr="00802F4A" w:rsidRDefault="007B037D" w:rsidP="007B037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(мес.)</w:t>
            </w:r>
          </w:p>
        </w:tc>
      </w:tr>
      <w:tr w:rsidR="007B037D" w:rsidRPr="00802F4A" w:rsidTr="00802F4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37D" w:rsidRPr="00802F4A" w:rsidRDefault="007B037D" w:rsidP="001247C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Работы по содержанию общего имущества многоквартирного дома, установленные организацией (Управляющей организацией)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37D" w:rsidRPr="00802F4A" w:rsidRDefault="007B037D" w:rsidP="001247C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установленным тарифам Управляющей организации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37D" w:rsidRPr="00802F4A" w:rsidRDefault="007B037D" w:rsidP="001247C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</w:tbl>
    <w:p w:rsidR="00086045" w:rsidRPr="00802F4A" w:rsidRDefault="00086045" w:rsidP="00565061">
      <w:pPr>
        <w:rPr>
          <w:rFonts w:ascii="Arial" w:hAnsi="Arial" w:cs="Arial"/>
          <w:i/>
          <w:sz w:val="22"/>
          <w:szCs w:val="22"/>
        </w:rPr>
      </w:pPr>
    </w:p>
    <w:p w:rsidR="00802F4A" w:rsidRDefault="00802F4A" w:rsidP="00947333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</w:p>
    <w:p w:rsidR="00802F4A" w:rsidRDefault="00802F4A" w:rsidP="00947333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</w:p>
    <w:p w:rsidR="00802F4A" w:rsidRDefault="00802F4A" w:rsidP="00947333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</w:p>
    <w:p w:rsidR="00802F4A" w:rsidRDefault="00802F4A" w:rsidP="00947333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</w:p>
    <w:p w:rsidR="00802F4A" w:rsidRDefault="00802F4A" w:rsidP="00947333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</w:p>
    <w:p w:rsidR="00086045" w:rsidRPr="00802F4A" w:rsidRDefault="00086045" w:rsidP="00947333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теплоснабжение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</w:p>
    <w:p w:rsidR="00086045" w:rsidRPr="00802F4A" w:rsidRDefault="00086045" w:rsidP="001247C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</w:rPr>
      </w:pPr>
      <w:r w:rsidRPr="00802F4A">
        <w:rPr>
          <w:rFonts w:ascii="Arial" w:hAnsi="Arial" w:cs="Arial"/>
          <w:noProof/>
          <w:lang w:eastAsia="ru-RU"/>
        </w:rPr>
        <w:drawing>
          <wp:inline distT="0" distB="0" distL="0" distR="0">
            <wp:extent cx="1219200" cy="2571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086045" w:rsidRPr="00802F4A" w:rsidRDefault="00086045" w:rsidP="001247C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81000" cy="25717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расчетная потребность в тепло энергии на отопление зданий, помещений и сооружений в год;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57175" cy="2571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регулируемый тариф на теплоснабжение.</w:t>
      </w:r>
    </w:p>
    <w:p w:rsidR="00086045" w:rsidRPr="00802F4A" w:rsidRDefault="00086045" w:rsidP="00086045">
      <w:pPr>
        <w:pStyle w:val="a3"/>
        <w:spacing w:after="0" w:line="240" w:lineRule="auto"/>
        <w:ind w:left="1800"/>
        <w:rPr>
          <w:rFonts w:ascii="Arial" w:hAnsi="Arial" w:cs="Arial"/>
          <w:i/>
        </w:rPr>
      </w:pPr>
    </w:p>
    <w:tbl>
      <w:tblPr>
        <w:tblW w:w="9952" w:type="dxa"/>
        <w:tblInd w:w="108" w:type="dxa"/>
        <w:tblLook w:val="04A0" w:firstRow="1" w:lastRow="0" w:firstColumn="1" w:lastColumn="0" w:noHBand="0" w:noVBand="1"/>
      </w:tblPr>
      <w:tblGrid>
        <w:gridCol w:w="5983"/>
        <w:gridCol w:w="3969"/>
      </w:tblGrid>
      <w:tr w:rsidR="00086045" w:rsidRPr="00802F4A" w:rsidTr="004D0873">
        <w:trPr>
          <w:trHeight w:val="591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Расчетная потребность в тепло энергии на отопление зданий, помещений, сооружений в год </w:t>
            </w:r>
          </w:p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(Гкал)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Регулируемый тариф на теплоснабжение</w:t>
            </w:r>
          </w:p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086045" w:rsidRPr="00802F4A" w:rsidTr="004D0873">
        <w:trPr>
          <w:trHeight w:val="300"/>
        </w:trPr>
        <w:tc>
          <w:tcPr>
            <w:tcW w:w="5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045" w:rsidRPr="00802F4A" w:rsidRDefault="00086045" w:rsidP="00175F7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факту потребления тепло</w:t>
            </w:r>
            <w:r w:rsidR="00175F7D" w:rsidRPr="00802F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2F4A">
              <w:rPr>
                <w:rFonts w:ascii="Arial" w:hAnsi="Arial" w:cs="Arial"/>
                <w:sz w:val="22"/>
                <w:szCs w:val="22"/>
              </w:rPr>
              <w:t>энергии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045" w:rsidRPr="00802F4A" w:rsidRDefault="00175F7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</w:t>
            </w:r>
            <w:r w:rsidR="00086045" w:rsidRPr="00802F4A">
              <w:rPr>
                <w:rFonts w:ascii="Arial" w:hAnsi="Arial" w:cs="Arial"/>
                <w:sz w:val="22"/>
                <w:szCs w:val="22"/>
              </w:rPr>
              <w:t>твержденный тариф на текущий финансовый год</w:t>
            </w:r>
          </w:p>
        </w:tc>
      </w:tr>
    </w:tbl>
    <w:p w:rsidR="00086045" w:rsidRPr="00802F4A" w:rsidRDefault="00086045" w:rsidP="00086045">
      <w:pPr>
        <w:pStyle w:val="a3"/>
        <w:spacing w:after="0" w:line="240" w:lineRule="auto"/>
        <w:rPr>
          <w:rFonts w:ascii="Arial" w:hAnsi="Arial" w:cs="Arial"/>
          <w:i/>
        </w:rPr>
      </w:pPr>
    </w:p>
    <w:p w:rsidR="00086045" w:rsidRPr="00802F4A" w:rsidRDefault="00086045" w:rsidP="00E86F22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горячее водоснабжение (теплоноситель)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ind w:left="1080"/>
        <w:jc w:val="center"/>
        <w:rPr>
          <w:rFonts w:ascii="Arial" w:hAnsi="Arial" w:cs="Arial"/>
          <w:sz w:val="22"/>
          <w:szCs w:val="22"/>
        </w:rPr>
      </w:pPr>
    </w:p>
    <w:p w:rsidR="00086045" w:rsidRPr="00802F4A" w:rsidRDefault="00086045" w:rsidP="00086045">
      <w:pPr>
        <w:widowControl w:val="0"/>
        <w:autoSpaceDE w:val="0"/>
        <w:autoSpaceDN w:val="0"/>
        <w:adjustRightInd w:val="0"/>
        <w:ind w:left="1080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104900" cy="2571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66700" cy="2571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расчетная потребность в горячей воде (теплоносителе) в год;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57175" cy="25717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регулируемый тариф на горячее водоснабжение (теплоноситель).</w:t>
      </w:r>
    </w:p>
    <w:p w:rsidR="00086045" w:rsidRPr="00802F4A" w:rsidRDefault="00086045" w:rsidP="00086045">
      <w:pPr>
        <w:pStyle w:val="a3"/>
        <w:spacing w:after="0" w:line="240" w:lineRule="auto"/>
        <w:ind w:left="1800"/>
        <w:rPr>
          <w:rFonts w:ascii="Arial" w:hAnsi="Arial" w:cs="Arial"/>
          <w:i/>
        </w:rPr>
      </w:pPr>
    </w:p>
    <w:tbl>
      <w:tblPr>
        <w:tblW w:w="9952" w:type="dxa"/>
        <w:tblInd w:w="108" w:type="dxa"/>
        <w:tblLook w:val="04A0" w:firstRow="1" w:lastRow="0" w:firstColumn="1" w:lastColumn="0" w:noHBand="0" w:noVBand="1"/>
      </w:tblPr>
      <w:tblGrid>
        <w:gridCol w:w="5274"/>
        <w:gridCol w:w="4678"/>
      </w:tblGrid>
      <w:tr w:rsidR="00086045" w:rsidRPr="00802F4A" w:rsidTr="004D0873">
        <w:trPr>
          <w:trHeight w:val="703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Расчетная потребность в горячей воде (теплоносителе) в год </w:t>
            </w:r>
          </w:p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(м3.)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Регулируемый тариф на горячее водоснабжение (теплоноситель)  </w:t>
            </w:r>
          </w:p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086045" w:rsidRPr="00802F4A" w:rsidTr="004D0873">
        <w:trPr>
          <w:trHeight w:val="30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факту потребления горячей воды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Утвержденный тариф на текущий финансовый год</w:t>
            </w:r>
          </w:p>
        </w:tc>
      </w:tr>
    </w:tbl>
    <w:p w:rsidR="00086045" w:rsidRPr="00802F4A" w:rsidRDefault="00086045" w:rsidP="00086045">
      <w:pPr>
        <w:pStyle w:val="a3"/>
        <w:spacing w:after="0" w:line="240" w:lineRule="auto"/>
        <w:jc w:val="center"/>
        <w:rPr>
          <w:rFonts w:ascii="Arial" w:hAnsi="Arial" w:cs="Arial"/>
          <w:b/>
          <w:i/>
        </w:rPr>
      </w:pPr>
    </w:p>
    <w:p w:rsidR="00086045" w:rsidRPr="00802F4A" w:rsidRDefault="00086045" w:rsidP="00E86F22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холодное водоснабжение (питьевая вода) и водоотведение</w:t>
      </w:r>
    </w:p>
    <w:p w:rsidR="00086045" w:rsidRPr="00802F4A" w:rsidRDefault="00086045" w:rsidP="0008604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Arial" w:hAnsi="Arial" w:cs="Arial"/>
        </w:rPr>
      </w:pPr>
    </w:p>
    <w:p w:rsidR="00086045" w:rsidRPr="00802F4A" w:rsidRDefault="00086045" w:rsidP="0008604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Arial" w:hAnsi="Arial" w:cs="Arial"/>
        </w:rPr>
      </w:pPr>
      <w:r w:rsidRPr="00802F4A">
        <w:rPr>
          <w:rFonts w:ascii="Arial" w:hAnsi="Arial" w:cs="Arial"/>
          <w:noProof/>
          <w:lang w:eastAsia="ru-RU"/>
        </w:rPr>
        <w:drawing>
          <wp:inline distT="0" distB="0" distL="0" distR="0">
            <wp:extent cx="1971675" cy="2571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</w:rPr>
        <w:t>,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расчетная потребность в холодном водоснабжении (питьевая вода) в год;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66700" cy="257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регулируемый тариф на холодное водоснабжение в месяц;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расчетная потребность в водоотведении в год (определяется с учетом потребности в </w:t>
      </w:r>
      <w:r w:rsidRPr="00802F4A">
        <w:rPr>
          <w:rFonts w:ascii="Arial" w:hAnsi="Arial" w:cs="Arial"/>
          <w:sz w:val="22"/>
          <w:szCs w:val="22"/>
        </w:rPr>
        <w:lastRenderedPageBreak/>
        <w:t>холодном и горячем водоснабжении);</w:t>
      </w:r>
    </w:p>
    <w:p w:rsidR="00086045" w:rsidRPr="00802F4A" w:rsidRDefault="00086045" w:rsidP="0008604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57175" cy="25717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регулируемый тариф на водоотведение в месяц.</w:t>
      </w:r>
    </w:p>
    <w:p w:rsidR="00086045" w:rsidRPr="00802F4A" w:rsidRDefault="00086045" w:rsidP="00086045">
      <w:pPr>
        <w:pStyle w:val="a3"/>
        <w:spacing w:after="0" w:line="240" w:lineRule="auto"/>
        <w:ind w:left="1800"/>
        <w:rPr>
          <w:rFonts w:ascii="Arial" w:hAnsi="Arial" w:cs="Arial"/>
          <w:i/>
        </w:rPr>
      </w:pPr>
    </w:p>
    <w:tbl>
      <w:tblPr>
        <w:tblW w:w="9869" w:type="dxa"/>
        <w:tblInd w:w="108" w:type="dxa"/>
        <w:tblLook w:val="04A0" w:firstRow="1" w:lastRow="0" w:firstColumn="1" w:lastColumn="0" w:noHBand="0" w:noVBand="1"/>
      </w:tblPr>
      <w:tblGrid>
        <w:gridCol w:w="2977"/>
        <w:gridCol w:w="2552"/>
        <w:gridCol w:w="2072"/>
        <w:gridCol w:w="2268"/>
      </w:tblGrid>
      <w:tr w:rsidR="00086045" w:rsidRPr="00802F4A" w:rsidTr="00802F4A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19727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Расчетная потребность в холодном водоснабжении </w:t>
            </w:r>
            <w:r w:rsidR="0019727B" w:rsidRPr="00802F4A">
              <w:rPr>
                <w:rFonts w:ascii="Arial" w:hAnsi="Arial" w:cs="Arial"/>
                <w:sz w:val="22"/>
                <w:szCs w:val="22"/>
              </w:rPr>
              <w:t xml:space="preserve">(питьевая вода) в год  </w:t>
            </w:r>
            <w:r w:rsidRPr="00802F4A">
              <w:rPr>
                <w:rFonts w:ascii="Arial" w:hAnsi="Arial" w:cs="Arial"/>
                <w:sz w:val="22"/>
                <w:szCs w:val="22"/>
              </w:rPr>
              <w:t>(м3)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Регулируемый тариф на холодное водоснабжение (руб.)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Расчетная потребность в водоотведении в год</w:t>
            </w:r>
          </w:p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(м3)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Регулируемый тариф на </w:t>
            </w:r>
            <w:r w:rsidR="0019727B" w:rsidRPr="00802F4A">
              <w:rPr>
                <w:rFonts w:ascii="Arial" w:hAnsi="Arial" w:cs="Arial"/>
                <w:sz w:val="22"/>
                <w:szCs w:val="22"/>
              </w:rPr>
              <w:t>водоотведение (</w:t>
            </w:r>
            <w:r w:rsidRPr="00802F4A">
              <w:rPr>
                <w:rFonts w:ascii="Arial" w:hAnsi="Arial" w:cs="Arial"/>
                <w:sz w:val="22"/>
                <w:szCs w:val="22"/>
              </w:rPr>
              <w:t>руб.)</w:t>
            </w:r>
          </w:p>
        </w:tc>
      </w:tr>
      <w:tr w:rsidR="00086045" w:rsidRPr="00802F4A" w:rsidTr="00802F4A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факту потребления холодного водоснабжения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Утвержденный тариф на текущий финансовый год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факту потребления водоотведения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045" w:rsidRPr="00802F4A" w:rsidRDefault="00086045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Утвержденный тариф на текущий финансовый год</w:t>
            </w:r>
          </w:p>
        </w:tc>
      </w:tr>
    </w:tbl>
    <w:p w:rsidR="005322CE" w:rsidRPr="00802F4A" w:rsidRDefault="005322CE" w:rsidP="005322CE">
      <w:pPr>
        <w:ind w:left="1211"/>
        <w:rPr>
          <w:rFonts w:ascii="Arial" w:hAnsi="Arial" w:cs="Arial"/>
          <w:sz w:val="22"/>
          <w:szCs w:val="22"/>
        </w:rPr>
      </w:pPr>
    </w:p>
    <w:p w:rsidR="00802F4A" w:rsidRDefault="00802F4A" w:rsidP="009B09D6">
      <w:pPr>
        <w:pStyle w:val="a3"/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802F4A" w:rsidRDefault="00802F4A" w:rsidP="009B09D6">
      <w:pPr>
        <w:pStyle w:val="a3"/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9B09D6" w:rsidRPr="00802F4A" w:rsidRDefault="009B09D6" w:rsidP="009B09D6">
      <w:pPr>
        <w:pStyle w:val="a3"/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электроснабжение</w:t>
      </w:r>
    </w:p>
    <w:p w:rsidR="009B09D6" w:rsidRPr="00802F4A" w:rsidRDefault="009B09D6" w:rsidP="009B09D6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400175" cy="4857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9D6" w:rsidRPr="00802F4A" w:rsidRDefault="009B09D6" w:rsidP="009B09D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9B09D6" w:rsidRPr="00802F4A" w:rsidRDefault="009B09D6" w:rsidP="009B09D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9B09D6" w:rsidRPr="00802F4A" w:rsidRDefault="009B09D6" w:rsidP="009B09D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расчетная потребность электроэнергии в год по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9B09D6" w:rsidRPr="00802F4A" w:rsidRDefault="009B09D6" w:rsidP="009B09D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9B09D6" w:rsidRPr="00802F4A" w:rsidRDefault="009B09D6" w:rsidP="009B09D6">
      <w:pPr>
        <w:pStyle w:val="a3"/>
        <w:spacing w:after="0" w:line="240" w:lineRule="auto"/>
        <w:jc w:val="center"/>
        <w:rPr>
          <w:rFonts w:ascii="Arial" w:hAnsi="Arial" w:cs="Arial"/>
          <w:i/>
        </w:rPr>
      </w:pPr>
    </w:p>
    <w:tbl>
      <w:tblPr>
        <w:tblW w:w="9952" w:type="dxa"/>
        <w:tblInd w:w="108" w:type="dxa"/>
        <w:tblLook w:val="04A0" w:firstRow="1" w:lastRow="0" w:firstColumn="1" w:lastColumn="0" w:noHBand="0" w:noVBand="1"/>
      </w:tblPr>
      <w:tblGrid>
        <w:gridCol w:w="5416"/>
        <w:gridCol w:w="4536"/>
      </w:tblGrid>
      <w:tr w:rsidR="009B09D6" w:rsidRPr="00802F4A" w:rsidTr="004D0873">
        <w:trPr>
          <w:trHeight w:val="580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9D6" w:rsidRPr="00802F4A" w:rsidRDefault="009B09D6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Тариф на электроэнергию </w:t>
            </w:r>
          </w:p>
          <w:p w:rsidR="009B09D6" w:rsidRPr="00802F4A" w:rsidRDefault="009B09D6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7B" w:rsidRPr="00802F4A" w:rsidRDefault="009B09D6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Расчетная потребность электроэнергии в год    </w:t>
            </w:r>
          </w:p>
          <w:p w:rsidR="009B09D6" w:rsidRPr="00802F4A" w:rsidRDefault="009B09D6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кВт.ч</w:t>
            </w:r>
          </w:p>
        </w:tc>
      </w:tr>
      <w:tr w:rsidR="009B09D6" w:rsidRPr="00802F4A" w:rsidTr="004D0873">
        <w:trPr>
          <w:trHeight w:val="425"/>
        </w:trPr>
        <w:tc>
          <w:tcPr>
            <w:tcW w:w="5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9D6" w:rsidRPr="00802F4A" w:rsidRDefault="009B09D6" w:rsidP="0019727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выше средних прогнозных уровней нерегулируемых цен на электрическую энергию (мощность)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9D6" w:rsidRPr="00802F4A" w:rsidRDefault="009B09D6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факту потребления электроэнергии</w:t>
            </w:r>
          </w:p>
        </w:tc>
      </w:tr>
    </w:tbl>
    <w:p w:rsidR="009B09D6" w:rsidRPr="00802F4A" w:rsidRDefault="009B09D6" w:rsidP="009B09D6">
      <w:pPr>
        <w:jc w:val="center"/>
        <w:rPr>
          <w:rFonts w:ascii="Arial" w:hAnsi="Arial" w:cs="Arial"/>
          <w:b/>
          <w:sz w:val="22"/>
          <w:szCs w:val="22"/>
        </w:rPr>
      </w:pPr>
    </w:p>
    <w:p w:rsidR="00867BA0" w:rsidRPr="00802F4A" w:rsidRDefault="00867BA0" w:rsidP="00867BA0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Затраты на техническое обслуживание санитарно-технических систем, систем</w:t>
      </w:r>
      <w:r w:rsidR="0019727B"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 </w:t>
      </w:r>
      <w:r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холодного, горячего водоснабжения отопления и канализации</w:t>
      </w:r>
    </w:p>
    <w:p w:rsidR="00867BA0" w:rsidRPr="00802F4A" w:rsidRDefault="00867BA0" w:rsidP="00867BA0">
      <w:pPr>
        <w:tabs>
          <w:tab w:val="left" w:pos="1276"/>
        </w:tabs>
        <w:autoSpaceDE w:val="0"/>
        <w:autoSpaceDN w:val="0"/>
        <w:adjustRightInd w:val="0"/>
        <w:ind w:left="220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252A4A" w:rsidRPr="00802F4A" w:rsidRDefault="00252A4A" w:rsidP="0019727B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З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сантех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=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S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м2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*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обсл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*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N</w:t>
      </w:r>
    </w:p>
    <w:p w:rsidR="00867BA0" w:rsidRPr="00802F4A" w:rsidRDefault="00867BA0" w:rsidP="00F10D32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где: </w:t>
      </w:r>
    </w:p>
    <w:p w:rsidR="00867BA0" w:rsidRPr="00802F4A" w:rsidRDefault="00867BA0" w:rsidP="00867BA0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S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м2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– обслуживаемая площадь;</w:t>
      </w:r>
    </w:p>
    <w:p w:rsidR="00867BA0" w:rsidRPr="00802F4A" w:rsidRDefault="00867BA0" w:rsidP="00F10D32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обсл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– цена на техническое обслуживание санитарно – технических систем, систем холодного, горячего водоснабжения отопления и канализации за 1м2 в месяц;</w:t>
      </w:r>
    </w:p>
    <w:p w:rsidR="00F10D32" w:rsidRPr="00802F4A" w:rsidRDefault="00F10D32" w:rsidP="00F10D32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252A4A" w:rsidRPr="00802F4A" w:rsidRDefault="00E0671B" w:rsidP="00252A4A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Затраты на техническое обслуживание </w:t>
      </w:r>
      <w:r w:rsidR="00252A4A"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узлов учета 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З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обсжузловучета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=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K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узловучета*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P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обсл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*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N</w:t>
      </w:r>
    </w:p>
    <w:p w:rsidR="00E0671B" w:rsidRPr="00802F4A" w:rsidRDefault="00E0671B" w:rsidP="00E0671B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E0671B" w:rsidRPr="00802F4A" w:rsidRDefault="00E0671B" w:rsidP="00E0671B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где: </w:t>
      </w:r>
    </w:p>
    <w:p w:rsidR="00E0671B" w:rsidRPr="00802F4A" w:rsidRDefault="00252A4A" w:rsidP="00E0671B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K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узловучета </w:t>
      </w:r>
      <w:r w:rsidR="00E0671B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– 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количество узлов учета</w:t>
      </w:r>
      <w:r w:rsidR="00E0671B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;</w:t>
      </w:r>
    </w:p>
    <w:p w:rsidR="00252A4A" w:rsidRPr="00802F4A" w:rsidRDefault="00252A4A" w:rsidP="00E0671B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E0671B" w:rsidRPr="00802F4A" w:rsidRDefault="00E0671B" w:rsidP="00E0671B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обсл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– цена 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на техническое обслуживание узлов учета (в здании </w:t>
      </w:r>
      <w:r w:rsidR="0019727B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А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дминистрации, гаражи, детский парк Югра</w:t>
      </w:r>
      <w:r w:rsidR="007B037D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др. объекты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) 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за </w:t>
      </w:r>
      <w:r w:rsidR="00252A4A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1 узел учета в месяц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;</w:t>
      </w:r>
    </w:p>
    <w:p w:rsidR="00F10D32" w:rsidRPr="00802F4A" w:rsidRDefault="00473641" w:rsidP="00F10D32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 xml:space="preserve">N – 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количество месяцев обслуживания.</w:t>
      </w:r>
    </w:p>
    <w:p w:rsidR="00F10D32" w:rsidRPr="00802F4A" w:rsidRDefault="00F10D32" w:rsidP="00F10D32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3969"/>
        <w:gridCol w:w="2552"/>
      </w:tblGrid>
      <w:tr w:rsidR="00867BA0" w:rsidRPr="00802F4A" w:rsidTr="00802F4A">
        <w:trPr>
          <w:trHeight w:val="59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BA0" w:rsidRPr="00802F4A" w:rsidRDefault="00252A4A" w:rsidP="00252A4A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Количество узлов учета, шт.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D32" w:rsidRPr="00802F4A" w:rsidRDefault="00252A4A" w:rsidP="00F10D32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цена на техническое обслуживание узлов учета (в здании </w:t>
            </w:r>
            <w:r w:rsidR="0019727B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А</w:t>
            </w: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дминистрации, гаражи, детский </w:t>
            </w: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lastRenderedPageBreak/>
              <w:t>парк Югра) за 1 узел учета в месяц</w:t>
            </w:r>
          </w:p>
          <w:p w:rsidR="00867BA0" w:rsidRPr="00802F4A" w:rsidRDefault="00867BA0" w:rsidP="00F10D32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(руб.)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BA0" w:rsidRPr="00802F4A" w:rsidRDefault="00867BA0" w:rsidP="00867BA0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lastRenderedPageBreak/>
              <w:t>Количество месяцев обслуживания(мес.)</w:t>
            </w:r>
          </w:p>
        </w:tc>
      </w:tr>
      <w:tr w:rsidR="00867BA0" w:rsidRPr="00802F4A" w:rsidTr="00802F4A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BA0" w:rsidRPr="00802F4A" w:rsidRDefault="00867BA0" w:rsidP="00252A4A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не более </w:t>
            </w:r>
            <w:r w:rsidR="00252A4A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7BA0" w:rsidRPr="00802F4A" w:rsidRDefault="00867BA0" w:rsidP="00252A4A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не более </w:t>
            </w:r>
            <w:r w:rsidR="00252A4A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1000,00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7BA0" w:rsidRPr="00802F4A" w:rsidRDefault="00867BA0" w:rsidP="00867BA0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не более 12</w:t>
            </w:r>
          </w:p>
        </w:tc>
      </w:tr>
    </w:tbl>
    <w:p w:rsidR="00802F4A" w:rsidRDefault="00802F4A" w:rsidP="0077520A">
      <w:pPr>
        <w:tabs>
          <w:tab w:val="left" w:pos="1276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77520A" w:rsidRPr="00802F4A" w:rsidRDefault="0077520A" w:rsidP="0077520A">
      <w:pPr>
        <w:tabs>
          <w:tab w:val="left" w:pos="1276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оказание услуг по техническому обслуживанию и текущему ремонту охранно-пожарной сигнализации и системы оповещения о пожаре</w:t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1381125" cy="485775"/>
            <wp:effectExtent l="0" t="0" r="0" b="9525"/>
            <wp:docPr id="1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24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обслуживаемых </w:t>
      </w:r>
      <w:r w:rsidRPr="00802F4A">
        <w:rPr>
          <w:rFonts w:ascii="Arial" w:hAnsi="Arial" w:cs="Arial"/>
          <w:sz w:val="22"/>
          <w:szCs w:val="22"/>
        </w:rPr>
        <w:t>систем оповещения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25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стоимость обслуживания одной системы оповещения в год.</w:t>
      </w:r>
    </w:p>
    <w:p w:rsidR="0077520A" w:rsidRPr="00802F4A" w:rsidRDefault="0077520A" w:rsidP="0077520A">
      <w:pPr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tbl>
      <w:tblPr>
        <w:tblW w:w="9356" w:type="dxa"/>
        <w:tblInd w:w="137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77520A" w:rsidRPr="00802F4A" w:rsidTr="00802F4A">
        <w:trPr>
          <w:trHeight w:val="5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обслуживаемых  систем оповещения </w:t>
            </w:r>
          </w:p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(шт.)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обслуживания одной системы оповещения в год (руб.)</w:t>
            </w:r>
          </w:p>
        </w:tc>
      </w:tr>
      <w:tr w:rsidR="0077520A" w:rsidRPr="00802F4A" w:rsidTr="00802F4A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100 000,00</w:t>
            </w:r>
          </w:p>
        </w:tc>
      </w:tr>
    </w:tbl>
    <w:p w:rsidR="0077520A" w:rsidRPr="00802F4A" w:rsidRDefault="0077520A" w:rsidP="0077520A">
      <w:pPr>
        <w:pStyle w:val="a3"/>
        <w:autoSpaceDE w:val="0"/>
        <w:autoSpaceDN w:val="0"/>
        <w:adjustRightInd w:val="0"/>
        <w:spacing w:after="0" w:line="240" w:lineRule="auto"/>
        <w:ind w:left="405" w:firstLine="303"/>
        <w:jc w:val="both"/>
        <w:rPr>
          <w:rFonts w:ascii="Arial" w:hAnsi="Arial" w:cs="Arial"/>
          <w:i/>
        </w:rPr>
      </w:pPr>
    </w:p>
    <w:p w:rsidR="0077520A" w:rsidRPr="00802F4A" w:rsidRDefault="0077520A" w:rsidP="0077520A">
      <w:pPr>
        <w:tabs>
          <w:tab w:val="left" w:pos="1276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оказание услуг по обслуживанию пожарных гидрантов</w:t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="Calibri" w:hAnsi="Arial" w:cs="Arial"/>
          <w:noProof/>
          <w:sz w:val="22"/>
          <w:szCs w:val="22"/>
        </w:rPr>
      </w:pPr>
    </w:p>
    <w:p w:rsidR="0077520A" w:rsidRPr="00802F4A" w:rsidRDefault="0077520A" w:rsidP="0077520A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="Calibri" w:hAnsi="Arial" w:cs="Arial"/>
          <w:noProof/>
          <w:sz w:val="22"/>
          <w:szCs w:val="22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t xml:space="preserve">Зпожгидр = </w:t>
      </w:r>
      <w:r w:rsidRPr="00802F4A">
        <w:rPr>
          <w:rFonts w:ascii="Arial" w:eastAsia="Calibri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eastAsia="Calibri" w:hAnsi="Arial" w:cs="Arial"/>
          <w:noProof/>
          <w:sz w:val="22"/>
          <w:szCs w:val="22"/>
        </w:rPr>
        <w:t xml:space="preserve">пожгид Х </w:t>
      </w:r>
      <w:r w:rsidRPr="00802F4A">
        <w:rPr>
          <w:rFonts w:ascii="Arial" w:eastAsia="Calibri" w:hAnsi="Arial" w:cs="Arial"/>
          <w:noProof/>
          <w:sz w:val="22"/>
          <w:szCs w:val="22"/>
          <w:lang w:val="en-US"/>
        </w:rPr>
        <w:t>P</w:t>
      </w:r>
      <w:r w:rsidRPr="00802F4A">
        <w:rPr>
          <w:rFonts w:ascii="Arial" w:eastAsia="Calibri" w:hAnsi="Arial" w:cs="Arial"/>
          <w:noProof/>
          <w:sz w:val="22"/>
          <w:szCs w:val="22"/>
        </w:rPr>
        <w:t>стобспожгид</w:t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="Calibri" w:hAnsi="Arial" w:cs="Arial"/>
          <w:noProof/>
          <w:sz w:val="22"/>
          <w:szCs w:val="22"/>
        </w:rPr>
      </w:pPr>
    </w:p>
    <w:p w:rsidR="0077520A" w:rsidRPr="00802F4A" w:rsidRDefault="0077520A" w:rsidP="0077520A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eastAsia="Calibri" w:hAnsi="Arial" w:cs="Arial"/>
          <w:noProof/>
          <w:sz w:val="22"/>
          <w:szCs w:val="22"/>
        </w:rPr>
        <w:t>пожгид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количество обслуживаемых пожарных гидрантов;</w:t>
      </w:r>
    </w:p>
    <w:p w:rsidR="0077520A" w:rsidRPr="00802F4A" w:rsidRDefault="0077520A" w:rsidP="0077520A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  <w:lang w:val="en-US"/>
        </w:rPr>
        <w:t>P</w:t>
      </w:r>
      <w:r w:rsidRPr="00802F4A">
        <w:rPr>
          <w:rFonts w:ascii="Arial" w:eastAsia="Calibri" w:hAnsi="Arial" w:cs="Arial"/>
          <w:noProof/>
          <w:sz w:val="22"/>
          <w:szCs w:val="22"/>
        </w:rPr>
        <w:t>стобспожгид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стоимость обслуживания пожарных гидрантов в год.</w:t>
      </w:r>
    </w:p>
    <w:p w:rsidR="0077520A" w:rsidRPr="00802F4A" w:rsidRDefault="0077520A" w:rsidP="0077520A">
      <w:pPr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tbl>
      <w:tblPr>
        <w:tblW w:w="9356" w:type="dxa"/>
        <w:tblInd w:w="137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77520A" w:rsidRPr="00802F4A" w:rsidTr="00802F4A">
        <w:trPr>
          <w:trHeight w:val="5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обслуживаемых пожарных гидрантов</w:t>
            </w:r>
          </w:p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(шт.)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обслуживания пожарных гидрантов в год (руб.)</w:t>
            </w:r>
          </w:p>
        </w:tc>
      </w:tr>
      <w:tr w:rsidR="0077520A" w:rsidRPr="00802F4A" w:rsidTr="00802F4A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500 000,00</w:t>
            </w:r>
          </w:p>
        </w:tc>
      </w:tr>
    </w:tbl>
    <w:p w:rsidR="0077520A" w:rsidRPr="00802F4A" w:rsidRDefault="0077520A" w:rsidP="0077520A">
      <w:pPr>
        <w:pStyle w:val="a3"/>
        <w:autoSpaceDE w:val="0"/>
        <w:autoSpaceDN w:val="0"/>
        <w:adjustRightInd w:val="0"/>
        <w:spacing w:after="0" w:line="240" w:lineRule="auto"/>
        <w:ind w:left="405" w:firstLine="303"/>
        <w:jc w:val="both"/>
        <w:rPr>
          <w:rFonts w:ascii="Arial" w:hAnsi="Arial" w:cs="Arial"/>
          <w:i/>
        </w:rPr>
      </w:pPr>
    </w:p>
    <w:p w:rsidR="0077520A" w:rsidRPr="00802F4A" w:rsidRDefault="0077520A" w:rsidP="0077520A">
      <w:pPr>
        <w:pStyle w:val="a3"/>
        <w:spacing w:after="0" w:line="240" w:lineRule="auto"/>
        <w:ind w:left="405" w:firstLine="303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ремонт информационных щитов</w:t>
      </w:r>
    </w:p>
    <w:p w:rsidR="0077520A" w:rsidRPr="00802F4A" w:rsidRDefault="0077520A" w:rsidP="0077520A">
      <w:pPr>
        <w:pStyle w:val="a3"/>
        <w:ind w:left="405" w:firstLine="303"/>
        <w:jc w:val="center"/>
        <w:rPr>
          <w:rFonts w:ascii="Arial" w:hAnsi="Arial" w:cs="Arial"/>
        </w:rPr>
      </w:pPr>
      <w:r w:rsidRPr="00802F4A">
        <w:rPr>
          <w:rFonts w:ascii="Arial" w:hAnsi="Arial" w:cs="Arial"/>
        </w:rPr>
        <w:t xml:space="preserve">Зреминфщит = </w:t>
      </w:r>
      <w:r w:rsidRPr="00802F4A">
        <w:rPr>
          <w:rFonts w:ascii="Arial" w:hAnsi="Arial" w:cs="Arial"/>
          <w:lang w:val="en-US"/>
        </w:rPr>
        <w:t>Q</w:t>
      </w:r>
      <w:r w:rsidRPr="00802F4A">
        <w:rPr>
          <w:rFonts w:ascii="Arial" w:hAnsi="Arial" w:cs="Arial"/>
        </w:rPr>
        <w:t xml:space="preserve">инфщит Х </w:t>
      </w:r>
      <w:r w:rsidRPr="00802F4A">
        <w:rPr>
          <w:rFonts w:ascii="Arial" w:hAnsi="Arial" w:cs="Arial"/>
          <w:lang w:val="en-US"/>
        </w:rPr>
        <w:t>P</w:t>
      </w:r>
      <w:r w:rsidRPr="00802F4A">
        <w:rPr>
          <w:rFonts w:ascii="Arial" w:hAnsi="Arial" w:cs="Arial"/>
        </w:rPr>
        <w:t>стрем1инфщит</w:t>
      </w:r>
    </w:p>
    <w:p w:rsidR="0077520A" w:rsidRPr="00802F4A" w:rsidRDefault="0077520A" w:rsidP="0077520A">
      <w:pPr>
        <w:pStyle w:val="a3"/>
        <w:ind w:left="405" w:firstLine="303"/>
        <w:rPr>
          <w:rFonts w:ascii="Arial" w:hAnsi="Arial" w:cs="Arial"/>
        </w:rPr>
      </w:pPr>
      <w:r w:rsidRPr="00802F4A">
        <w:rPr>
          <w:rFonts w:ascii="Arial" w:hAnsi="Arial" w:cs="Arial"/>
        </w:rPr>
        <w:t>где:</w:t>
      </w:r>
    </w:p>
    <w:p w:rsidR="0077520A" w:rsidRPr="00802F4A" w:rsidRDefault="0077520A" w:rsidP="0077520A">
      <w:pPr>
        <w:pStyle w:val="a3"/>
        <w:ind w:left="405" w:firstLine="303"/>
        <w:rPr>
          <w:rFonts w:ascii="Arial" w:hAnsi="Arial" w:cs="Arial"/>
        </w:rPr>
      </w:pPr>
      <w:r w:rsidRPr="00802F4A">
        <w:rPr>
          <w:rFonts w:ascii="Arial" w:hAnsi="Arial" w:cs="Arial"/>
          <w:lang w:val="en-US"/>
        </w:rPr>
        <w:t>Q</w:t>
      </w:r>
      <w:r w:rsidRPr="00802F4A">
        <w:rPr>
          <w:rFonts w:ascii="Arial" w:hAnsi="Arial" w:cs="Arial"/>
        </w:rPr>
        <w:t>инфщит – количество информационных щитов;</w:t>
      </w:r>
    </w:p>
    <w:p w:rsidR="0077520A" w:rsidRPr="00802F4A" w:rsidRDefault="0077520A" w:rsidP="0077520A">
      <w:pPr>
        <w:pStyle w:val="a3"/>
        <w:ind w:left="405" w:firstLine="303"/>
        <w:rPr>
          <w:rFonts w:ascii="Arial" w:hAnsi="Arial" w:cs="Arial"/>
        </w:rPr>
      </w:pPr>
      <w:r w:rsidRPr="00802F4A">
        <w:rPr>
          <w:rFonts w:ascii="Arial" w:hAnsi="Arial" w:cs="Arial"/>
          <w:lang w:val="en-US"/>
        </w:rPr>
        <w:t>P</w:t>
      </w:r>
      <w:r w:rsidRPr="00802F4A">
        <w:rPr>
          <w:rFonts w:ascii="Arial" w:hAnsi="Arial" w:cs="Arial"/>
        </w:rPr>
        <w:t>стрем1инфщит – стоимость ремонта 1 информационного щита.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77520A" w:rsidRPr="00802F4A" w:rsidTr="00802F4A">
        <w:trPr>
          <w:trHeight w:val="5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 информационных щитов</w:t>
            </w:r>
          </w:p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 w:firstLine="303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(шт.)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 w:firstLine="303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Стоимость ремонта 1 информационного щита (руб.)</w:t>
            </w:r>
          </w:p>
        </w:tc>
      </w:tr>
      <w:tr w:rsidR="0077520A" w:rsidRPr="00802F4A" w:rsidTr="00802F4A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 w:firstLine="303"/>
              <w:jc w:val="both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 w:firstLine="303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3 000,00</w:t>
            </w:r>
          </w:p>
        </w:tc>
      </w:tr>
    </w:tbl>
    <w:p w:rsidR="0077520A" w:rsidRPr="00802F4A" w:rsidRDefault="0077520A" w:rsidP="0077520A">
      <w:pPr>
        <w:pStyle w:val="a3"/>
        <w:autoSpaceDE w:val="0"/>
        <w:autoSpaceDN w:val="0"/>
        <w:adjustRightInd w:val="0"/>
        <w:spacing w:after="0" w:line="240" w:lineRule="auto"/>
        <w:ind w:left="405" w:firstLine="303"/>
        <w:jc w:val="both"/>
        <w:rPr>
          <w:rFonts w:ascii="Arial" w:hAnsi="Arial" w:cs="Arial"/>
        </w:rPr>
      </w:pPr>
    </w:p>
    <w:p w:rsidR="0077520A" w:rsidRPr="00802F4A" w:rsidRDefault="0077520A" w:rsidP="0077520A">
      <w:pPr>
        <w:pStyle w:val="a3"/>
        <w:spacing w:after="0" w:line="240" w:lineRule="auto"/>
        <w:ind w:left="405" w:firstLine="303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изготовление информационных щитов</w:t>
      </w:r>
    </w:p>
    <w:p w:rsidR="0077520A" w:rsidRPr="00802F4A" w:rsidRDefault="0077520A" w:rsidP="0077520A">
      <w:pPr>
        <w:pStyle w:val="a3"/>
        <w:ind w:left="405" w:firstLine="303"/>
        <w:jc w:val="center"/>
        <w:rPr>
          <w:rFonts w:ascii="Arial" w:hAnsi="Arial" w:cs="Arial"/>
        </w:rPr>
      </w:pPr>
      <w:r w:rsidRPr="00802F4A">
        <w:rPr>
          <w:rFonts w:ascii="Arial" w:hAnsi="Arial" w:cs="Arial"/>
        </w:rPr>
        <w:t xml:space="preserve">Зизготинфщит = </w:t>
      </w:r>
      <w:r w:rsidRPr="00802F4A">
        <w:rPr>
          <w:rFonts w:ascii="Arial" w:hAnsi="Arial" w:cs="Arial"/>
          <w:lang w:val="en-US"/>
        </w:rPr>
        <w:t>Q</w:t>
      </w:r>
      <w:r w:rsidRPr="00802F4A">
        <w:rPr>
          <w:rFonts w:ascii="Arial" w:hAnsi="Arial" w:cs="Arial"/>
        </w:rPr>
        <w:t xml:space="preserve">инфщит Х </w:t>
      </w:r>
      <w:r w:rsidRPr="00802F4A">
        <w:rPr>
          <w:rFonts w:ascii="Arial" w:hAnsi="Arial" w:cs="Arial"/>
          <w:lang w:val="en-US"/>
        </w:rPr>
        <w:t>P</w:t>
      </w:r>
      <w:r w:rsidRPr="00802F4A">
        <w:rPr>
          <w:rFonts w:ascii="Arial" w:hAnsi="Arial" w:cs="Arial"/>
        </w:rPr>
        <w:t>стизг1инфщит</w:t>
      </w:r>
    </w:p>
    <w:p w:rsidR="0077520A" w:rsidRPr="00802F4A" w:rsidRDefault="0077520A" w:rsidP="0077520A">
      <w:pPr>
        <w:pStyle w:val="a3"/>
        <w:ind w:left="405" w:firstLine="303"/>
        <w:rPr>
          <w:rFonts w:ascii="Arial" w:hAnsi="Arial" w:cs="Arial"/>
        </w:rPr>
      </w:pPr>
      <w:r w:rsidRPr="00802F4A">
        <w:rPr>
          <w:rFonts w:ascii="Arial" w:hAnsi="Arial" w:cs="Arial"/>
        </w:rPr>
        <w:t>где:</w:t>
      </w:r>
    </w:p>
    <w:p w:rsidR="0077520A" w:rsidRPr="00802F4A" w:rsidRDefault="0077520A" w:rsidP="0077520A">
      <w:pPr>
        <w:pStyle w:val="a3"/>
        <w:ind w:left="405" w:firstLine="303"/>
        <w:rPr>
          <w:rFonts w:ascii="Arial" w:hAnsi="Arial" w:cs="Arial"/>
        </w:rPr>
      </w:pPr>
      <w:r w:rsidRPr="00802F4A">
        <w:rPr>
          <w:rFonts w:ascii="Arial" w:hAnsi="Arial" w:cs="Arial"/>
          <w:lang w:val="en-US"/>
        </w:rPr>
        <w:t>Q</w:t>
      </w:r>
      <w:r w:rsidRPr="00802F4A">
        <w:rPr>
          <w:rFonts w:ascii="Arial" w:hAnsi="Arial" w:cs="Arial"/>
        </w:rPr>
        <w:t>инфщит – количество информационных щитов;</w:t>
      </w:r>
    </w:p>
    <w:p w:rsidR="0077520A" w:rsidRPr="00802F4A" w:rsidRDefault="0077520A" w:rsidP="0077520A">
      <w:pPr>
        <w:pStyle w:val="a3"/>
        <w:ind w:left="405" w:firstLine="303"/>
        <w:rPr>
          <w:rFonts w:ascii="Arial" w:hAnsi="Arial" w:cs="Arial"/>
        </w:rPr>
      </w:pPr>
      <w:r w:rsidRPr="00802F4A">
        <w:rPr>
          <w:rFonts w:ascii="Arial" w:hAnsi="Arial" w:cs="Arial"/>
          <w:lang w:val="en-US"/>
        </w:rPr>
        <w:t>P</w:t>
      </w:r>
      <w:r w:rsidRPr="00802F4A">
        <w:rPr>
          <w:rFonts w:ascii="Arial" w:hAnsi="Arial" w:cs="Arial"/>
        </w:rPr>
        <w:t>стизг1инфщит – стоимость изготовления 1 информационного щита.</w:t>
      </w:r>
    </w:p>
    <w:tbl>
      <w:tblPr>
        <w:tblW w:w="9611" w:type="dxa"/>
        <w:tblInd w:w="-5" w:type="dxa"/>
        <w:tblLook w:val="04A0" w:firstRow="1" w:lastRow="0" w:firstColumn="1" w:lastColumn="0" w:noHBand="0" w:noVBand="1"/>
      </w:tblPr>
      <w:tblGrid>
        <w:gridCol w:w="3941"/>
        <w:gridCol w:w="5670"/>
      </w:tblGrid>
      <w:tr w:rsidR="0077520A" w:rsidRPr="00802F4A" w:rsidTr="00802F4A">
        <w:trPr>
          <w:trHeight w:val="599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 информационных щитов (шт.)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 w:hanging="88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Стоимость ремонта 1 информационного щита (руб.)</w:t>
            </w:r>
          </w:p>
        </w:tc>
      </w:tr>
      <w:tr w:rsidR="0077520A" w:rsidRPr="00802F4A" w:rsidTr="00802F4A">
        <w:trPr>
          <w:trHeight w:val="131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 w:firstLine="303"/>
              <w:jc w:val="both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20A" w:rsidRPr="00802F4A" w:rsidRDefault="0077520A" w:rsidP="00802F4A">
            <w:pPr>
              <w:pStyle w:val="a3"/>
              <w:autoSpaceDE w:val="0"/>
              <w:autoSpaceDN w:val="0"/>
              <w:adjustRightInd w:val="0"/>
              <w:ind w:left="405" w:firstLine="303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25 000,00</w:t>
            </w:r>
          </w:p>
        </w:tc>
      </w:tr>
    </w:tbl>
    <w:p w:rsidR="00802F4A" w:rsidRDefault="00802F4A" w:rsidP="0077520A">
      <w:pPr>
        <w:jc w:val="center"/>
        <w:rPr>
          <w:rFonts w:ascii="Arial" w:hAnsi="Arial" w:cs="Arial"/>
          <w:b/>
          <w:sz w:val="22"/>
          <w:szCs w:val="22"/>
        </w:rPr>
      </w:pPr>
    </w:p>
    <w:p w:rsidR="0077520A" w:rsidRPr="00802F4A" w:rsidRDefault="0077520A" w:rsidP="0077520A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спецодежды</w:t>
      </w:r>
    </w:p>
    <w:p w:rsidR="0077520A" w:rsidRPr="00802F4A" w:rsidRDefault="0077520A" w:rsidP="0077520A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(средство индивидуальной защиты)</w:t>
      </w:r>
    </w:p>
    <w:p w:rsidR="0077520A" w:rsidRPr="00802F4A" w:rsidRDefault="0077520A" w:rsidP="0077520A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спец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Q i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спец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спец</m:t>
              </m:r>
            </m:e>
          </m:nary>
          <m: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77520A" w:rsidRPr="00802F4A" w:rsidRDefault="0077520A" w:rsidP="0077520A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77520A" w:rsidRPr="00802F4A" w:rsidRDefault="0077520A" w:rsidP="0077520A">
      <w:pPr>
        <w:rPr>
          <w:rFonts w:ascii="Arial" w:hAnsi="Arial" w:cs="Arial"/>
          <w:sz w:val="22"/>
          <w:szCs w:val="22"/>
        </w:rPr>
      </w:pPr>
    </w:p>
    <w:p w:rsidR="0077520A" w:rsidRPr="00802F4A" w:rsidRDefault="0077520A" w:rsidP="0077520A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спец –количество спецодежды в год;</w:t>
      </w:r>
    </w:p>
    <w:p w:rsidR="0077520A" w:rsidRPr="00802F4A" w:rsidRDefault="0077520A" w:rsidP="0077520A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спец – цена приобретения за единицу спецодежды </w:t>
      </w:r>
    </w:p>
    <w:p w:rsidR="0077520A" w:rsidRPr="00802F4A" w:rsidRDefault="0077520A" w:rsidP="0077520A">
      <w:pPr>
        <w:rPr>
          <w:rFonts w:ascii="Arial" w:hAnsi="Arial" w:cs="Arial"/>
          <w:sz w:val="22"/>
          <w:szCs w:val="22"/>
        </w:rPr>
      </w:pPr>
    </w:p>
    <w:tbl>
      <w:tblPr>
        <w:tblW w:w="9796" w:type="dxa"/>
        <w:tblInd w:w="-34" w:type="dxa"/>
        <w:tblLook w:val="04A0" w:firstRow="1" w:lastRow="0" w:firstColumn="1" w:lastColumn="0" w:noHBand="0" w:noVBand="1"/>
      </w:tblPr>
      <w:tblGrid>
        <w:gridCol w:w="2972"/>
        <w:gridCol w:w="2113"/>
        <w:gridCol w:w="1584"/>
        <w:gridCol w:w="1709"/>
        <w:gridCol w:w="1418"/>
      </w:tblGrid>
      <w:tr w:rsidR="0077520A" w:rsidRPr="00802F4A" w:rsidTr="00802F4A">
        <w:trPr>
          <w:trHeight w:val="83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Срок полезного использования, не более (мес.)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 xml:space="preserve">Предельное кол-во в год, </w:t>
            </w:r>
          </w:p>
          <w:p w:rsidR="0077520A" w:rsidRPr="00802F4A" w:rsidRDefault="0077520A" w:rsidP="00802F4A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не более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Цена за ед. не более</w:t>
            </w:r>
          </w:p>
        </w:tc>
      </w:tr>
      <w:tr w:rsidR="0077520A" w:rsidRPr="00802F4A" w:rsidTr="00802F4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Спецодежда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комплект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20A" w:rsidRPr="00802F4A" w:rsidRDefault="0077520A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2 000,00</w:t>
            </w:r>
          </w:p>
        </w:tc>
      </w:tr>
    </w:tbl>
    <w:p w:rsidR="00D86A61" w:rsidRPr="00802F4A" w:rsidRDefault="00D86A61" w:rsidP="00D86A61">
      <w:pPr>
        <w:tabs>
          <w:tab w:val="left" w:pos="1276"/>
        </w:tabs>
        <w:autoSpaceDE w:val="0"/>
        <w:autoSpaceDN w:val="0"/>
        <w:adjustRightInd w:val="0"/>
        <w:ind w:left="2204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</w:p>
    <w:p w:rsidR="00867BA0" w:rsidRPr="00802F4A" w:rsidRDefault="00D86A61" w:rsidP="00D86A61">
      <w:pPr>
        <w:tabs>
          <w:tab w:val="left" w:pos="1276"/>
        </w:tabs>
        <w:autoSpaceDE w:val="0"/>
        <w:autoSpaceDN w:val="0"/>
        <w:adjustRightInd w:val="0"/>
        <w:ind w:left="-426"/>
        <w:contextualSpacing/>
        <w:jc w:val="center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Затраты на услуги нотариуса</w:t>
      </w: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3"/>
        <w:gridCol w:w="4563"/>
      </w:tblGrid>
      <w:tr w:rsidR="00D86A61" w:rsidRPr="00802F4A" w:rsidTr="00802F4A">
        <w:trPr>
          <w:trHeight w:val="598"/>
          <w:jc w:val="center"/>
        </w:trPr>
        <w:tc>
          <w:tcPr>
            <w:tcW w:w="5193" w:type="dxa"/>
            <w:shd w:val="clear" w:color="auto" w:fill="auto"/>
            <w:vAlign w:val="center"/>
            <w:hideMark/>
          </w:tcPr>
          <w:p w:rsidR="00D86A61" w:rsidRPr="00802F4A" w:rsidRDefault="00D86A61" w:rsidP="00802F4A">
            <w:pPr>
              <w:tabs>
                <w:tab w:val="left" w:pos="1276"/>
              </w:tabs>
              <w:autoSpaceDE w:val="0"/>
              <w:autoSpaceDN w:val="0"/>
              <w:adjustRightInd w:val="0"/>
              <w:ind w:hanging="275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Предельный размер финансирования данного вида услуг</w:t>
            </w:r>
          </w:p>
        </w:tc>
        <w:tc>
          <w:tcPr>
            <w:tcW w:w="4563" w:type="dxa"/>
            <w:vAlign w:val="center"/>
          </w:tcPr>
          <w:p w:rsidR="00D86A61" w:rsidRPr="00802F4A" w:rsidRDefault="00D86A61" w:rsidP="00D86A61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Количество месяцев оказания услуг(мес.)</w:t>
            </w:r>
          </w:p>
        </w:tc>
      </w:tr>
      <w:tr w:rsidR="00D86A61" w:rsidRPr="00802F4A" w:rsidTr="00802F4A">
        <w:trPr>
          <w:trHeight w:val="315"/>
          <w:jc w:val="center"/>
        </w:trPr>
        <w:tc>
          <w:tcPr>
            <w:tcW w:w="5193" w:type="dxa"/>
            <w:shd w:val="clear" w:color="auto" w:fill="auto"/>
            <w:noWrap/>
            <w:vAlign w:val="bottom"/>
            <w:hideMark/>
          </w:tcPr>
          <w:p w:rsidR="00D86A61" w:rsidRPr="00802F4A" w:rsidRDefault="00D86A61" w:rsidP="00D86A61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не более 15000</w:t>
            </w:r>
          </w:p>
        </w:tc>
        <w:tc>
          <w:tcPr>
            <w:tcW w:w="4563" w:type="dxa"/>
            <w:vAlign w:val="bottom"/>
          </w:tcPr>
          <w:p w:rsidR="00D86A61" w:rsidRPr="00802F4A" w:rsidRDefault="00D86A61" w:rsidP="00D86A61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не более 12</w:t>
            </w:r>
          </w:p>
        </w:tc>
      </w:tr>
    </w:tbl>
    <w:p w:rsidR="007B037D" w:rsidRPr="00802F4A" w:rsidRDefault="007B037D" w:rsidP="005A063A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</w:pPr>
    </w:p>
    <w:p w:rsidR="005A063A" w:rsidRPr="00802F4A" w:rsidRDefault="005A063A" w:rsidP="005A063A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Затраты на оснащение жилищного фонда коллективными (общедомовыми), общими (квартирными) и индивидуальными приборами учета энергоресурсов</w:t>
      </w:r>
      <w:r w:rsidR="00F61A29"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.</w:t>
      </w:r>
    </w:p>
    <w:p w:rsidR="005A063A" w:rsidRPr="00802F4A" w:rsidRDefault="005A063A" w:rsidP="005A063A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З</w:t>
      </w:r>
      <w:r w:rsidR="00F61A29"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оснащприбучета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=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K</w:t>
      </w:r>
      <w:r w:rsidR="00F61A29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приб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учета*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P</w:t>
      </w:r>
      <w:r w:rsidR="00F61A29"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установки</w:t>
      </w:r>
    </w:p>
    <w:p w:rsidR="005A063A" w:rsidRPr="00802F4A" w:rsidRDefault="005A063A" w:rsidP="005A063A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5A063A" w:rsidRPr="00802F4A" w:rsidRDefault="005A063A" w:rsidP="005A063A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где: </w:t>
      </w:r>
    </w:p>
    <w:p w:rsidR="005A063A" w:rsidRPr="00802F4A" w:rsidRDefault="005A063A" w:rsidP="005A063A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K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узловучета – количество </w:t>
      </w:r>
      <w:r w:rsidR="00F61A29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приборов учета энергоресурсов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;</w:t>
      </w:r>
    </w:p>
    <w:p w:rsidR="005A063A" w:rsidRPr="00802F4A" w:rsidRDefault="005A063A" w:rsidP="005A063A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vertAlign w:val="subscript"/>
          <w:lang w:eastAsia="en-US"/>
        </w:rPr>
        <w:t>обсл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– цена на </w:t>
      </w:r>
      <w:r w:rsidR="00F61A29"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установку 1 прибора учета энергоресурсов</w:t>
      </w:r>
      <w:r w:rsidRPr="00802F4A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;</w:t>
      </w:r>
    </w:p>
    <w:p w:rsidR="005A063A" w:rsidRPr="00802F4A" w:rsidRDefault="005A063A" w:rsidP="005A063A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tbl>
      <w:tblPr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4820"/>
      </w:tblGrid>
      <w:tr w:rsidR="00857765" w:rsidRPr="00802F4A" w:rsidTr="00802F4A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765" w:rsidRPr="00802F4A" w:rsidRDefault="00857765" w:rsidP="00F61A29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Количество приборов учета, шт.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765" w:rsidRPr="00802F4A" w:rsidRDefault="00857765" w:rsidP="00AC7B30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Цена на установку 1 прибора учета энергоресурсов (руб.)</w:t>
            </w:r>
          </w:p>
        </w:tc>
      </w:tr>
      <w:tr w:rsidR="00857765" w:rsidRPr="00802F4A" w:rsidTr="00802F4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65" w:rsidRPr="00802F4A" w:rsidRDefault="00857765" w:rsidP="00512661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По нео</w:t>
            </w:r>
            <w:bookmarkStart w:id="0" w:name="_GoBack"/>
            <w:bookmarkEnd w:id="0"/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бходимости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765" w:rsidRPr="00802F4A" w:rsidRDefault="00857765" w:rsidP="007B037D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Прибор учета электрической энергии - не более 25</w:t>
            </w:r>
            <w:r w:rsidR="0019727B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000</w:t>
            </w:r>
            <w:r w:rsidR="00565061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,00.</w:t>
            </w:r>
          </w:p>
          <w:p w:rsidR="00857765" w:rsidRPr="00802F4A" w:rsidRDefault="00857765" w:rsidP="007B037D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Прибор учета тепловой энергии – не более 50</w:t>
            </w:r>
            <w:r w:rsidR="00565061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000</w:t>
            </w:r>
            <w:r w:rsidR="00565061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,00</w:t>
            </w:r>
          </w:p>
          <w:p w:rsidR="00857765" w:rsidRPr="00802F4A" w:rsidRDefault="00857765" w:rsidP="0019727B">
            <w:pPr>
              <w:tabs>
                <w:tab w:val="left" w:pos="1276"/>
              </w:tabs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Прибор учета водоснабжения – не более 20</w:t>
            </w:r>
            <w:r w:rsidR="0019727B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000</w:t>
            </w:r>
            <w:r w:rsidR="00565061" w:rsidRPr="00802F4A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>,00</w:t>
            </w:r>
          </w:p>
        </w:tc>
      </w:tr>
    </w:tbl>
    <w:p w:rsidR="00A90266" w:rsidRPr="00802F4A" w:rsidRDefault="00A90266" w:rsidP="007A21D1">
      <w:pPr>
        <w:tabs>
          <w:tab w:val="left" w:pos="1276"/>
        </w:tabs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5C4078" w:rsidRPr="00802F4A" w:rsidRDefault="00693D12" w:rsidP="0019727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техническое обслуживание и регламентно-профилактический ремонт электроустановок</w:t>
      </w:r>
      <w:r w:rsidR="008D0D9E" w:rsidRPr="00802F4A">
        <w:rPr>
          <w:rFonts w:ascii="Arial" w:hAnsi="Arial" w:cs="Arial"/>
          <w:b/>
        </w:rPr>
        <w:t xml:space="preserve"> зданий</w:t>
      </w:r>
      <w:r w:rsidR="00B43937" w:rsidRPr="00802F4A">
        <w:rPr>
          <w:rFonts w:ascii="Arial" w:hAnsi="Arial" w:cs="Arial"/>
          <w:b/>
        </w:rPr>
        <w:t>, инженерно – технических средств безопасности</w:t>
      </w:r>
      <w:r w:rsidR="006B6836" w:rsidRPr="00802F4A">
        <w:rPr>
          <w:rFonts w:ascii="Arial" w:hAnsi="Arial" w:cs="Arial"/>
          <w:b/>
        </w:rPr>
        <w:t>, системы видеонаблюдения</w:t>
      </w:r>
      <w:r w:rsidR="00802F4A">
        <w:rPr>
          <w:rFonts w:ascii="Arial" w:hAnsi="Arial" w:cs="Arial"/>
          <w:b/>
        </w:rPr>
        <w:t xml:space="preserve"> </w:t>
      </w:r>
      <w:r w:rsidR="004A28C2" w:rsidRPr="00802F4A">
        <w:rPr>
          <w:rFonts w:ascii="Arial" w:hAnsi="Arial" w:cs="Arial"/>
          <w:b/>
        </w:rPr>
        <w:t>и</w:t>
      </w:r>
      <w:r w:rsidR="00802F4A">
        <w:rPr>
          <w:rFonts w:ascii="Arial" w:hAnsi="Arial" w:cs="Arial"/>
          <w:b/>
        </w:rPr>
        <w:t xml:space="preserve"> прочего оборудования</w:t>
      </w:r>
      <w:r w:rsidR="00B43937" w:rsidRPr="00802F4A">
        <w:rPr>
          <w:rFonts w:ascii="Arial" w:hAnsi="Arial" w:cs="Arial"/>
          <w:b/>
        </w:rPr>
        <w:t>.</w:t>
      </w:r>
    </w:p>
    <w:p w:rsidR="005C4078" w:rsidRPr="00802F4A" w:rsidRDefault="005C4078" w:rsidP="00802F4A">
      <w:pPr>
        <w:pStyle w:val="a3"/>
        <w:tabs>
          <w:tab w:val="left" w:pos="1276"/>
        </w:tabs>
        <w:ind w:left="142" w:firstLine="710"/>
        <w:jc w:val="both"/>
        <w:rPr>
          <w:rFonts w:ascii="Arial" w:hAnsi="Arial" w:cs="Arial"/>
        </w:rPr>
      </w:pPr>
      <w:r w:rsidRPr="00802F4A">
        <w:rPr>
          <w:rFonts w:ascii="Arial" w:hAnsi="Arial" w:cs="Arial"/>
        </w:rPr>
        <w:t xml:space="preserve">Затраты определяются согласно локальному сметному расчету, но не более объёма доведенных лимитов бюджетных обязательств на закупку товаров, работ, услуг в рамках исполнения бюджета городского поселения Пойковский. </w:t>
      </w:r>
    </w:p>
    <w:p w:rsidR="005C4078" w:rsidRPr="00802F4A" w:rsidRDefault="005C4078" w:rsidP="00802F4A">
      <w:pPr>
        <w:pStyle w:val="a3"/>
        <w:tabs>
          <w:tab w:val="left" w:pos="1276"/>
        </w:tabs>
        <w:ind w:left="142" w:firstLine="568"/>
        <w:jc w:val="both"/>
        <w:rPr>
          <w:rFonts w:ascii="Arial" w:hAnsi="Arial" w:cs="Arial"/>
        </w:rPr>
      </w:pPr>
      <w:r w:rsidRPr="00802F4A">
        <w:rPr>
          <w:rFonts w:ascii="Arial" w:hAnsi="Arial" w:cs="Arial"/>
        </w:rPr>
        <w:t>Сметы разрабатываются с помощью программы «Строительные технологии – СМЕТА», с применением территориальных единичных расценок ХМАО (куст 2) и индекса изменения сметной стоимости. Периодичность работ</w:t>
      </w:r>
      <w:r w:rsidR="00CB52BD" w:rsidRPr="00802F4A">
        <w:rPr>
          <w:rFonts w:ascii="Arial" w:hAnsi="Arial" w:cs="Arial"/>
        </w:rPr>
        <w:t xml:space="preserve"> и замена оборудования </w:t>
      </w:r>
      <w:r w:rsidRPr="00802F4A">
        <w:rPr>
          <w:rFonts w:ascii="Arial" w:hAnsi="Arial" w:cs="Arial"/>
        </w:rPr>
        <w:t xml:space="preserve"> в соответствии с ГОСТ и ТУ.</w:t>
      </w:r>
    </w:p>
    <w:p w:rsidR="00693D12" w:rsidRPr="00802F4A" w:rsidRDefault="00693D12" w:rsidP="0019727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 xml:space="preserve"> </w:t>
      </w:r>
    </w:p>
    <w:p w:rsidR="00693D12" w:rsidRPr="00802F4A" w:rsidRDefault="00227DA6" w:rsidP="00693D12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pict>
          <v:group id="Полотно 126" o:spid="_x0000_s1026" editas="canvas" style="width:150pt;height:46.95pt;mso-position-horizontal-relative:char;mso-position-vertical-relative:line" coordsize="19050,59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9050;height:5962;visibility:visible;mso-wrap-style:square">
              <v:fill o:detectmouseclick="t"/>
              <v:path o:connecttype="none"/>
            </v:shape>
            <v:rect id="Rectangle 14" o:spid="_x0000_s1028" style="position:absolute;left:2286;width:316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6u+cYA&#10;AADcAAAADwAAAGRycy9kb3ducmV2LnhtbESPQWvCQBCF70L/wzKFXqRumoNo6ipSEDwUirGHehuy&#10;02xqdjZkV5P213cOgrcZ3pv3vlltRt+qK/WxCWzgZZaBIq6Cbbg28HncPS9AxYRssQ1MBn4pwmb9&#10;MFlhYcPAB7qWqVYSwrFAAy6lrtA6Vo48xlnoiEX7Dr3HJGtfa9vjIOG+1XmWzbXHhqXBYUdvjqpz&#10;efEGdh9fDfGfPkyXiyH8VPmpdO+dMU+P4/YVVKIx3c23670V/Fzw5RmZQK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6u+cYAAADcAAAADwAAAAAAAAAAAAAAAACYAgAAZHJz&#10;L2Rvd25yZXYueG1sUEsFBgAAAAAEAAQA9QAAAIsDAAAAAA==&#10;" filled="f" stroked="f">
              <v:textbox style="mso-next-textbox:#Rectangle 14;mso-fit-shape-to-text:t" inset="0,0,0,0">
                <w:txbxContent>
                  <w:p w:rsidR="00227DA6" w:rsidRDefault="00227DA6" w:rsidP="00693D12"/>
                </w:txbxContent>
              </v:textbox>
            </v:rect>
            <v:rect id="Rectangle 15" o:spid="_x0000_s1029" style="position:absolute;left:1162;top:2159;width:94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<v:textbox style="mso-next-textbox:#Rectangle 15;mso-fit-shape-to-text:t" inset="0,0,0,0">
                <w:txbxContent>
                  <w:p w:rsidR="00227DA6" w:rsidRDefault="00227DA6" w:rsidP="00693D12">
                    <w:r>
                      <w:rPr>
                        <w:color w:val="000000"/>
                        <w:sz w:val="16"/>
                        <w:szCs w:val="16"/>
                      </w:rPr>
                      <w:t>эл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     </w:t>
                    </w:r>
                  </w:p>
                </w:txbxContent>
              </v:textbox>
            </v:rect>
            <v:rect id="Rectangle 16" o:spid="_x0000_s1030" style="position:absolute;left:4324;top:3346;width:1365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<v:textbox style="mso-next-textbox:#Rectangle 16;mso-fit-shape-to-text:t" inset="0,0,0,0">
                <w:txbxContent>
                  <w:p w:rsidR="00227DA6" w:rsidRDefault="00227DA6" w:rsidP="00693D12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i=1</w:t>
                    </w:r>
                  </w:p>
                </w:txbxContent>
              </v:textbox>
            </v:rect>
            <v:rect id="Rectangle 17" o:spid="_x0000_s1031" style="position:absolute;left:209;top:1187;width:8541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wwjsQA&#10;AADcAAAADwAAAGRycy9kb3ducmV2LnhtbERPTWvCQBC9F/wPywheim5MoWiajYggeBCKaQ96G7LT&#10;bNrsbMiuJvbXdwuF3ubxPiffjLYVN+p941jBcpGAIK6cbrhW8P62n69A+ICssXVMCu7kYVNMHnLM&#10;tBv4RLcy1CKGsM9QgQmhy6T0lSGLfuE64sh9uN5iiLCvpe5xiOG2lWmSPEuLDccGgx3tDFVf5dUq&#10;2L+eG+JveXpcrwb3WaWX0hw7pWbTcfsCItAY/sV/7oOO89Mn+H0mXi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8MI7EAAAA3AAAAA8AAAAAAAAAAAAAAAAAmAIAAGRycy9k&#10;b3ducmV2LnhtbFBLBQYAAAAABAAEAPUAAACJAwAAAAA=&#10;" filled="f" stroked="f">
              <v:textbox style="mso-next-textbox:#Rectangle 17;mso-fit-shape-to-text:t" inset="0,0,0,0">
                <w:txbxContent>
                  <w:p w:rsidR="00227DA6" w:rsidRDefault="00227DA6" w:rsidP="00693D12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З 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=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18" o:spid="_x0000_s1032" style="position:absolute;left:5822;top:1079;width:112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<v:textbox style="mso-next-textbox:#Rectangle 18;mso-fit-shape-to-text:t" inset="0,0,0,0">
                <w:txbxContent>
                  <w:p w:rsidR="00227DA6" w:rsidRDefault="00227DA6" w:rsidP="00693D12">
                    <w:r>
                      <w:rPr>
                        <w:color w:val="000000"/>
                        <w:sz w:val="28"/>
                        <w:szCs w:val="28"/>
                      </w:rPr>
                      <w:t xml:space="preserve"> </w:t>
                    </w:r>
                    <w:r w:rsidRPr="00AD01A9">
                      <w:rPr>
                        <w:color w:val="000000"/>
                        <w:sz w:val="28"/>
                        <w:szCs w:val="28"/>
                      </w:rPr>
                      <w:t xml:space="preserve">S 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× P</w:t>
                    </w:r>
                    <w:r>
                      <w:rPr>
                        <w:color w:val="000000"/>
                        <w:sz w:val="28"/>
                        <w:szCs w:val="28"/>
                        <w:vertAlign w:val="subscript"/>
                      </w:rPr>
                      <w:t>обс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× N</w:t>
                    </w:r>
                    <w:r>
                      <w:rPr>
                        <w:color w:val="000000"/>
                        <w:sz w:val="28"/>
                        <w:szCs w:val="28"/>
                        <w:vertAlign w:val="subscript"/>
                      </w:rPr>
                      <w:t>обс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,</w:t>
                    </w:r>
                  </w:p>
                </w:txbxContent>
              </v:textbox>
            </v:rect>
            <v:rect id="Rectangle 19" o:spid="_x0000_s1033" style="position:absolute;left:4006;top:647;width:1816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<v:textbox style="mso-next-textbox:#Rectangle 19;mso-fit-shape-to-text:t" inset="0,0,0,0">
                <w:txbxContent>
                  <w:p w:rsidR="00227DA6" w:rsidRDefault="00227DA6" w:rsidP="00693D12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w10:anchorlock/>
          </v:group>
        </w:pict>
      </w:r>
    </w:p>
    <w:p w:rsidR="00693D12" w:rsidRPr="00802F4A" w:rsidRDefault="00693D12" w:rsidP="00693D1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93D12" w:rsidRPr="00802F4A" w:rsidRDefault="00693D12" w:rsidP="00693D1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S</w:t>
      </w:r>
      <w:r w:rsidRPr="00802F4A">
        <w:rPr>
          <w:rFonts w:ascii="Arial" w:hAnsi="Arial" w:cs="Arial"/>
          <w:sz w:val="22"/>
          <w:szCs w:val="22"/>
        </w:rPr>
        <w:t xml:space="preserve"> – </w:t>
      </w:r>
      <w:r w:rsidR="0019727B" w:rsidRPr="00802F4A">
        <w:rPr>
          <w:rFonts w:ascii="Arial" w:hAnsi="Arial" w:cs="Arial"/>
          <w:sz w:val="22"/>
          <w:szCs w:val="22"/>
        </w:rPr>
        <w:t>обслуживаемая</w:t>
      </w:r>
      <w:r w:rsidRPr="00802F4A">
        <w:rPr>
          <w:rFonts w:ascii="Arial" w:hAnsi="Arial" w:cs="Arial"/>
          <w:sz w:val="22"/>
          <w:szCs w:val="22"/>
        </w:rPr>
        <w:t xml:space="preserve"> площадь;</w:t>
      </w:r>
    </w:p>
    <w:p w:rsidR="00693D12" w:rsidRPr="00802F4A" w:rsidRDefault="00693D12" w:rsidP="00693D1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обс</w:t>
      </w:r>
      <w:r w:rsidRPr="00802F4A">
        <w:rPr>
          <w:rFonts w:ascii="Arial" w:hAnsi="Arial" w:cs="Arial"/>
          <w:sz w:val="22"/>
          <w:szCs w:val="22"/>
        </w:rPr>
        <w:t xml:space="preserve"> – цена обслуживания в месяц в расчете за 1м2;</w:t>
      </w:r>
    </w:p>
    <w:p w:rsidR="00693D12" w:rsidRPr="00802F4A" w:rsidRDefault="00693D12" w:rsidP="00693D1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N</w:t>
      </w:r>
      <w:r w:rsidRPr="00802F4A">
        <w:rPr>
          <w:rFonts w:ascii="Arial" w:hAnsi="Arial" w:cs="Arial"/>
          <w:noProof/>
          <w:sz w:val="22"/>
          <w:szCs w:val="22"/>
          <w:vertAlign w:val="subscript"/>
        </w:rPr>
        <w:t>обс</w:t>
      </w:r>
      <w:r w:rsidRPr="00802F4A">
        <w:rPr>
          <w:rFonts w:ascii="Arial" w:hAnsi="Arial" w:cs="Arial"/>
          <w:sz w:val="22"/>
          <w:szCs w:val="22"/>
        </w:rPr>
        <w:t xml:space="preserve"> – периодичность обслуживания.</w:t>
      </w:r>
    </w:p>
    <w:p w:rsidR="00693D12" w:rsidRPr="00802F4A" w:rsidRDefault="00693D12" w:rsidP="00693D12">
      <w:pPr>
        <w:ind w:left="360"/>
        <w:jc w:val="center"/>
        <w:rPr>
          <w:rFonts w:ascii="Arial" w:hAnsi="Arial" w:cs="Arial"/>
          <w:i/>
          <w:sz w:val="22"/>
          <w:szCs w:val="22"/>
        </w:rPr>
      </w:pPr>
    </w:p>
    <w:tbl>
      <w:tblPr>
        <w:tblW w:w="10320" w:type="dxa"/>
        <w:tblInd w:w="-34" w:type="dxa"/>
        <w:tblLook w:val="04A0" w:firstRow="1" w:lastRow="0" w:firstColumn="1" w:lastColumn="0" w:noHBand="0" w:noVBand="1"/>
      </w:tblPr>
      <w:tblGrid>
        <w:gridCol w:w="2977"/>
        <w:gridCol w:w="4083"/>
        <w:gridCol w:w="3260"/>
      </w:tblGrid>
      <w:tr w:rsidR="00693D12" w:rsidRPr="00802F4A" w:rsidTr="00802F4A">
        <w:trPr>
          <w:trHeight w:val="72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D12" w:rsidRPr="00802F4A" w:rsidRDefault="00693D12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Обслуживаемая площадь </w:t>
            </w:r>
          </w:p>
          <w:p w:rsidR="00693D12" w:rsidRPr="00802F4A" w:rsidRDefault="00693D12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м2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D12" w:rsidRPr="00802F4A" w:rsidRDefault="00693D12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обслуживания в месяц в расче</w:t>
            </w:r>
            <w:r w:rsidR="00802F4A">
              <w:rPr>
                <w:rFonts w:ascii="Arial" w:hAnsi="Arial" w:cs="Arial"/>
                <w:sz w:val="22"/>
                <w:szCs w:val="22"/>
              </w:rPr>
              <w:t xml:space="preserve">те за 1м2, </w:t>
            </w: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D12" w:rsidRPr="00802F4A" w:rsidRDefault="00693D12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Периодичность обслуживания</w:t>
            </w:r>
          </w:p>
          <w:p w:rsidR="00693D12" w:rsidRPr="00802F4A" w:rsidRDefault="00693D12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(мес.)                    </w:t>
            </w:r>
          </w:p>
        </w:tc>
      </w:tr>
      <w:tr w:rsidR="00693D12" w:rsidRPr="00802F4A" w:rsidTr="00802F4A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D12" w:rsidRPr="00802F4A" w:rsidRDefault="00693D12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D12" w:rsidRPr="00802F4A" w:rsidRDefault="00693D12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D12" w:rsidRPr="00802F4A" w:rsidRDefault="00693D12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ежемесячно</w:t>
            </w:r>
          </w:p>
        </w:tc>
      </w:tr>
    </w:tbl>
    <w:p w:rsidR="00393D4F" w:rsidRPr="00802F4A" w:rsidRDefault="00393D4F" w:rsidP="005322CE">
      <w:pPr>
        <w:tabs>
          <w:tab w:val="left" w:pos="1276"/>
        </w:tabs>
        <w:autoSpaceDE w:val="0"/>
        <w:autoSpaceDN w:val="0"/>
        <w:adjustRightInd w:val="0"/>
        <w:ind w:left="220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9B09D6" w:rsidRPr="00802F4A" w:rsidRDefault="00666EC4" w:rsidP="005322CE">
      <w:pPr>
        <w:tabs>
          <w:tab w:val="left" w:pos="1276"/>
        </w:tabs>
        <w:autoSpaceDE w:val="0"/>
        <w:autoSpaceDN w:val="0"/>
        <w:adjustRightInd w:val="0"/>
        <w:ind w:left="220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Аварийное обслуживание систем отопления</w:t>
      </w:r>
    </w:p>
    <w:p w:rsidR="00666EC4" w:rsidRPr="00802F4A" w:rsidRDefault="00227DA6" w:rsidP="00666EC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pict>
          <v:group id="Полотно 91" o:spid="_x0000_s1034" editas="canvas" style="width:150pt;height:46.95pt;mso-position-horizontal-relative:char;mso-position-vertical-relative:line" coordsize="19050,5962">
            <v:shape id="_x0000_s1035" type="#_x0000_t75" style="position:absolute;width:19050;height:5962;visibility:visible;mso-wrap-style:square">
              <v:fill o:detectmouseclick="t"/>
              <v:path o:connecttype="none"/>
            </v:shape>
            <v:rect id="Rectangle 14" o:spid="_x0000_s1036" style="position:absolute;left:2286;width:316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Q18UA&#10;AADbAAAADwAAAGRycy9kb3ducmV2LnhtbESPQWvCQBSE70L/w/IKvYhuFJS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ZDXxQAAANsAAAAPAAAAAAAAAAAAAAAAAJgCAABkcnMv&#10;ZG93bnJldi54bWxQSwUGAAAAAAQABAD1AAAAigMAAAAA&#10;" filled="f" stroked="f">
              <v:textbox style="mso-fit-shape-to-text:t" inset="0,0,0,0">
                <w:txbxContent>
                  <w:p w:rsidR="00227DA6" w:rsidRDefault="00227DA6" w:rsidP="00666EC4"/>
                </w:txbxContent>
              </v:textbox>
            </v:rect>
            <v:rect id="Rectangle 15" o:spid="_x0000_s1037" style="position:absolute;left:1162;top:2159;width:94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<v:textbox style="mso-fit-shape-to-text:t" inset="0,0,0,0">
                <w:txbxContent>
                  <w:p w:rsidR="00227DA6" w:rsidRDefault="00227DA6" w:rsidP="00666EC4">
                    <w:r>
                      <w:rPr>
                        <w:color w:val="000000"/>
                        <w:sz w:val="16"/>
                        <w:szCs w:val="16"/>
                      </w:rPr>
                      <w:t>эл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     </w:t>
                    </w:r>
                  </w:p>
                </w:txbxContent>
              </v:textbox>
            </v:rect>
            <v:rect id="Rectangle 16" o:spid="_x0000_s1038" style="position:absolute;left:4324;top:3346;width:1365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<v:textbox style="mso-fit-shape-to-text:t" inset="0,0,0,0">
                <w:txbxContent>
                  <w:p w:rsidR="00227DA6" w:rsidRDefault="00227DA6" w:rsidP="00666EC4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i=1</w:t>
                    </w:r>
                  </w:p>
                </w:txbxContent>
              </v:textbox>
            </v:rect>
            <v:rect id="Rectangle 17" o:spid="_x0000_s1039" style="position:absolute;left:209;top:1187;width:8541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g/ScEA&#10;AADbAAAADwAAAGRycy9kb3ducmV2LnhtbERPTYvCMBC9C/sfwizsRTRdD1KrUWRB8LCwWD3obWjG&#10;ptpMShNt119vDoLHx/terHpbizu1vnKs4HucgCAunK64VHDYb0YpCB+QNdaOScE/eVgtPwYLzLTr&#10;eEf3PJQihrDPUIEJocmk9IUhi37sGuLInV1rMUTYllK32MVwW8tJkkylxYpjg8GGfgwV1/xmFWz+&#10;jhXxQ+6Gs7Rzl2Jyys1vo9TXZ7+egwjUh7f45d5qBWkcG7/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oP0nBAAAA2wAAAA8AAAAAAAAAAAAAAAAAmAIAAGRycy9kb3du&#10;cmV2LnhtbFBLBQYAAAAABAAEAPUAAACGAwAAAAA=&#10;" filled="f" stroked="f">
              <v:textbox style="mso-fit-shape-to-text:t" inset="0,0,0,0">
                <w:txbxContent>
                  <w:p w:rsidR="00227DA6" w:rsidRDefault="00227DA6" w:rsidP="00666EC4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З 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=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Rectangle 18" o:spid="_x0000_s1040" style="position:absolute;left:5822;top:1079;width:112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<v:textbox style="mso-fit-shape-to-text:t" inset="0,0,0,0">
                <w:txbxContent>
                  <w:p w:rsidR="00227DA6" w:rsidRDefault="00227DA6" w:rsidP="00666EC4">
                    <w:r>
                      <w:rPr>
                        <w:color w:val="000000"/>
                        <w:sz w:val="28"/>
                        <w:szCs w:val="28"/>
                      </w:rPr>
                      <w:t xml:space="preserve"> </w:t>
                    </w:r>
                    <w:r w:rsidRPr="00AD01A9">
                      <w:rPr>
                        <w:color w:val="000000"/>
                        <w:sz w:val="28"/>
                        <w:szCs w:val="28"/>
                      </w:rPr>
                      <w:t xml:space="preserve">S 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× P</w:t>
                    </w:r>
                    <w:r>
                      <w:rPr>
                        <w:color w:val="000000"/>
                        <w:sz w:val="28"/>
                        <w:szCs w:val="28"/>
                        <w:vertAlign w:val="subscript"/>
                      </w:rPr>
                      <w:t>обс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× N</w:t>
                    </w:r>
                    <w:r>
                      <w:rPr>
                        <w:color w:val="000000"/>
                        <w:sz w:val="28"/>
                        <w:szCs w:val="28"/>
                        <w:vertAlign w:val="subscript"/>
                      </w:rPr>
                      <w:t>обс</w:t>
                    </w:r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,</w:t>
                    </w:r>
                  </w:p>
                </w:txbxContent>
              </v:textbox>
            </v:rect>
            <v:rect id="Rectangle 19" o:spid="_x0000_s1041" style="position:absolute;left:4006;top:647;width:1816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<v:textbox style="mso-fit-shape-to-text:t" inset="0,0,0,0">
                <w:txbxContent>
                  <w:p w:rsidR="00227DA6" w:rsidRDefault="00227DA6" w:rsidP="00666EC4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w10:anchorlock/>
          </v:group>
        </w:pict>
      </w:r>
    </w:p>
    <w:p w:rsidR="00666EC4" w:rsidRPr="00802F4A" w:rsidRDefault="00666EC4" w:rsidP="00666E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66EC4" w:rsidRPr="00802F4A" w:rsidRDefault="00666EC4" w:rsidP="00666E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S</w:t>
      </w:r>
      <w:r w:rsidRPr="00802F4A">
        <w:rPr>
          <w:rFonts w:ascii="Arial" w:hAnsi="Arial" w:cs="Arial"/>
          <w:sz w:val="22"/>
          <w:szCs w:val="22"/>
        </w:rPr>
        <w:t xml:space="preserve"> – обслуживаемая площадь ;</w:t>
      </w:r>
    </w:p>
    <w:p w:rsidR="00666EC4" w:rsidRPr="00802F4A" w:rsidRDefault="00666EC4" w:rsidP="00666E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обс</w:t>
      </w:r>
      <w:r w:rsidRPr="00802F4A">
        <w:rPr>
          <w:rFonts w:ascii="Arial" w:hAnsi="Arial" w:cs="Arial"/>
          <w:sz w:val="22"/>
          <w:szCs w:val="22"/>
        </w:rPr>
        <w:t xml:space="preserve"> – цена обслуживания в месяц в расчете за 1м2;</w:t>
      </w:r>
    </w:p>
    <w:p w:rsidR="00666EC4" w:rsidRPr="00802F4A" w:rsidRDefault="00666EC4" w:rsidP="00666E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N</w:t>
      </w:r>
      <w:r w:rsidRPr="00802F4A">
        <w:rPr>
          <w:rFonts w:ascii="Arial" w:hAnsi="Arial" w:cs="Arial"/>
          <w:noProof/>
          <w:sz w:val="22"/>
          <w:szCs w:val="22"/>
          <w:vertAlign w:val="subscript"/>
        </w:rPr>
        <w:t>обс</w:t>
      </w:r>
      <w:r w:rsidRPr="00802F4A">
        <w:rPr>
          <w:rFonts w:ascii="Arial" w:hAnsi="Arial" w:cs="Arial"/>
          <w:sz w:val="22"/>
          <w:szCs w:val="22"/>
        </w:rPr>
        <w:t xml:space="preserve"> – периодичность обслуживания.</w:t>
      </w:r>
    </w:p>
    <w:p w:rsidR="00666EC4" w:rsidRPr="00802F4A" w:rsidRDefault="00666EC4" w:rsidP="00666EC4">
      <w:pPr>
        <w:ind w:left="360"/>
        <w:jc w:val="center"/>
        <w:rPr>
          <w:rFonts w:ascii="Arial" w:hAnsi="Arial" w:cs="Arial"/>
          <w:i/>
          <w:sz w:val="22"/>
          <w:szCs w:val="22"/>
        </w:rPr>
      </w:pPr>
    </w:p>
    <w:tbl>
      <w:tblPr>
        <w:tblW w:w="10320" w:type="dxa"/>
        <w:tblInd w:w="-176" w:type="dxa"/>
        <w:tblLook w:val="04A0" w:firstRow="1" w:lastRow="0" w:firstColumn="1" w:lastColumn="0" w:noHBand="0" w:noVBand="1"/>
      </w:tblPr>
      <w:tblGrid>
        <w:gridCol w:w="2977"/>
        <w:gridCol w:w="4083"/>
        <w:gridCol w:w="3260"/>
      </w:tblGrid>
      <w:tr w:rsidR="00666EC4" w:rsidRPr="00802F4A" w:rsidTr="00802F4A">
        <w:trPr>
          <w:trHeight w:val="72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EC4" w:rsidRPr="00802F4A" w:rsidRDefault="00666EC4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Обслуживаемая площадь </w:t>
            </w:r>
          </w:p>
          <w:p w:rsidR="00666EC4" w:rsidRPr="00802F4A" w:rsidRDefault="00666EC4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м2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EC4" w:rsidRPr="00802F4A" w:rsidRDefault="00666EC4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обслуживания в месяц в расчете за 1м2                          (руб.)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EC4" w:rsidRPr="00802F4A" w:rsidRDefault="00666EC4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Периодичность обслуживания</w:t>
            </w:r>
          </w:p>
          <w:p w:rsidR="00666EC4" w:rsidRPr="00802F4A" w:rsidRDefault="00666EC4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(мес.)                    </w:t>
            </w:r>
          </w:p>
        </w:tc>
      </w:tr>
      <w:tr w:rsidR="00666EC4" w:rsidRPr="00802F4A" w:rsidTr="00802F4A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EC4" w:rsidRPr="00802F4A" w:rsidRDefault="00666EC4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EC4" w:rsidRPr="00802F4A" w:rsidRDefault="00666EC4" w:rsidP="003215F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3215F5" w:rsidRPr="00802F4A">
              <w:rPr>
                <w:rFonts w:ascii="Arial" w:hAnsi="Arial" w:cs="Arial"/>
                <w:sz w:val="22"/>
                <w:szCs w:val="22"/>
              </w:rPr>
              <w:t>50</w:t>
            </w:r>
            <w:r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EC4" w:rsidRPr="00802F4A" w:rsidRDefault="00666EC4" w:rsidP="001B397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ежемесячно</w:t>
            </w:r>
          </w:p>
        </w:tc>
      </w:tr>
    </w:tbl>
    <w:p w:rsidR="005322CE" w:rsidRPr="00802F4A" w:rsidRDefault="005322CE" w:rsidP="004B59F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35628" w:rsidRPr="00802F4A" w:rsidRDefault="00C15E65" w:rsidP="0019727B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Затраты на закупку услуг по начислению, сбору и </w:t>
      </w:r>
      <w:r w:rsidR="00C35628"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переводу </w:t>
      </w:r>
    </w:p>
    <w:p w:rsidR="00C15E65" w:rsidRPr="00802F4A" w:rsidRDefault="00C35628" w:rsidP="0019727B">
      <w:pPr>
        <w:tabs>
          <w:tab w:val="left" w:pos="1276"/>
        </w:tabs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оплаты за найм (</w:t>
      </w:r>
      <w:r w:rsidR="00841D8B" w:rsidRPr="00802F4A">
        <w:rPr>
          <w:rFonts w:ascii="Arial" w:eastAsia="Calibri" w:hAnsi="Arial" w:cs="Arial"/>
          <w:b/>
          <w:sz w:val="22"/>
          <w:szCs w:val="22"/>
          <w:lang w:eastAsia="en-US"/>
        </w:rPr>
        <w:t>агентские договоры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)</w:t>
      </w:r>
    </w:p>
    <w:p w:rsidR="00C15E65" w:rsidRPr="00802F4A" w:rsidRDefault="00C15E65" w:rsidP="00C15E65">
      <w:pPr>
        <w:tabs>
          <w:tab w:val="left" w:pos="1276"/>
        </w:tabs>
        <w:autoSpaceDE w:val="0"/>
        <w:autoSpaceDN w:val="0"/>
        <w:adjustRightInd w:val="0"/>
        <w:ind w:left="220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C15E65" w:rsidRPr="00802F4A" w:rsidRDefault="00841D8B" w:rsidP="00C15E65">
      <w:pPr>
        <w:tabs>
          <w:tab w:val="left" w:pos="1276"/>
        </w:tabs>
        <w:autoSpaceDE w:val="0"/>
        <w:autoSpaceDN w:val="0"/>
        <w:adjustRightInd w:val="0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З агдог = 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S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жил</w:t>
      </w:r>
      <w:r w:rsidR="0019727B" w:rsidRPr="00802F4A">
        <w:rPr>
          <w:rFonts w:ascii="Arial" w:eastAsia="Calibri" w:hAnsi="Arial" w:cs="Arial"/>
          <w:sz w:val="22"/>
          <w:szCs w:val="22"/>
          <w:lang w:eastAsia="en-US"/>
        </w:rPr>
        <w:t>фонда х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B6E51" w:rsidRPr="00802F4A">
        <w:rPr>
          <w:rFonts w:ascii="Arial" w:eastAsia="Calibri" w:hAnsi="Arial" w:cs="Arial"/>
          <w:sz w:val="22"/>
          <w:szCs w:val="22"/>
          <w:lang w:eastAsia="en-US"/>
        </w:rPr>
        <w:t xml:space="preserve">П плата за найм </w:t>
      </w:r>
      <w:r w:rsidR="0019727B" w:rsidRPr="00802F4A">
        <w:rPr>
          <w:rFonts w:ascii="Arial" w:eastAsia="Calibri" w:hAnsi="Arial" w:cs="Arial"/>
          <w:sz w:val="22"/>
          <w:szCs w:val="22"/>
          <w:lang w:eastAsia="en-US"/>
        </w:rPr>
        <w:t>х</w:t>
      </w:r>
      <w:r w:rsidR="00796A37" w:rsidRPr="00802F4A">
        <w:rPr>
          <w:rFonts w:ascii="Arial" w:eastAsia="Calibri" w:hAnsi="Arial" w:cs="Arial"/>
          <w:sz w:val="22"/>
          <w:szCs w:val="22"/>
          <w:lang w:eastAsia="en-US"/>
        </w:rPr>
        <w:t xml:space="preserve"> 3,5 </w:t>
      </w:r>
      <w:r w:rsidR="007B6E51" w:rsidRPr="00802F4A">
        <w:rPr>
          <w:rFonts w:ascii="Arial" w:eastAsia="Calibri" w:hAnsi="Arial" w:cs="Arial"/>
          <w:sz w:val="22"/>
          <w:szCs w:val="22"/>
          <w:lang w:eastAsia="en-US"/>
        </w:rPr>
        <w:t>%</w:t>
      </w:r>
      <w:r w:rsidR="002E2573" w:rsidRPr="00802F4A">
        <w:rPr>
          <w:rFonts w:ascii="Arial" w:eastAsia="Calibri" w:hAnsi="Arial" w:cs="Arial"/>
          <w:sz w:val="22"/>
          <w:szCs w:val="22"/>
          <w:lang w:eastAsia="en-US"/>
        </w:rPr>
        <w:t xml:space="preserve"> х 12 мес.</w:t>
      </w:r>
    </w:p>
    <w:p w:rsidR="00841D8B" w:rsidRPr="00802F4A" w:rsidRDefault="00841D8B" w:rsidP="00C15E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C15E65" w:rsidRPr="00802F4A" w:rsidRDefault="00C15E65" w:rsidP="00C15E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  <w:r w:rsidRPr="00802F4A">
        <w:rPr>
          <w:rFonts w:ascii="Arial" w:hAnsi="Arial" w:cs="Arial"/>
          <w:noProof/>
          <w:sz w:val="22"/>
          <w:szCs w:val="22"/>
        </w:rPr>
        <w:t xml:space="preserve"> </w:t>
      </w:r>
    </w:p>
    <w:p w:rsidR="00C15E65" w:rsidRPr="00802F4A" w:rsidRDefault="0019727B" w:rsidP="00C15E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S</w:t>
      </w:r>
      <w:r w:rsidR="002E2573" w:rsidRPr="00802F4A">
        <w:rPr>
          <w:rFonts w:ascii="Arial" w:eastAsia="Calibri" w:hAnsi="Arial" w:cs="Arial"/>
          <w:sz w:val="22"/>
          <w:szCs w:val="22"/>
          <w:lang w:eastAsia="en-US"/>
        </w:rPr>
        <w:t xml:space="preserve"> жилфонда</w:t>
      </w:r>
      <w:r w:rsidR="00C15E65" w:rsidRPr="00802F4A">
        <w:rPr>
          <w:rFonts w:ascii="Arial" w:hAnsi="Arial" w:cs="Arial"/>
          <w:sz w:val="22"/>
          <w:szCs w:val="22"/>
        </w:rPr>
        <w:t xml:space="preserve"> </w:t>
      </w:r>
      <w:r w:rsidR="002E2573" w:rsidRPr="00802F4A">
        <w:rPr>
          <w:rFonts w:ascii="Arial" w:hAnsi="Arial" w:cs="Arial"/>
          <w:sz w:val="22"/>
          <w:szCs w:val="22"/>
        </w:rPr>
        <w:t>–</w:t>
      </w:r>
      <w:r w:rsidR="00C15E65" w:rsidRPr="00802F4A">
        <w:rPr>
          <w:rFonts w:ascii="Arial" w:hAnsi="Arial" w:cs="Arial"/>
          <w:sz w:val="22"/>
          <w:szCs w:val="22"/>
        </w:rPr>
        <w:t xml:space="preserve"> </w:t>
      </w:r>
      <w:r w:rsidR="002E2573" w:rsidRPr="00802F4A">
        <w:rPr>
          <w:rFonts w:ascii="Arial" w:hAnsi="Arial" w:cs="Arial"/>
          <w:sz w:val="22"/>
          <w:szCs w:val="22"/>
        </w:rPr>
        <w:t>площадь жилых помещений</w:t>
      </w:r>
      <w:r w:rsidR="00C15E65" w:rsidRPr="00802F4A">
        <w:rPr>
          <w:rFonts w:ascii="Arial" w:hAnsi="Arial" w:cs="Arial"/>
          <w:sz w:val="22"/>
          <w:szCs w:val="22"/>
        </w:rPr>
        <w:t>;</w:t>
      </w:r>
    </w:p>
    <w:p w:rsidR="00C15E65" w:rsidRPr="00802F4A" w:rsidRDefault="002E2573" w:rsidP="00C15E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 xml:space="preserve">П 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плата за найм</w:t>
      </w:r>
      <w:r w:rsidR="00C15E65"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</w:rPr>
        <w:t>–</w:t>
      </w:r>
      <w:r w:rsidR="00C15E65"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</w:rPr>
        <w:t xml:space="preserve">плата за найм </w:t>
      </w:r>
      <w:r w:rsidR="00C15E65" w:rsidRPr="00802F4A">
        <w:rPr>
          <w:rFonts w:ascii="Arial" w:hAnsi="Arial" w:cs="Arial"/>
          <w:sz w:val="22"/>
          <w:szCs w:val="22"/>
        </w:rPr>
        <w:t>в месяц</w:t>
      </w:r>
      <w:r w:rsidRPr="00802F4A">
        <w:rPr>
          <w:rFonts w:ascii="Arial" w:hAnsi="Arial" w:cs="Arial"/>
          <w:sz w:val="22"/>
          <w:szCs w:val="22"/>
        </w:rPr>
        <w:t>, согласно решению Совета депутатов</w:t>
      </w:r>
      <w:r w:rsidR="00C15E65" w:rsidRPr="00802F4A">
        <w:rPr>
          <w:rFonts w:ascii="Arial" w:hAnsi="Arial" w:cs="Arial"/>
          <w:sz w:val="22"/>
          <w:szCs w:val="22"/>
        </w:rPr>
        <w:t>;</w:t>
      </w:r>
    </w:p>
    <w:p w:rsidR="00C15E65" w:rsidRPr="00802F4A" w:rsidRDefault="00C0646A" w:rsidP="00C15E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 xml:space="preserve">3,5 % </w:t>
      </w:r>
      <w:r w:rsidR="00C15E65" w:rsidRPr="00802F4A">
        <w:rPr>
          <w:rFonts w:ascii="Arial" w:hAnsi="Arial" w:cs="Arial"/>
          <w:sz w:val="22"/>
          <w:szCs w:val="22"/>
        </w:rPr>
        <w:t xml:space="preserve">- </w:t>
      </w:r>
      <w:r w:rsidR="00C35628" w:rsidRPr="00802F4A">
        <w:rPr>
          <w:rFonts w:ascii="Arial" w:hAnsi="Arial" w:cs="Arial"/>
          <w:sz w:val="22"/>
          <w:szCs w:val="22"/>
        </w:rPr>
        <w:t>размер оплаты услуг агенту</w:t>
      </w:r>
      <w:r w:rsidR="00C15E65" w:rsidRPr="00802F4A">
        <w:rPr>
          <w:rFonts w:ascii="Arial" w:hAnsi="Arial" w:cs="Arial"/>
          <w:sz w:val="22"/>
          <w:szCs w:val="22"/>
        </w:rPr>
        <w:t>.</w:t>
      </w:r>
    </w:p>
    <w:p w:rsidR="00C15E65" w:rsidRPr="00802F4A" w:rsidRDefault="00C15E65" w:rsidP="00C15E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10604" w:type="dxa"/>
        <w:tblInd w:w="-431" w:type="dxa"/>
        <w:tblLook w:val="04A0" w:firstRow="1" w:lastRow="0" w:firstColumn="1" w:lastColumn="0" w:noHBand="0" w:noVBand="1"/>
      </w:tblPr>
      <w:tblGrid>
        <w:gridCol w:w="3163"/>
        <w:gridCol w:w="4180"/>
        <w:gridCol w:w="3261"/>
      </w:tblGrid>
      <w:tr w:rsidR="00C35628" w:rsidRPr="00802F4A" w:rsidTr="00802F4A">
        <w:trPr>
          <w:trHeight w:val="85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27B" w:rsidRPr="00802F4A" w:rsidRDefault="0019727B" w:rsidP="00802F4A">
            <w:pPr>
              <w:ind w:right="-178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Площадь жилых помещений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73" w:rsidRPr="00802F4A" w:rsidRDefault="0019727B" w:rsidP="002E257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Плата за </w:t>
            </w:r>
            <w:r w:rsidR="002E2573" w:rsidRPr="00802F4A">
              <w:rPr>
                <w:rFonts w:ascii="Arial" w:hAnsi="Arial" w:cs="Arial"/>
                <w:sz w:val="22"/>
                <w:szCs w:val="22"/>
              </w:rPr>
              <w:t>найм в месяц</w:t>
            </w:r>
            <w:r w:rsidR="00691502" w:rsidRPr="00802F4A">
              <w:rPr>
                <w:rFonts w:ascii="Arial" w:hAnsi="Arial" w:cs="Arial"/>
                <w:sz w:val="22"/>
                <w:szCs w:val="22"/>
              </w:rPr>
              <w:t xml:space="preserve"> за 1м2</w:t>
            </w:r>
          </w:p>
          <w:p w:rsidR="0019727B" w:rsidRPr="00802F4A" w:rsidRDefault="0019727B" w:rsidP="002E257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727B" w:rsidRPr="00802F4A" w:rsidRDefault="00C35628" w:rsidP="00F955F5">
            <w:pPr>
              <w:jc w:val="center"/>
              <w:rPr>
                <w:rFonts w:ascii="Arial" w:hAnsi="Arial" w:cs="Arial"/>
                <w:b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размер оплаты услуг агенту, %</w:t>
            </w:r>
          </w:p>
        </w:tc>
      </w:tr>
      <w:tr w:rsidR="00C35628" w:rsidRPr="00802F4A" w:rsidTr="00802F4A">
        <w:trPr>
          <w:trHeight w:val="300"/>
        </w:trPr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27B" w:rsidRPr="00802F4A" w:rsidRDefault="00C35628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Согласно перечню передаваемых помещений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27B" w:rsidRPr="00802F4A" w:rsidRDefault="00C35628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согласно решению Совета депутатов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27B" w:rsidRPr="00802F4A" w:rsidRDefault="00C35628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3,5%</w:t>
            </w:r>
          </w:p>
        </w:tc>
      </w:tr>
    </w:tbl>
    <w:p w:rsidR="00C0646A" w:rsidRPr="00802F4A" w:rsidRDefault="00C0646A" w:rsidP="005322CE">
      <w:pPr>
        <w:rPr>
          <w:rFonts w:ascii="Arial" w:hAnsi="Arial" w:cs="Arial"/>
          <w:b/>
          <w:i/>
          <w:sz w:val="22"/>
          <w:szCs w:val="22"/>
        </w:rPr>
      </w:pPr>
    </w:p>
    <w:p w:rsidR="00355EF6" w:rsidRPr="00802F4A" w:rsidRDefault="005322CE" w:rsidP="00355EF6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аренду, субаренду помещени</w:t>
      </w:r>
      <w:r w:rsidR="00C0646A" w:rsidRPr="00802F4A">
        <w:rPr>
          <w:rFonts w:ascii="Arial" w:hAnsi="Arial" w:cs="Arial"/>
          <w:b/>
          <w:sz w:val="22"/>
          <w:szCs w:val="22"/>
        </w:rPr>
        <w:t>й</w:t>
      </w:r>
      <w:r w:rsidR="00355EF6" w:rsidRPr="00802F4A">
        <w:rPr>
          <w:rFonts w:ascii="Arial" w:hAnsi="Arial" w:cs="Arial"/>
          <w:b/>
          <w:sz w:val="22"/>
          <w:szCs w:val="22"/>
        </w:rPr>
        <w:t>, объектов</w:t>
      </w:r>
      <w:r w:rsidR="00565061" w:rsidRPr="00802F4A">
        <w:rPr>
          <w:rFonts w:ascii="Arial" w:hAnsi="Arial" w:cs="Arial"/>
          <w:b/>
          <w:sz w:val="22"/>
          <w:szCs w:val="22"/>
        </w:rPr>
        <w:t>, сцены</w:t>
      </w:r>
    </w:p>
    <w:p w:rsidR="005322CE" w:rsidRPr="00802F4A" w:rsidRDefault="005322CE" w:rsidP="005E3C0F">
      <w:pPr>
        <w:jc w:val="both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ап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Q i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ап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 xml:space="preserve">x </m:t>
              </m:r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S</m:t>
              </m:r>
              <m:r>
                <w:rPr>
                  <w:rFonts w:ascii="Cambria Math" w:hAnsi="Arial" w:cs="Arial"/>
                  <w:sz w:val="22"/>
                  <w:szCs w:val="22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 xml:space="preserve">xP i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ап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</m:nary>
          <m: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5322CE" w:rsidRPr="00802F4A" w:rsidRDefault="005322CE" w:rsidP="005E3C0F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5322CE" w:rsidRPr="00802F4A" w:rsidRDefault="005322CE" w:rsidP="005E3C0F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ап – планируемое количество </w:t>
      </w:r>
      <w:r w:rsidR="00C0646A" w:rsidRPr="00802F4A">
        <w:rPr>
          <w:rFonts w:ascii="Arial" w:hAnsi="Arial" w:cs="Arial"/>
          <w:sz w:val="22"/>
          <w:szCs w:val="22"/>
        </w:rPr>
        <w:t xml:space="preserve">часов </w:t>
      </w:r>
      <w:r w:rsidR="007B6E51" w:rsidRPr="00802F4A">
        <w:rPr>
          <w:rFonts w:ascii="Arial" w:hAnsi="Arial" w:cs="Arial"/>
          <w:sz w:val="22"/>
          <w:szCs w:val="22"/>
        </w:rPr>
        <w:t>аренды, субаренды помещений</w:t>
      </w:r>
      <w:r w:rsidR="001C1DBF" w:rsidRPr="00802F4A">
        <w:rPr>
          <w:rFonts w:ascii="Arial" w:hAnsi="Arial" w:cs="Arial"/>
          <w:sz w:val="22"/>
          <w:szCs w:val="22"/>
        </w:rPr>
        <w:t xml:space="preserve">, объектов, сцены </w:t>
      </w:r>
      <w:r w:rsidRPr="00802F4A">
        <w:rPr>
          <w:rFonts w:ascii="Arial" w:hAnsi="Arial" w:cs="Arial"/>
          <w:sz w:val="22"/>
          <w:szCs w:val="22"/>
        </w:rPr>
        <w:t>в год;</w:t>
      </w:r>
    </w:p>
    <w:p w:rsidR="00C0646A" w:rsidRPr="00802F4A" w:rsidRDefault="00C0646A" w:rsidP="005E3C0F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S</w:t>
      </w:r>
      <w:r w:rsidR="00C35628"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</w:rPr>
        <w:t>- площадь помещения, объекта</w:t>
      </w:r>
      <w:r w:rsidR="001C1DBF" w:rsidRPr="00802F4A">
        <w:rPr>
          <w:rFonts w:ascii="Arial" w:hAnsi="Arial" w:cs="Arial"/>
          <w:sz w:val="22"/>
          <w:szCs w:val="22"/>
        </w:rPr>
        <w:t>, сцены</w:t>
      </w:r>
    </w:p>
    <w:p w:rsidR="005322CE" w:rsidRPr="00802F4A" w:rsidRDefault="005322CE" w:rsidP="005E3C0F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ап – цена за 1 м2 аренды, субаренд</w:t>
      </w:r>
      <w:r w:rsidR="00C0646A" w:rsidRPr="00802F4A">
        <w:rPr>
          <w:rFonts w:ascii="Arial" w:hAnsi="Arial" w:cs="Arial"/>
          <w:sz w:val="22"/>
          <w:szCs w:val="22"/>
        </w:rPr>
        <w:t>ы помещений, объектов</w:t>
      </w:r>
      <w:r w:rsidR="001C1DBF" w:rsidRPr="00802F4A">
        <w:rPr>
          <w:rFonts w:ascii="Arial" w:hAnsi="Arial" w:cs="Arial"/>
          <w:sz w:val="22"/>
          <w:szCs w:val="22"/>
        </w:rPr>
        <w:t xml:space="preserve">, сцены </w:t>
      </w:r>
      <w:r w:rsidRPr="00802F4A">
        <w:rPr>
          <w:rFonts w:ascii="Arial" w:hAnsi="Arial" w:cs="Arial"/>
          <w:sz w:val="22"/>
          <w:szCs w:val="22"/>
        </w:rPr>
        <w:t>в час;</w:t>
      </w:r>
    </w:p>
    <w:tbl>
      <w:tblPr>
        <w:tblW w:w="10604" w:type="dxa"/>
        <w:tblInd w:w="-431" w:type="dxa"/>
        <w:tblLook w:val="04A0" w:firstRow="1" w:lastRow="0" w:firstColumn="1" w:lastColumn="0" w:noHBand="0" w:noVBand="1"/>
      </w:tblPr>
      <w:tblGrid>
        <w:gridCol w:w="3828"/>
        <w:gridCol w:w="3515"/>
        <w:gridCol w:w="3261"/>
      </w:tblGrid>
      <w:tr w:rsidR="00C35628" w:rsidRPr="00802F4A" w:rsidTr="00802F4A">
        <w:trPr>
          <w:trHeight w:val="3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28" w:rsidRPr="00802F4A" w:rsidRDefault="00227DA6" w:rsidP="00C356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5" o:spid="_x0000_s1042" type="#_x0000_t202" style="position:absolute;left:0;text-align:left;margin-left:135.45pt;margin-top:24.95pt;width:21.45pt;height:36.1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" filled="f" stroked="f">
                  <v:path arrowok="t"/>
                  <v:textbox style="mso-next-textbox:#Надпись 15;mso-fit-shape-to-text:t">
                    <w:txbxContent>
                      <w:p w:rsidR="00227DA6" w:rsidRPr="00D40CAD" w:rsidRDefault="00227DA6" w:rsidP="005322CE">
                        <w:pPr>
                          <w:pStyle w:val="a4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C35628" w:rsidRPr="00802F4A">
              <w:rPr>
                <w:rFonts w:ascii="Arial" w:hAnsi="Arial" w:cs="Arial"/>
                <w:sz w:val="22"/>
                <w:szCs w:val="22"/>
              </w:rPr>
              <w:t>Планируемое количество часов аренды, субаренды помещения в год (час.)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628" w:rsidRPr="00802F4A" w:rsidRDefault="00C35628" w:rsidP="00C3562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площадь помещения, объекта, сцены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28" w:rsidRPr="00802F4A" w:rsidRDefault="00C35628" w:rsidP="00C3562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1м</w:t>
            </w:r>
            <w:r w:rsidRPr="00802F4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аренды, субаренды помещения в час (руб.)</w:t>
            </w:r>
          </w:p>
        </w:tc>
      </w:tr>
      <w:tr w:rsidR="00C35628" w:rsidRPr="00802F4A" w:rsidTr="00802F4A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628" w:rsidRPr="00802F4A" w:rsidRDefault="00C35628" w:rsidP="00B1160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8784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628" w:rsidRPr="00802F4A" w:rsidRDefault="00C35628" w:rsidP="00B1160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500 м</w:t>
            </w:r>
            <w:r w:rsidRPr="00802F4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628" w:rsidRPr="00802F4A" w:rsidRDefault="00C35628" w:rsidP="00B1160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</w:t>
            </w:r>
          </w:p>
        </w:tc>
      </w:tr>
    </w:tbl>
    <w:p w:rsidR="00840FFF" w:rsidRPr="00802F4A" w:rsidRDefault="00840FFF" w:rsidP="00C35628">
      <w:pPr>
        <w:jc w:val="center"/>
        <w:rPr>
          <w:rFonts w:ascii="Arial" w:hAnsi="Arial" w:cs="Arial"/>
          <w:b/>
          <w:sz w:val="22"/>
          <w:szCs w:val="22"/>
        </w:rPr>
      </w:pPr>
    </w:p>
    <w:p w:rsidR="005E3C0F" w:rsidRPr="00802F4A" w:rsidRDefault="005E3C0F" w:rsidP="00C35628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техническое обслуживание и регламент</w:t>
      </w:r>
      <w:r w:rsidR="00C35628" w:rsidRPr="00802F4A">
        <w:rPr>
          <w:rFonts w:ascii="Arial" w:hAnsi="Arial" w:cs="Arial"/>
          <w:b/>
          <w:sz w:val="22"/>
          <w:szCs w:val="22"/>
        </w:rPr>
        <w:t>н</w:t>
      </w:r>
      <w:r w:rsidRPr="00802F4A">
        <w:rPr>
          <w:rFonts w:ascii="Arial" w:hAnsi="Arial" w:cs="Arial"/>
          <w:b/>
          <w:sz w:val="22"/>
          <w:szCs w:val="22"/>
        </w:rPr>
        <w:t>о-профилактический ремонт лифтов</w:t>
      </w:r>
    </w:p>
    <w:p w:rsidR="005C4078" w:rsidRPr="00802F4A" w:rsidRDefault="005C4078" w:rsidP="005C4078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 xml:space="preserve">Затраты определяются согласно локальному сметному расчету, но не более объёма доведенных лимитов бюджетных обязательств на закупку товаров, работ, услуг в рамках исполнения бюджета городского поселения Пойковский. </w:t>
      </w:r>
    </w:p>
    <w:p w:rsidR="005C4078" w:rsidRPr="00802F4A" w:rsidRDefault="005C4078" w:rsidP="005C4078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Сметы разрабатываются с помощью программы «Строительные технологии – СМЕТА», с применением территориальных единичных расценок ХМАО (куст 2) и индекса изменения сметной стоимости. Периодичность работ</w:t>
      </w:r>
      <w:r w:rsidR="00284562" w:rsidRPr="00802F4A">
        <w:rPr>
          <w:rFonts w:ascii="Arial" w:hAnsi="Arial" w:cs="Arial"/>
          <w:sz w:val="22"/>
          <w:szCs w:val="22"/>
        </w:rPr>
        <w:t xml:space="preserve"> и замена оборудования</w:t>
      </w:r>
      <w:r w:rsidRPr="00802F4A">
        <w:rPr>
          <w:rFonts w:ascii="Arial" w:hAnsi="Arial" w:cs="Arial"/>
          <w:sz w:val="22"/>
          <w:szCs w:val="22"/>
        </w:rPr>
        <w:t xml:space="preserve"> в соответствии с ГОСТ и ТУ.</w:t>
      </w:r>
    </w:p>
    <w:p w:rsidR="005C4078" w:rsidRPr="00802F4A" w:rsidRDefault="005C4078" w:rsidP="005C4078">
      <w:pPr>
        <w:jc w:val="both"/>
        <w:rPr>
          <w:rFonts w:ascii="Arial" w:hAnsi="Arial" w:cs="Arial"/>
          <w:sz w:val="22"/>
          <w:szCs w:val="22"/>
        </w:rPr>
      </w:pPr>
    </w:p>
    <w:p w:rsidR="005E3C0F" w:rsidRPr="00802F4A" w:rsidRDefault="005E3C0F" w:rsidP="00C35628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266825" cy="4857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C0F" w:rsidRPr="00802F4A" w:rsidRDefault="005E3C0F" w:rsidP="005E3C0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5E3C0F" w:rsidRPr="00802F4A" w:rsidRDefault="005E3C0F" w:rsidP="005E3C0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лифтов;</w:t>
      </w:r>
    </w:p>
    <w:p w:rsidR="005E3C0F" w:rsidRPr="00802F4A" w:rsidRDefault="005E3C0F" w:rsidP="005E3C0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57175" cy="257175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технического обслуживания и текущего ремонта 1 лифта в год.</w:t>
      </w:r>
    </w:p>
    <w:p w:rsidR="005E3C0F" w:rsidRPr="00802F4A" w:rsidRDefault="005E3C0F" w:rsidP="005E3C0F">
      <w:pPr>
        <w:rPr>
          <w:rFonts w:ascii="Arial" w:hAnsi="Arial" w:cs="Arial"/>
          <w:i/>
          <w:sz w:val="22"/>
          <w:szCs w:val="22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678"/>
        <w:gridCol w:w="5528"/>
      </w:tblGrid>
      <w:tr w:rsidR="005E3C0F" w:rsidRPr="00802F4A" w:rsidTr="00802F4A">
        <w:trPr>
          <w:trHeight w:val="5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0F" w:rsidRPr="00802F4A" w:rsidRDefault="005E3C0F" w:rsidP="005452F1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</w:t>
            </w:r>
            <w:r w:rsidR="00802F4A">
              <w:rPr>
                <w:rFonts w:ascii="Arial" w:hAnsi="Arial" w:cs="Arial"/>
                <w:sz w:val="22"/>
                <w:szCs w:val="22"/>
              </w:rPr>
              <w:t>о лифтов,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 (шт.)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0F" w:rsidRPr="00802F4A" w:rsidRDefault="005E3C0F" w:rsidP="005452F1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технического обслуживания и ремонта одного лифта в год (руб.)</w:t>
            </w:r>
          </w:p>
        </w:tc>
      </w:tr>
      <w:tr w:rsidR="005E3C0F" w:rsidRPr="00802F4A" w:rsidTr="00802F4A">
        <w:trPr>
          <w:trHeight w:val="12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0F" w:rsidRPr="00802F4A" w:rsidRDefault="005E3C0F" w:rsidP="00802F4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802F4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0F" w:rsidRPr="00802F4A" w:rsidRDefault="005E3C0F" w:rsidP="00221D1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221D1D" w:rsidRPr="00802F4A">
              <w:rPr>
                <w:rFonts w:ascii="Arial" w:hAnsi="Arial" w:cs="Arial"/>
                <w:sz w:val="22"/>
                <w:szCs w:val="22"/>
              </w:rPr>
              <w:t>250 000,00</w:t>
            </w:r>
          </w:p>
        </w:tc>
      </w:tr>
    </w:tbl>
    <w:p w:rsidR="005E3C0F" w:rsidRPr="00802F4A" w:rsidRDefault="005E3C0F" w:rsidP="005E3C0F">
      <w:pPr>
        <w:rPr>
          <w:rFonts w:ascii="Arial" w:hAnsi="Arial" w:cs="Arial"/>
          <w:i/>
          <w:sz w:val="22"/>
          <w:szCs w:val="22"/>
        </w:rPr>
      </w:pPr>
    </w:p>
    <w:p w:rsidR="00523897" w:rsidRPr="00802F4A" w:rsidRDefault="00523897" w:rsidP="00523897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проведение оценки соответствия лифта в период эксплуатации техническому регламенту «Безопасность лифтов», ГОСТу  «Лифты. Правила и методы оценки лифтов в период эксплуатации» в форме периодического технического освидетельствования.</w:t>
      </w:r>
    </w:p>
    <w:p w:rsidR="00523897" w:rsidRPr="00802F4A" w:rsidRDefault="00523897" w:rsidP="0052389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 </w:t>
      </w:r>
    </w:p>
    <w:p w:rsidR="00523897" w:rsidRPr="00802F4A" w:rsidRDefault="00523897" w:rsidP="00523897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ол</w:t>
      </w:r>
      <w:r w:rsidRPr="00802F4A">
        <w:rPr>
          <w:rFonts w:ascii="Arial" w:hAnsi="Arial" w:cs="Arial"/>
          <w:sz w:val="22"/>
          <w:szCs w:val="22"/>
        </w:rPr>
        <w:t>=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лифт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осв</w:t>
      </w:r>
    </w:p>
    <w:p w:rsidR="00523897" w:rsidRPr="00802F4A" w:rsidRDefault="00523897" w:rsidP="0052389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где: </w:t>
      </w:r>
    </w:p>
    <w:p w:rsidR="00523897" w:rsidRPr="00802F4A" w:rsidRDefault="00523897" w:rsidP="0052389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лифт – </w:t>
      </w:r>
      <w:r w:rsidRPr="00802F4A">
        <w:rPr>
          <w:rFonts w:ascii="Arial" w:hAnsi="Arial" w:cs="Arial"/>
          <w:sz w:val="22"/>
          <w:szCs w:val="22"/>
        </w:rPr>
        <w:t>количество лифтов;</w:t>
      </w:r>
    </w:p>
    <w:p w:rsidR="00523897" w:rsidRPr="00802F4A" w:rsidRDefault="00523897" w:rsidP="0052389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осв</w:t>
      </w:r>
      <w:r w:rsidRPr="00802F4A">
        <w:rPr>
          <w:rFonts w:ascii="Arial" w:hAnsi="Arial" w:cs="Arial"/>
          <w:sz w:val="22"/>
          <w:szCs w:val="22"/>
        </w:rPr>
        <w:t xml:space="preserve"> – цена проведения оценки соответствия лифта в год.                     </w:t>
      </w:r>
    </w:p>
    <w:p w:rsidR="00523897" w:rsidRPr="00802F4A" w:rsidRDefault="00523897" w:rsidP="00523897">
      <w:pPr>
        <w:rPr>
          <w:rFonts w:ascii="Arial" w:hAnsi="Arial" w:cs="Arial"/>
          <w:i/>
          <w:sz w:val="22"/>
          <w:szCs w:val="22"/>
        </w:rPr>
      </w:pP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4820"/>
        <w:gridCol w:w="4940"/>
      </w:tblGrid>
      <w:tr w:rsidR="00523897" w:rsidRPr="00802F4A" w:rsidTr="00EC7B5C">
        <w:trPr>
          <w:trHeight w:val="49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97" w:rsidRPr="00802F4A" w:rsidRDefault="00523897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лифтов</w:t>
            </w:r>
            <w:r w:rsidR="00EC7B5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(шт.)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97" w:rsidRPr="00802F4A" w:rsidRDefault="00523897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проведения оценки соответствия </w:t>
            </w:r>
            <w:r w:rsidR="00EC7B5C">
              <w:rPr>
                <w:rFonts w:ascii="Arial" w:hAnsi="Arial" w:cs="Arial"/>
                <w:sz w:val="22"/>
                <w:szCs w:val="22"/>
              </w:rPr>
              <w:t xml:space="preserve"> 1 </w:t>
            </w:r>
            <w:r w:rsidRPr="00802F4A">
              <w:rPr>
                <w:rFonts w:ascii="Arial" w:hAnsi="Arial" w:cs="Arial"/>
                <w:sz w:val="22"/>
                <w:szCs w:val="22"/>
              </w:rPr>
              <w:t>лифта в год</w:t>
            </w:r>
            <w:r w:rsidR="00EC7B5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523897" w:rsidRPr="00802F4A" w:rsidTr="00EC7B5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97" w:rsidRPr="00802F4A" w:rsidRDefault="00523897" w:rsidP="00280EF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7B5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97" w:rsidRPr="00802F4A" w:rsidRDefault="00280EFF" w:rsidP="00221D1D">
            <w:pPr>
              <w:ind w:left="36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221D1D" w:rsidRPr="00802F4A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</w:tr>
    </w:tbl>
    <w:p w:rsidR="00DA2851" w:rsidRPr="00802F4A" w:rsidRDefault="00DA2851" w:rsidP="005C4078">
      <w:pPr>
        <w:rPr>
          <w:rFonts w:ascii="Arial" w:hAnsi="Arial" w:cs="Arial"/>
          <w:b/>
          <w:sz w:val="22"/>
          <w:szCs w:val="22"/>
        </w:rPr>
      </w:pP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Затраты на оказание услуг по ежедневному предрейсовому </w:t>
      </w:r>
      <w:r w:rsidRPr="00802F4A">
        <w:rPr>
          <w:rFonts w:ascii="Arial" w:hAnsi="Arial" w:cs="Arial"/>
          <w:b/>
          <w:sz w:val="22"/>
          <w:szCs w:val="22"/>
        </w:rPr>
        <w:br/>
        <w:t>и послерейсовому медицинскому осмотру водителей автотранспортных средств</w:t>
      </w: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</w:p>
    <w:p w:rsidR="00EC7B5C" w:rsidRPr="00802F4A" w:rsidRDefault="00EC7B5C" w:rsidP="00EC7B5C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осм</w:t>
      </w:r>
      <w:r w:rsidRPr="00802F4A">
        <w:rPr>
          <w:rFonts w:ascii="Arial" w:hAnsi="Arial" w:cs="Arial"/>
          <w:sz w:val="22"/>
          <w:szCs w:val="22"/>
        </w:rPr>
        <w:t>=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осм</w:t>
      </w:r>
      <w:r w:rsidRPr="00802F4A">
        <w:rPr>
          <w:rFonts w:ascii="Arial" w:hAnsi="Arial" w:cs="Arial"/>
          <w:sz w:val="22"/>
          <w:szCs w:val="22"/>
        </w:rPr>
        <w:t>*Р</w:t>
      </w:r>
      <w:r w:rsidRPr="00802F4A">
        <w:rPr>
          <w:rFonts w:ascii="Arial" w:hAnsi="Arial" w:cs="Arial"/>
          <w:sz w:val="22"/>
          <w:szCs w:val="22"/>
          <w:vertAlign w:val="subscript"/>
        </w:rPr>
        <w:t>осм</w:t>
      </w:r>
    </w:p>
    <w:p w:rsidR="00EC7B5C" w:rsidRPr="00802F4A" w:rsidRDefault="00EC7B5C" w:rsidP="00EC7B5C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EC7B5C" w:rsidRPr="00802F4A" w:rsidRDefault="00EC7B5C" w:rsidP="00EC7B5C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осм </w:t>
      </w:r>
      <w:r w:rsidRPr="00802F4A">
        <w:rPr>
          <w:rFonts w:ascii="Arial" w:hAnsi="Arial" w:cs="Arial"/>
          <w:sz w:val="22"/>
          <w:szCs w:val="22"/>
        </w:rPr>
        <w:t xml:space="preserve"> - количество осмотров водителей в год;</w:t>
      </w:r>
    </w:p>
    <w:p w:rsidR="00EC7B5C" w:rsidRPr="00802F4A" w:rsidRDefault="00EC7B5C" w:rsidP="00EC7B5C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осм</w:t>
      </w:r>
      <w:r w:rsidRPr="00802F4A">
        <w:rPr>
          <w:rFonts w:ascii="Arial" w:hAnsi="Arial" w:cs="Arial"/>
          <w:sz w:val="22"/>
          <w:szCs w:val="22"/>
        </w:rPr>
        <w:t xml:space="preserve"> – стоимость одного осмотра водителя;</w:t>
      </w:r>
    </w:p>
    <w:p w:rsidR="00EC7B5C" w:rsidRPr="00802F4A" w:rsidRDefault="00EC7B5C" w:rsidP="00EC7B5C">
      <w:pPr>
        <w:rPr>
          <w:rFonts w:ascii="Arial" w:hAnsi="Arial" w:cs="Arial"/>
          <w:i/>
          <w:sz w:val="22"/>
          <w:szCs w:val="22"/>
        </w:rPr>
      </w:pPr>
    </w:p>
    <w:tbl>
      <w:tblPr>
        <w:tblW w:w="9923" w:type="dxa"/>
        <w:tblInd w:w="-431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EC7B5C" w:rsidRPr="00802F4A" w:rsidTr="00012539">
        <w:trPr>
          <w:trHeight w:val="7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осмотров водителей в год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одного осмотра водителя</w:t>
            </w:r>
          </w:p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EC7B5C" w:rsidRPr="00802F4A" w:rsidTr="0001253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</w:p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</w:p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1000,00</w:t>
            </w:r>
          </w:p>
        </w:tc>
      </w:tr>
    </w:tbl>
    <w:p w:rsidR="00EC7B5C" w:rsidRPr="00802F4A" w:rsidRDefault="00EC7B5C" w:rsidP="00EC7B5C">
      <w:pPr>
        <w:rPr>
          <w:rFonts w:ascii="Arial" w:hAnsi="Arial" w:cs="Arial"/>
          <w:sz w:val="22"/>
          <w:szCs w:val="22"/>
        </w:rPr>
      </w:pP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услуги по техническому обслуживанию и ремонту легкового автотранспорта</w:t>
      </w: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</w:p>
    <w:p w:rsidR="00EC7B5C" w:rsidRPr="00802F4A" w:rsidRDefault="00227DA6" w:rsidP="00EC7B5C">
      <w:pPr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тортс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тортс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тортс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EC7B5C" w:rsidRPr="00802F4A" w:rsidRDefault="00EC7B5C" w:rsidP="00EC7B5C">
      <w:pPr>
        <w:jc w:val="center"/>
        <w:rPr>
          <w:rFonts w:ascii="Arial" w:hAnsi="Arial" w:cs="Arial"/>
          <w:sz w:val="22"/>
          <w:szCs w:val="22"/>
        </w:rPr>
      </w:pPr>
    </w:p>
    <w:p w:rsidR="00EC7B5C" w:rsidRPr="00802F4A" w:rsidRDefault="00EC7B5C" w:rsidP="00EC7B5C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EC7B5C" w:rsidRPr="00802F4A" w:rsidRDefault="00EC7B5C" w:rsidP="00EC7B5C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тортс</w:t>
      </w:r>
      <w:r w:rsidRPr="00802F4A">
        <w:rPr>
          <w:rFonts w:ascii="Arial" w:hAnsi="Arial" w:cs="Arial"/>
          <w:sz w:val="22"/>
          <w:szCs w:val="22"/>
        </w:rPr>
        <w:t xml:space="preserve"> – количество транспортных средств;</w:t>
      </w:r>
    </w:p>
    <w:p w:rsidR="00EC7B5C" w:rsidRPr="00802F4A" w:rsidRDefault="00EC7B5C" w:rsidP="00EC7B5C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тортс</w:t>
      </w:r>
      <w:r w:rsidRPr="00802F4A">
        <w:rPr>
          <w:rFonts w:ascii="Arial" w:hAnsi="Arial" w:cs="Arial"/>
          <w:sz w:val="22"/>
          <w:szCs w:val="22"/>
        </w:rPr>
        <w:t xml:space="preserve"> – стоимость технического обслуживания и ремонта одного транспортного средства, которая определяется по средним фактическим данным за 3 предыдущих финансовых года</w:t>
      </w:r>
    </w:p>
    <w:p w:rsidR="00EC7B5C" w:rsidRPr="00802F4A" w:rsidRDefault="00EC7B5C" w:rsidP="00EC7B5C">
      <w:pPr>
        <w:rPr>
          <w:rFonts w:ascii="Arial" w:hAnsi="Arial" w:cs="Arial"/>
          <w:i/>
          <w:sz w:val="22"/>
          <w:szCs w:val="22"/>
        </w:rPr>
      </w:pP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3686"/>
        <w:gridCol w:w="6095"/>
      </w:tblGrid>
      <w:tr w:rsidR="00EC7B5C" w:rsidRPr="00802F4A" w:rsidTr="00012539">
        <w:trPr>
          <w:trHeight w:val="6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транспортных средств, (шт.)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технического обслуживания и</w:t>
            </w:r>
          </w:p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ремонта одного автотранспортного средства в год (руб.)</w:t>
            </w:r>
          </w:p>
        </w:tc>
      </w:tr>
      <w:tr w:rsidR="00EC7B5C" w:rsidRPr="00802F4A" w:rsidTr="00012539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100 000,00</w:t>
            </w:r>
          </w:p>
        </w:tc>
      </w:tr>
    </w:tbl>
    <w:p w:rsidR="00EC7B5C" w:rsidRPr="00802F4A" w:rsidRDefault="00EC7B5C" w:rsidP="00EC7B5C">
      <w:pPr>
        <w:rPr>
          <w:rFonts w:ascii="Arial" w:hAnsi="Arial" w:cs="Arial"/>
          <w:b/>
          <w:sz w:val="22"/>
          <w:szCs w:val="22"/>
        </w:rPr>
      </w:pP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запасных частей</w:t>
      </w: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 для транспортных средств</w:t>
      </w: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</w:p>
    <w:p w:rsidR="00EC7B5C" w:rsidRPr="00802F4A" w:rsidRDefault="00227DA6" w:rsidP="00EC7B5C">
      <w:pPr>
        <w:jc w:val="center"/>
        <w:rPr>
          <w:rFonts w:ascii="Arial" w:hAnsi="Arial" w:cs="Arial"/>
          <w:b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m:rPr>
                  <m:sty m:val="bi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m:rPr>
                  <m:sty m:val="bi"/>
                </m:rPr>
                <w:rPr>
                  <w:rFonts w:ascii="Cambria Math" w:hAnsi="Arial" w:cs="Arial"/>
                  <w:sz w:val="22"/>
                  <w:szCs w:val="22"/>
                </w:rPr>
                <m:t>запчастей</m:t>
              </m:r>
            </m:sub>
          </m:sSub>
          <m:r>
            <m:rPr>
              <m:sty m:val="bi"/>
            </m:rP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b/>
                  <w:sz w:val="22"/>
                  <w:szCs w:val="22"/>
                </w:rPr>
              </m:ctrlPr>
            </m:naryPr>
            <m:sub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b"/>
                </m:rPr>
                <w:rPr>
                  <w:rFonts w:ascii="Cambria Math" w:hAnsi="Arial" w:cs="Arial"/>
                  <w:sz w:val="22"/>
                  <w:szCs w:val="22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b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тс</m:t>
                  </m:r>
                </m:sub>
              </m:sSub>
            </m:e>
          </m:nary>
          <m:r>
            <m:rPr>
              <m:sty m:val="b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b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b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Arial" w:cs="Arial"/>
                  <w:sz w:val="22"/>
                  <w:szCs w:val="22"/>
                </w:rPr>
                <m:t>запчастей</m:t>
              </m:r>
            </m:sub>
          </m:sSub>
          <m:r>
            <m:rPr>
              <m:sty m:val="b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EC7B5C" w:rsidRPr="00802F4A" w:rsidRDefault="00EC7B5C" w:rsidP="00EC7B5C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тс</w:t>
      </w:r>
      <w:r w:rsidRPr="00802F4A">
        <w:rPr>
          <w:rFonts w:ascii="Arial" w:hAnsi="Arial" w:cs="Arial"/>
          <w:sz w:val="22"/>
          <w:szCs w:val="22"/>
        </w:rPr>
        <w:t xml:space="preserve"> – количество транспортных средств;</w:t>
      </w:r>
    </w:p>
    <w:p w:rsidR="00EC7B5C" w:rsidRPr="00802F4A" w:rsidRDefault="00EC7B5C" w:rsidP="00EC7B5C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глонасс1тс</w:t>
      </w:r>
      <w:r w:rsidRPr="00802F4A">
        <w:rPr>
          <w:rFonts w:ascii="Arial" w:hAnsi="Arial" w:cs="Arial"/>
          <w:sz w:val="22"/>
          <w:szCs w:val="22"/>
        </w:rPr>
        <w:t xml:space="preserve"> – стоимость приобретения запасных частей для 1 транспортного средства в год</w:t>
      </w:r>
    </w:p>
    <w:p w:rsidR="00EC7B5C" w:rsidRPr="00802F4A" w:rsidRDefault="00EC7B5C" w:rsidP="00EC7B5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3686"/>
        <w:gridCol w:w="6095"/>
      </w:tblGrid>
      <w:tr w:rsidR="00EC7B5C" w:rsidRPr="00802F4A" w:rsidTr="00012539">
        <w:trPr>
          <w:trHeight w:val="6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транспортных средств (шт.)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приобретения запасных частей для 1 транспортного средства в год, руб.</w:t>
            </w:r>
          </w:p>
        </w:tc>
      </w:tr>
      <w:tr w:rsidR="00EC7B5C" w:rsidRPr="00802F4A" w:rsidTr="00012539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100000,00</w:t>
            </w:r>
          </w:p>
        </w:tc>
      </w:tr>
    </w:tbl>
    <w:p w:rsidR="00EC7B5C" w:rsidRPr="00802F4A" w:rsidRDefault="00EC7B5C" w:rsidP="00EC7B5C">
      <w:pPr>
        <w:rPr>
          <w:rFonts w:ascii="Arial" w:hAnsi="Arial" w:cs="Arial"/>
          <w:b/>
          <w:sz w:val="22"/>
          <w:szCs w:val="22"/>
        </w:rPr>
      </w:pP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услуги по спутниковому мониторингу транспортных средств и подвижных объектов Заказчика (система Глонасс)</w:t>
      </w:r>
    </w:p>
    <w:p w:rsidR="00EC7B5C" w:rsidRPr="00802F4A" w:rsidRDefault="00EC7B5C" w:rsidP="00EC7B5C">
      <w:pPr>
        <w:jc w:val="center"/>
        <w:rPr>
          <w:rFonts w:ascii="Arial" w:hAnsi="Arial" w:cs="Arial"/>
          <w:b/>
          <w:sz w:val="22"/>
          <w:szCs w:val="22"/>
        </w:rPr>
      </w:pPr>
    </w:p>
    <w:p w:rsidR="00EC7B5C" w:rsidRPr="00802F4A" w:rsidRDefault="00227DA6" w:rsidP="00EC7B5C">
      <w:pPr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глонасс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тс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глонасс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1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тс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EC7B5C" w:rsidRPr="00802F4A" w:rsidRDefault="00EC7B5C" w:rsidP="00EC7B5C">
      <w:pPr>
        <w:jc w:val="center"/>
        <w:rPr>
          <w:rFonts w:ascii="Arial" w:hAnsi="Arial" w:cs="Arial"/>
          <w:sz w:val="22"/>
          <w:szCs w:val="22"/>
        </w:rPr>
      </w:pPr>
    </w:p>
    <w:p w:rsidR="00EC7B5C" w:rsidRPr="00802F4A" w:rsidRDefault="00EC7B5C" w:rsidP="00EC7B5C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EC7B5C" w:rsidRPr="00802F4A" w:rsidRDefault="00EC7B5C" w:rsidP="00EC7B5C">
      <w:pPr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тс</w:t>
      </w:r>
      <w:r w:rsidRPr="00802F4A">
        <w:rPr>
          <w:rFonts w:ascii="Arial" w:hAnsi="Arial" w:cs="Arial"/>
          <w:sz w:val="22"/>
          <w:szCs w:val="22"/>
        </w:rPr>
        <w:t xml:space="preserve"> – количество транспортных средств, подвижных объектов Заказчика;</w:t>
      </w:r>
    </w:p>
    <w:p w:rsidR="00EC7B5C" w:rsidRPr="00802F4A" w:rsidRDefault="00EC7B5C" w:rsidP="00EC7B5C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глонасс1тс</w:t>
      </w:r>
      <w:r w:rsidRPr="00802F4A">
        <w:rPr>
          <w:rFonts w:ascii="Arial" w:hAnsi="Arial" w:cs="Arial"/>
          <w:sz w:val="22"/>
          <w:szCs w:val="22"/>
        </w:rPr>
        <w:t xml:space="preserve"> – стоимость услуг по спутниковому мониторингу транспортных средств и подвижных объектов Заказчика в год на 1 транспортное средство, подвижной объект Заказчика.</w:t>
      </w:r>
    </w:p>
    <w:p w:rsidR="00EC7B5C" w:rsidRPr="00802F4A" w:rsidRDefault="00EC7B5C" w:rsidP="00EC7B5C">
      <w:pPr>
        <w:rPr>
          <w:rFonts w:ascii="Arial" w:hAnsi="Arial" w:cs="Arial"/>
          <w:i/>
          <w:sz w:val="22"/>
          <w:szCs w:val="22"/>
        </w:rPr>
      </w:pPr>
    </w:p>
    <w:tbl>
      <w:tblPr>
        <w:tblW w:w="9923" w:type="dxa"/>
        <w:tblInd w:w="-147" w:type="dxa"/>
        <w:tblLook w:val="04A0" w:firstRow="1" w:lastRow="0" w:firstColumn="1" w:lastColumn="0" w:noHBand="0" w:noVBand="1"/>
      </w:tblPr>
      <w:tblGrid>
        <w:gridCol w:w="3686"/>
        <w:gridCol w:w="6237"/>
      </w:tblGrid>
      <w:tr w:rsidR="00EC7B5C" w:rsidRPr="00802F4A" w:rsidTr="00012539">
        <w:trPr>
          <w:trHeight w:val="6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транспортных средств, подвижных объектов Заказчика        (шт.)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услуг по спутниковому мониторингу транспортных средств и подвижных объектов Заказчика в год на 1 транспортное средство, подвижной объект Заказчика (руб.)</w:t>
            </w:r>
          </w:p>
        </w:tc>
      </w:tr>
      <w:tr w:rsidR="00EC7B5C" w:rsidRPr="00802F4A" w:rsidTr="00012539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B5C" w:rsidRPr="00802F4A" w:rsidRDefault="00EC7B5C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15000,00</w:t>
            </w:r>
          </w:p>
        </w:tc>
      </w:tr>
    </w:tbl>
    <w:p w:rsidR="00B822F1" w:rsidRDefault="00B822F1" w:rsidP="00B822F1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B822F1" w:rsidRPr="00802F4A" w:rsidRDefault="00B822F1" w:rsidP="00B822F1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охране здания, территории</w:t>
      </w:r>
    </w:p>
    <w:p w:rsidR="00B822F1" w:rsidRPr="00802F4A" w:rsidRDefault="00B822F1" w:rsidP="00B822F1">
      <w:pPr>
        <w:ind w:left="720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B822F1" w:rsidRPr="00802F4A" w:rsidRDefault="00B822F1" w:rsidP="00B822F1">
      <w:pPr>
        <w:ind w:left="72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З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охр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=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S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м2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N</w:t>
      </w:r>
    </w:p>
    <w:p w:rsidR="00B822F1" w:rsidRPr="00802F4A" w:rsidRDefault="00B822F1" w:rsidP="00B822F1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где: </w:t>
      </w:r>
    </w:p>
    <w:p w:rsidR="00B822F1" w:rsidRPr="00802F4A" w:rsidRDefault="00B822F1" w:rsidP="00B822F1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S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м2 – 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площадь охраняемого здания, территории;</w:t>
      </w:r>
    </w:p>
    <w:p w:rsidR="00B822F1" w:rsidRPr="00802F4A" w:rsidRDefault="00B822F1" w:rsidP="00B822F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цена за услуги охраны за 1м2 в месяц (при круглосуточном обслуживании);</w:t>
      </w:r>
    </w:p>
    <w:p w:rsidR="00B822F1" w:rsidRPr="00802F4A" w:rsidRDefault="00B822F1" w:rsidP="00B822F1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N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количество месяцев обслуживания.</w:t>
      </w:r>
    </w:p>
    <w:p w:rsidR="00B822F1" w:rsidRPr="00802F4A" w:rsidRDefault="00B822F1" w:rsidP="00B822F1">
      <w:pPr>
        <w:autoSpaceDE w:val="0"/>
        <w:autoSpaceDN w:val="0"/>
        <w:adjustRightInd w:val="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tbl>
      <w:tblPr>
        <w:tblW w:w="9924" w:type="dxa"/>
        <w:tblInd w:w="-34" w:type="dxa"/>
        <w:tblLook w:val="04A0" w:firstRow="1" w:lastRow="0" w:firstColumn="1" w:lastColumn="0" w:noHBand="0" w:noVBand="1"/>
      </w:tblPr>
      <w:tblGrid>
        <w:gridCol w:w="2977"/>
        <w:gridCol w:w="3686"/>
        <w:gridCol w:w="3261"/>
      </w:tblGrid>
      <w:tr w:rsidR="00B822F1" w:rsidRPr="00802F4A" w:rsidTr="00012539">
        <w:trPr>
          <w:trHeight w:val="64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Площадь охраняемого здания, территории</w:t>
            </w:r>
          </w:p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(м2.)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услуги охраны за 1м2 в месяц</w:t>
            </w:r>
          </w:p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  (руб.)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месяцев обслуживания </w:t>
            </w:r>
          </w:p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(мес.)</w:t>
            </w:r>
          </w:p>
        </w:tc>
      </w:tr>
      <w:tr w:rsidR="00B822F1" w:rsidRPr="00802F4A" w:rsidTr="00012539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4000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>
              <w:rPr>
                <w:rFonts w:ascii="Arial" w:hAnsi="Arial" w:cs="Arial"/>
                <w:sz w:val="22"/>
                <w:szCs w:val="22"/>
              </w:rPr>
              <w:t>100</w:t>
            </w:r>
            <w:r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2F1" w:rsidRPr="00802F4A" w:rsidRDefault="00B822F1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</w:tbl>
    <w:p w:rsidR="00EC7B5C" w:rsidRDefault="00EC7B5C" w:rsidP="00EC7B5C">
      <w:pPr>
        <w:rPr>
          <w:rFonts w:ascii="Arial" w:hAnsi="Arial" w:cs="Arial"/>
          <w:b/>
          <w:sz w:val="22"/>
          <w:szCs w:val="22"/>
        </w:rPr>
      </w:pPr>
    </w:p>
    <w:p w:rsidR="008B54FF" w:rsidRPr="00802F4A" w:rsidRDefault="008B54FF" w:rsidP="00864EA2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Услуги фотографа</w:t>
      </w:r>
      <w:r w:rsidR="00977610" w:rsidRPr="00802F4A">
        <w:rPr>
          <w:rFonts w:ascii="Arial" w:hAnsi="Arial" w:cs="Arial"/>
          <w:b/>
          <w:sz w:val="22"/>
          <w:szCs w:val="22"/>
        </w:rPr>
        <w:t xml:space="preserve"> (изготовление</w:t>
      </w:r>
      <w:r w:rsidR="00267520" w:rsidRPr="00802F4A">
        <w:rPr>
          <w:rFonts w:ascii="Arial" w:hAnsi="Arial" w:cs="Arial"/>
          <w:b/>
          <w:sz w:val="22"/>
          <w:szCs w:val="22"/>
        </w:rPr>
        <w:t>, замена</w:t>
      </w:r>
      <w:r w:rsidR="00977610" w:rsidRPr="00802F4A">
        <w:rPr>
          <w:rFonts w:ascii="Arial" w:hAnsi="Arial" w:cs="Arial"/>
          <w:b/>
          <w:sz w:val="22"/>
          <w:szCs w:val="22"/>
        </w:rPr>
        <w:t xml:space="preserve"> фотографий)</w:t>
      </w:r>
    </w:p>
    <w:p w:rsidR="00761063" w:rsidRPr="00802F4A" w:rsidRDefault="00761063" w:rsidP="00761063">
      <w:pPr>
        <w:ind w:left="1353"/>
        <w:jc w:val="center"/>
        <w:rPr>
          <w:rFonts w:ascii="Arial" w:hAnsi="Arial" w:cs="Arial"/>
          <w:b/>
          <w:sz w:val="22"/>
          <w:szCs w:val="22"/>
        </w:rPr>
      </w:pPr>
    </w:p>
    <w:p w:rsidR="00761063" w:rsidRPr="00802F4A" w:rsidRDefault="00DA2851" w:rsidP="00C35628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 xml:space="preserve">Зфот = </w:t>
      </w:r>
      <w:r w:rsidRPr="00802F4A">
        <w:rPr>
          <w:rFonts w:ascii="Arial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hAnsi="Arial" w:cs="Arial"/>
          <w:noProof/>
          <w:sz w:val="22"/>
          <w:szCs w:val="22"/>
        </w:rPr>
        <w:t>фвгод ХЦ1ф</w:t>
      </w:r>
    </w:p>
    <w:p w:rsidR="00761063" w:rsidRPr="00802F4A" w:rsidRDefault="00761063" w:rsidP="00761063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>где:</w:t>
      </w:r>
    </w:p>
    <w:p w:rsidR="00761063" w:rsidRPr="00802F4A" w:rsidRDefault="00DA2851" w:rsidP="00761063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hAnsi="Arial" w:cs="Arial"/>
          <w:noProof/>
          <w:sz w:val="22"/>
          <w:szCs w:val="22"/>
        </w:rPr>
        <w:t>фвгод</w:t>
      </w:r>
      <w:r w:rsidR="00761063" w:rsidRPr="00802F4A">
        <w:rPr>
          <w:rFonts w:ascii="Arial" w:hAnsi="Arial" w:cs="Arial"/>
          <w:sz w:val="22"/>
          <w:szCs w:val="22"/>
        </w:rPr>
        <w:t xml:space="preserve"> - планируемое количество </w:t>
      </w:r>
      <w:r w:rsidR="00977610" w:rsidRPr="00802F4A">
        <w:rPr>
          <w:rFonts w:ascii="Arial" w:hAnsi="Arial" w:cs="Arial"/>
          <w:sz w:val="22"/>
          <w:szCs w:val="22"/>
        </w:rPr>
        <w:t>фотографий в год</w:t>
      </w:r>
      <w:r w:rsidR="00761063" w:rsidRPr="00802F4A">
        <w:rPr>
          <w:rFonts w:ascii="Arial" w:hAnsi="Arial" w:cs="Arial"/>
          <w:sz w:val="22"/>
          <w:szCs w:val="22"/>
        </w:rPr>
        <w:t>;</w:t>
      </w:r>
    </w:p>
    <w:p w:rsidR="00761063" w:rsidRPr="00802F4A" w:rsidRDefault="00DA2851" w:rsidP="00761063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Ц1ф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761063" w:rsidRPr="00802F4A">
        <w:rPr>
          <w:rFonts w:ascii="Arial" w:hAnsi="Arial" w:cs="Arial"/>
          <w:sz w:val="22"/>
          <w:szCs w:val="22"/>
        </w:rPr>
        <w:t xml:space="preserve">- цена </w:t>
      </w:r>
      <w:r w:rsidR="007E5514" w:rsidRPr="00802F4A">
        <w:rPr>
          <w:rFonts w:ascii="Arial" w:hAnsi="Arial" w:cs="Arial"/>
          <w:sz w:val="22"/>
          <w:szCs w:val="22"/>
        </w:rPr>
        <w:t>изготовления</w:t>
      </w:r>
      <w:r w:rsidR="00143C06" w:rsidRPr="00802F4A">
        <w:rPr>
          <w:rFonts w:ascii="Arial" w:hAnsi="Arial" w:cs="Arial"/>
          <w:sz w:val="22"/>
          <w:szCs w:val="22"/>
        </w:rPr>
        <w:t xml:space="preserve"> или замены </w:t>
      </w:r>
      <w:r w:rsidR="007E5514" w:rsidRPr="00802F4A">
        <w:rPr>
          <w:rFonts w:ascii="Arial" w:hAnsi="Arial" w:cs="Arial"/>
          <w:sz w:val="22"/>
          <w:szCs w:val="22"/>
        </w:rPr>
        <w:t xml:space="preserve"> 1 фотографии</w:t>
      </w:r>
      <w:r w:rsidR="00761063" w:rsidRPr="00802F4A">
        <w:rPr>
          <w:rFonts w:ascii="Arial" w:hAnsi="Arial" w:cs="Arial"/>
          <w:sz w:val="22"/>
          <w:szCs w:val="22"/>
        </w:rPr>
        <w:t>.</w:t>
      </w:r>
    </w:p>
    <w:p w:rsidR="00761063" w:rsidRPr="00802F4A" w:rsidRDefault="00761063" w:rsidP="00761063">
      <w:pPr>
        <w:rPr>
          <w:rFonts w:ascii="Arial" w:hAnsi="Arial" w:cs="Arial"/>
          <w:i/>
          <w:sz w:val="22"/>
          <w:szCs w:val="22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761063" w:rsidRPr="00802F4A" w:rsidTr="00EC7B5C">
        <w:trPr>
          <w:trHeight w:val="54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063" w:rsidRPr="00802F4A" w:rsidRDefault="00761063" w:rsidP="007E551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Планируемое количество </w:t>
            </w:r>
            <w:r w:rsidR="007E5514" w:rsidRPr="00802F4A">
              <w:rPr>
                <w:rFonts w:ascii="Arial" w:hAnsi="Arial" w:cs="Arial"/>
                <w:sz w:val="22"/>
                <w:szCs w:val="22"/>
              </w:rPr>
              <w:t xml:space="preserve">фотографий в год </w:t>
            </w: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514" w:rsidRPr="00802F4A" w:rsidRDefault="00EC7B5C" w:rsidP="007E55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Ц</w:t>
            </w:r>
            <w:r w:rsidR="007E5514" w:rsidRPr="00802F4A">
              <w:rPr>
                <w:rFonts w:ascii="Arial" w:hAnsi="Arial" w:cs="Arial"/>
                <w:sz w:val="22"/>
                <w:szCs w:val="22"/>
              </w:rPr>
              <w:t>ена изготовления</w:t>
            </w:r>
            <w:r w:rsidR="00143C06" w:rsidRPr="00802F4A">
              <w:rPr>
                <w:rFonts w:ascii="Arial" w:hAnsi="Arial" w:cs="Arial"/>
                <w:sz w:val="22"/>
                <w:szCs w:val="22"/>
              </w:rPr>
              <w:t xml:space="preserve"> или замены</w:t>
            </w:r>
            <w:r>
              <w:rPr>
                <w:rFonts w:ascii="Arial" w:hAnsi="Arial" w:cs="Arial"/>
                <w:sz w:val="22"/>
                <w:szCs w:val="22"/>
              </w:rPr>
              <w:t xml:space="preserve"> 1 фотографии</w:t>
            </w:r>
          </w:p>
          <w:p w:rsidR="00761063" w:rsidRPr="00802F4A" w:rsidRDefault="00761063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761063" w:rsidRPr="00802F4A" w:rsidTr="00EC7B5C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063" w:rsidRPr="00802F4A" w:rsidRDefault="001C35A8" w:rsidP="00143C0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7E5514" w:rsidRPr="00802F4A">
              <w:rPr>
                <w:rFonts w:ascii="Arial" w:hAnsi="Arial" w:cs="Arial"/>
                <w:sz w:val="22"/>
                <w:szCs w:val="22"/>
              </w:rPr>
              <w:t xml:space="preserve">е более </w:t>
            </w:r>
            <w:r w:rsidR="00143C06" w:rsidRPr="00802F4A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63" w:rsidRPr="00802F4A" w:rsidRDefault="001C35A8" w:rsidP="00143C0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761063" w:rsidRPr="00802F4A">
              <w:rPr>
                <w:rFonts w:ascii="Arial" w:hAnsi="Arial" w:cs="Arial"/>
                <w:sz w:val="22"/>
                <w:szCs w:val="22"/>
              </w:rPr>
              <w:t xml:space="preserve">е более </w:t>
            </w:r>
            <w:r w:rsidR="00143C06" w:rsidRPr="00802F4A">
              <w:rPr>
                <w:rFonts w:ascii="Arial" w:hAnsi="Arial" w:cs="Arial"/>
                <w:sz w:val="22"/>
                <w:szCs w:val="22"/>
              </w:rPr>
              <w:t>4</w:t>
            </w:r>
            <w:r w:rsidR="00EC7B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3C06" w:rsidRPr="00802F4A">
              <w:rPr>
                <w:rFonts w:ascii="Arial" w:hAnsi="Arial" w:cs="Arial"/>
                <w:sz w:val="22"/>
                <w:szCs w:val="22"/>
              </w:rPr>
              <w:t>000,00</w:t>
            </w:r>
          </w:p>
        </w:tc>
      </w:tr>
    </w:tbl>
    <w:p w:rsidR="006C6BA2" w:rsidRPr="00802F4A" w:rsidRDefault="006C6BA2" w:rsidP="00B15020">
      <w:pPr>
        <w:ind w:left="1353"/>
        <w:jc w:val="center"/>
        <w:rPr>
          <w:rFonts w:ascii="Arial" w:hAnsi="Arial" w:cs="Arial"/>
          <w:b/>
          <w:sz w:val="22"/>
          <w:szCs w:val="22"/>
        </w:rPr>
      </w:pPr>
    </w:p>
    <w:p w:rsidR="00B15020" w:rsidRPr="00802F4A" w:rsidRDefault="00B15020" w:rsidP="00EC7B5C">
      <w:pPr>
        <w:ind w:left="851" w:firstLine="502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Услуги фотографа (изготовление макета фотоальбома)</w:t>
      </w:r>
    </w:p>
    <w:p w:rsidR="00B15020" w:rsidRPr="00802F4A" w:rsidRDefault="00B15020" w:rsidP="00B15020">
      <w:pPr>
        <w:ind w:left="1353"/>
        <w:jc w:val="center"/>
        <w:rPr>
          <w:rFonts w:ascii="Arial" w:hAnsi="Arial" w:cs="Arial"/>
          <w:b/>
          <w:sz w:val="22"/>
          <w:szCs w:val="22"/>
        </w:rPr>
      </w:pPr>
    </w:p>
    <w:p w:rsidR="00B15020" w:rsidRPr="00802F4A" w:rsidRDefault="00254EC1" w:rsidP="001C35A8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 xml:space="preserve">Зфот = </w:t>
      </w:r>
      <w:r w:rsidRPr="00802F4A">
        <w:rPr>
          <w:rFonts w:ascii="Arial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hAnsi="Arial" w:cs="Arial"/>
          <w:noProof/>
          <w:sz w:val="22"/>
          <w:szCs w:val="22"/>
        </w:rPr>
        <w:t>макетоввгод Х</w:t>
      </w:r>
      <w:r w:rsidR="00EC7B5C">
        <w:rPr>
          <w:rFonts w:ascii="Arial" w:hAnsi="Arial" w:cs="Arial"/>
          <w:noProof/>
          <w:sz w:val="22"/>
          <w:szCs w:val="22"/>
        </w:rPr>
        <w:t xml:space="preserve"> </w:t>
      </w:r>
      <w:r w:rsidRPr="00802F4A">
        <w:rPr>
          <w:rFonts w:ascii="Arial" w:hAnsi="Arial" w:cs="Arial"/>
          <w:noProof/>
          <w:sz w:val="22"/>
          <w:szCs w:val="22"/>
        </w:rPr>
        <w:t>Ц1макета</w:t>
      </w:r>
    </w:p>
    <w:p w:rsidR="00B15020" w:rsidRPr="00802F4A" w:rsidRDefault="00B15020" w:rsidP="00B1502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B15020" w:rsidRPr="00802F4A" w:rsidRDefault="00254EC1" w:rsidP="00B1502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hAnsi="Arial" w:cs="Arial"/>
          <w:noProof/>
          <w:sz w:val="22"/>
          <w:szCs w:val="22"/>
        </w:rPr>
        <w:t>макетов</w:t>
      </w:r>
      <w:r w:rsidR="001C35A8" w:rsidRPr="00802F4A">
        <w:rPr>
          <w:rFonts w:ascii="Arial" w:hAnsi="Arial" w:cs="Arial"/>
          <w:noProof/>
          <w:sz w:val="22"/>
          <w:szCs w:val="22"/>
        </w:rPr>
        <w:t xml:space="preserve"> </w:t>
      </w:r>
      <w:r w:rsidRPr="00802F4A">
        <w:rPr>
          <w:rFonts w:ascii="Arial" w:hAnsi="Arial" w:cs="Arial"/>
          <w:noProof/>
          <w:sz w:val="22"/>
          <w:szCs w:val="22"/>
        </w:rPr>
        <w:t>в</w:t>
      </w:r>
      <w:r w:rsidR="001C35A8" w:rsidRPr="00802F4A">
        <w:rPr>
          <w:rFonts w:ascii="Arial" w:hAnsi="Arial" w:cs="Arial"/>
          <w:noProof/>
          <w:sz w:val="22"/>
          <w:szCs w:val="22"/>
        </w:rPr>
        <w:t xml:space="preserve"> </w:t>
      </w:r>
      <w:r w:rsidRPr="00802F4A">
        <w:rPr>
          <w:rFonts w:ascii="Arial" w:hAnsi="Arial" w:cs="Arial"/>
          <w:noProof/>
          <w:sz w:val="22"/>
          <w:szCs w:val="22"/>
        </w:rPr>
        <w:t>год</w:t>
      </w:r>
      <w:r w:rsidR="00B15020" w:rsidRPr="00802F4A">
        <w:rPr>
          <w:rFonts w:ascii="Arial" w:hAnsi="Arial" w:cs="Arial"/>
          <w:sz w:val="22"/>
          <w:szCs w:val="22"/>
        </w:rPr>
        <w:t xml:space="preserve"> - планируемое количество макетов фотоальбома в год;</w:t>
      </w:r>
    </w:p>
    <w:p w:rsidR="00B15020" w:rsidRPr="00802F4A" w:rsidRDefault="00254EC1" w:rsidP="00B1502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Ц1макета</w:t>
      </w:r>
      <w:r w:rsidR="00B15020" w:rsidRPr="00802F4A">
        <w:rPr>
          <w:rFonts w:ascii="Arial" w:hAnsi="Arial" w:cs="Arial"/>
          <w:sz w:val="22"/>
          <w:szCs w:val="22"/>
        </w:rPr>
        <w:t xml:space="preserve"> - цена изготовления 1 макета.</w:t>
      </w:r>
    </w:p>
    <w:tbl>
      <w:tblPr>
        <w:tblW w:w="9806" w:type="dxa"/>
        <w:tblInd w:w="-176" w:type="dxa"/>
        <w:tblLook w:val="04A0" w:firstRow="1" w:lastRow="0" w:firstColumn="1" w:lastColumn="0" w:noHBand="0" w:noVBand="1"/>
      </w:tblPr>
      <w:tblGrid>
        <w:gridCol w:w="5104"/>
        <w:gridCol w:w="4702"/>
      </w:tblGrid>
      <w:tr w:rsidR="001A29C9" w:rsidRPr="00802F4A" w:rsidTr="00EC7B5C">
        <w:trPr>
          <w:trHeight w:val="54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020" w:rsidRPr="00802F4A" w:rsidRDefault="00B15020" w:rsidP="00B1502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Планируемое количество макетов фотоальбома в год (шт.)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020" w:rsidRPr="00802F4A" w:rsidRDefault="00B15020" w:rsidP="00B1502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изготовления 1 макета.</w:t>
            </w:r>
          </w:p>
          <w:p w:rsidR="00B15020" w:rsidRPr="00802F4A" w:rsidRDefault="00B15020" w:rsidP="00B15020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                        (руб.)</w:t>
            </w:r>
          </w:p>
        </w:tc>
      </w:tr>
      <w:tr w:rsidR="001A29C9" w:rsidRPr="00802F4A" w:rsidTr="00EC7B5C">
        <w:trPr>
          <w:trHeight w:val="33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020" w:rsidRPr="00802F4A" w:rsidRDefault="00B15020" w:rsidP="00B1502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020" w:rsidRPr="00802F4A" w:rsidRDefault="00B15020" w:rsidP="00B1502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100 000,00</w:t>
            </w:r>
          </w:p>
        </w:tc>
      </w:tr>
    </w:tbl>
    <w:p w:rsidR="00FA52CD" w:rsidRPr="00802F4A" w:rsidRDefault="00FA52CD" w:rsidP="004B59F6">
      <w:pPr>
        <w:rPr>
          <w:rFonts w:ascii="Arial" w:hAnsi="Arial" w:cs="Arial"/>
          <w:b/>
          <w:color w:val="FF0000"/>
          <w:sz w:val="22"/>
          <w:szCs w:val="22"/>
        </w:rPr>
      </w:pPr>
    </w:p>
    <w:p w:rsidR="00FA52CD" w:rsidRPr="00802F4A" w:rsidRDefault="00EC7B5C" w:rsidP="00EC7B5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</w:t>
      </w:r>
      <w:r w:rsidR="00FA52CD" w:rsidRPr="00802F4A">
        <w:rPr>
          <w:rFonts w:ascii="Arial" w:hAnsi="Arial" w:cs="Arial"/>
          <w:b/>
          <w:sz w:val="22"/>
          <w:szCs w:val="22"/>
        </w:rPr>
        <w:t>Услуги фотографа (изготовление фотоальбом</w:t>
      </w:r>
      <w:r>
        <w:rPr>
          <w:rFonts w:ascii="Arial" w:hAnsi="Arial" w:cs="Arial"/>
          <w:b/>
          <w:sz w:val="22"/>
          <w:szCs w:val="22"/>
        </w:rPr>
        <w:t>ов</w:t>
      </w:r>
      <w:r w:rsidR="00FA52CD" w:rsidRPr="00802F4A">
        <w:rPr>
          <w:rFonts w:ascii="Arial" w:hAnsi="Arial" w:cs="Arial"/>
          <w:b/>
          <w:sz w:val="22"/>
          <w:szCs w:val="22"/>
        </w:rPr>
        <w:t>)</w:t>
      </w:r>
    </w:p>
    <w:p w:rsidR="00FA52CD" w:rsidRPr="00802F4A" w:rsidRDefault="00FA52CD" w:rsidP="00EC7B5C">
      <w:pPr>
        <w:ind w:left="1985"/>
        <w:jc w:val="center"/>
        <w:rPr>
          <w:rFonts w:ascii="Arial" w:hAnsi="Arial" w:cs="Arial"/>
          <w:b/>
          <w:sz w:val="22"/>
          <w:szCs w:val="22"/>
        </w:rPr>
      </w:pPr>
    </w:p>
    <w:p w:rsidR="00FA52CD" w:rsidRPr="00802F4A" w:rsidRDefault="00254EC1" w:rsidP="00254EC1">
      <w:pPr>
        <w:ind w:left="1353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 xml:space="preserve">Зфот = </w:t>
      </w:r>
      <w:r w:rsidRPr="00802F4A">
        <w:rPr>
          <w:rFonts w:ascii="Arial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hAnsi="Arial" w:cs="Arial"/>
          <w:noProof/>
          <w:sz w:val="22"/>
          <w:szCs w:val="22"/>
        </w:rPr>
        <w:t>фотоалвгод Х</w:t>
      </w:r>
      <w:r w:rsidR="001A29C9" w:rsidRPr="00802F4A">
        <w:rPr>
          <w:rFonts w:ascii="Arial" w:hAnsi="Arial" w:cs="Arial"/>
          <w:noProof/>
          <w:sz w:val="22"/>
          <w:szCs w:val="22"/>
        </w:rPr>
        <w:t xml:space="preserve"> </w:t>
      </w:r>
      <w:r w:rsidRPr="00802F4A">
        <w:rPr>
          <w:rFonts w:ascii="Arial" w:hAnsi="Arial" w:cs="Arial"/>
          <w:noProof/>
          <w:sz w:val="22"/>
          <w:szCs w:val="22"/>
        </w:rPr>
        <w:t>Ц1фотоальб</w:t>
      </w:r>
    </w:p>
    <w:p w:rsidR="00FA52CD" w:rsidRPr="00802F4A" w:rsidRDefault="00FA52CD" w:rsidP="00FA52C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FA52CD" w:rsidRPr="00802F4A" w:rsidRDefault="00254EC1" w:rsidP="00FA52C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  <w:lang w:val="en-US"/>
        </w:rPr>
        <w:t>Q</w:t>
      </w:r>
      <w:r w:rsidRPr="00802F4A">
        <w:rPr>
          <w:rFonts w:ascii="Arial" w:hAnsi="Arial" w:cs="Arial"/>
          <w:noProof/>
          <w:sz w:val="22"/>
          <w:szCs w:val="22"/>
        </w:rPr>
        <w:t xml:space="preserve">фотоалвгод 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FA52CD" w:rsidRPr="00802F4A">
        <w:rPr>
          <w:rFonts w:ascii="Arial" w:hAnsi="Arial" w:cs="Arial"/>
          <w:sz w:val="22"/>
          <w:szCs w:val="22"/>
        </w:rPr>
        <w:t xml:space="preserve">- планируемое количество </w:t>
      </w:r>
      <w:r w:rsidR="00837435" w:rsidRPr="00802F4A">
        <w:rPr>
          <w:rFonts w:ascii="Arial" w:hAnsi="Arial" w:cs="Arial"/>
          <w:sz w:val="22"/>
          <w:szCs w:val="22"/>
        </w:rPr>
        <w:t>фотоальбомов</w:t>
      </w:r>
      <w:r w:rsidR="00FA52CD" w:rsidRPr="00802F4A">
        <w:rPr>
          <w:rFonts w:ascii="Arial" w:hAnsi="Arial" w:cs="Arial"/>
          <w:sz w:val="22"/>
          <w:szCs w:val="22"/>
        </w:rPr>
        <w:t xml:space="preserve"> в год;</w:t>
      </w:r>
    </w:p>
    <w:p w:rsidR="00FA52CD" w:rsidRPr="00802F4A" w:rsidRDefault="00254EC1" w:rsidP="00FA52C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Ц1фотоальб</w:t>
      </w:r>
      <w:r w:rsidR="00FA52CD" w:rsidRPr="00802F4A">
        <w:rPr>
          <w:rFonts w:ascii="Arial" w:hAnsi="Arial" w:cs="Arial"/>
          <w:sz w:val="22"/>
          <w:szCs w:val="22"/>
        </w:rPr>
        <w:t xml:space="preserve"> - цена изготовления 1 </w:t>
      </w:r>
      <w:r w:rsidR="00837435" w:rsidRPr="00802F4A">
        <w:rPr>
          <w:rFonts w:ascii="Arial" w:hAnsi="Arial" w:cs="Arial"/>
          <w:sz w:val="22"/>
          <w:szCs w:val="22"/>
        </w:rPr>
        <w:t>фотоальбома</w:t>
      </w:r>
      <w:r w:rsidR="00FA52CD" w:rsidRPr="00802F4A">
        <w:rPr>
          <w:rFonts w:ascii="Arial" w:hAnsi="Arial" w:cs="Arial"/>
          <w:sz w:val="22"/>
          <w:szCs w:val="22"/>
        </w:rPr>
        <w:t>.</w:t>
      </w:r>
    </w:p>
    <w:p w:rsidR="00FA52CD" w:rsidRPr="00802F4A" w:rsidRDefault="00FA52CD" w:rsidP="00FA52CD">
      <w:pPr>
        <w:rPr>
          <w:rFonts w:ascii="Arial" w:hAnsi="Arial" w:cs="Arial"/>
          <w:i/>
          <w:sz w:val="22"/>
          <w:szCs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37"/>
        <w:gridCol w:w="4702"/>
      </w:tblGrid>
      <w:tr w:rsidR="00FA52CD" w:rsidRPr="00802F4A" w:rsidTr="001B3976">
        <w:trPr>
          <w:trHeight w:val="547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2CD" w:rsidRPr="00802F4A" w:rsidRDefault="00FA52CD" w:rsidP="00FA52C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Планируемое количество фотоальбомов в год (шт.)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2CD" w:rsidRPr="00802F4A" w:rsidRDefault="00FA52CD" w:rsidP="00FA52C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изготовления 1 </w:t>
            </w:r>
            <w:r w:rsidR="00062EF5" w:rsidRPr="00802F4A">
              <w:rPr>
                <w:rFonts w:ascii="Arial" w:hAnsi="Arial" w:cs="Arial"/>
                <w:sz w:val="22"/>
                <w:szCs w:val="22"/>
              </w:rPr>
              <w:t>фотоальбома</w:t>
            </w:r>
            <w:r w:rsidRPr="00802F4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A52CD" w:rsidRPr="00802F4A" w:rsidRDefault="00FA52CD" w:rsidP="00FA52CD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                        (руб.)</w:t>
            </w:r>
          </w:p>
        </w:tc>
      </w:tr>
      <w:tr w:rsidR="00FA52CD" w:rsidRPr="00802F4A" w:rsidTr="001B3976">
        <w:trPr>
          <w:trHeight w:val="330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2CD" w:rsidRPr="00802F4A" w:rsidRDefault="001A29C9" w:rsidP="00FA52C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FA52CD" w:rsidRPr="00802F4A">
              <w:rPr>
                <w:rFonts w:ascii="Arial" w:hAnsi="Arial" w:cs="Arial"/>
                <w:sz w:val="22"/>
                <w:szCs w:val="22"/>
              </w:rPr>
              <w:t>е более 550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2CD" w:rsidRPr="00802F4A" w:rsidRDefault="001A29C9" w:rsidP="0083743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FA52CD" w:rsidRPr="00802F4A">
              <w:rPr>
                <w:rFonts w:ascii="Arial" w:hAnsi="Arial" w:cs="Arial"/>
                <w:sz w:val="22"/>
                <w:szCs w:val="22"/>
              </w:rPr>
              <w:t xml:space="preserve">е более </w:t>
            </w:r>
            <w:r w:rsidR="00837435" w:rsidRPr="00802F4A">
              <w:rPr>
                <w:rFonts w:ascii="Arial" w:hAnsi="Arial" w:cs="Arial"/>
                <w:sz w:val="22"/>
                <w:szCs w:val="22"/>
              </w:rPr>
              <w:t>1000,00</w:t>
            </w:r>
          </w:p>
        </w:tc>
      </w:tr>
    </w:tbl>
    <w:p w:rsidR="00EC7B5C" w:rsidRPr="00802F4A" w:rsidRDefault="00EC7B5C" w:rsidP="00582977">
      <w:pPr>
        <w:rPr>
          <w:rFonts w:ascii="Arial" w:hAnsi="Arial" w:cs="Arial"/>
          <w:b/>
          <w:sz w:val="22"/>
          <w:szCs w:val="22"/>
        </w:rPr>
      </w:pPr>
    </w:p>
    <w:p w:rsidR="00FB1B70" w:rsidRPr="00802F4A" w:rsidRDefault="00FB1B70" w:rsidP="00FB1B70">
      <w:pPr>
        <w:ind w:left="1353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страхование муниципальных служащих</w:t>
      </w:r>
    </w:p>
    <w:p w:rsidR="00FB1B70" w:rsidRPr="00802F4A" w:rsidRDefault="00FB1B70" w:rsidP="002A7840">
      <w:pPr>
        <w:jc w:val="center"/>
        <w:rPr>
          <w:rFonts w:ascii="Arial" w:hAnsi="Arial" w:cs="Arial"/>
          <w:sz w:val="22"/>
          <w:szCs w:val="22"/>
        </w:rPr>
      </w:pPr>
    </w:p>
    <w:p w:rsidR="00FB1B70" w:rsidRPr="00802F4A" w:rsidRDefault="00FB1B70" w:rsidP="002A7840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страх</w:t>
      </w:r>
      <w:r w:rsidRPr="00802F4A">
        <w:rPr>
          <w:rFonts w:ascii="Arial" w:hAnsi="Arial" w:cs="Arial"/>
          <w:sz w:val="22"/>
          <w:szCs w:val="22"/>
        </w:rPr>
        <w:t xml:space="preserve">= 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m:oMath>
        <m:r>
          <m:rPr>
            <m:sty m:val="p"/>
          </m:rPr>
          <w:rPr>
            <w:rFonts w:ascii="Cambria Math" w:hAnsi="Arial" w:cs="Arial"/>
            <w:sz w:val="22"/>
            <w:szCs w:val="22"/>
          </w:rPr>
          <m:t xml:space="preserve"> </m:t>
        </m:r>
        <m:r>
          <m:rPr>
            <m:sty m:val="p"/>
          </m:rPr>
          <w:rPr>
            <w:rFonts w:ascii="Cambria Math" w:hAnsi="Arial" w:cs="Arial"/>
            <w:sz w:val="22"/>
            <w:szCs w:val="22"/>
            <w:lang w:val="en-US"/>
          </w:rPr>
          <m:t>i</m:t>
        </m:r>
      </m:oMath>
      <w:r w:rsidRPr="00802F4A">
        <w:rPr>
          <w:rFonts w:ascii="Arial" w:hAnsi="Arial" w:cs="Arial"/>
          <w:sz w:val="22"/>
          <w:szCs w:val="22"/>
          <w:vertAlign w:val="subscript"/>
        </w:rPr>
        <w:t xml:space="preserve"> мун</w:t>
      </w:r>
      <w:r w:rsidRPr="00802F4A">
        <w:rPr>
          <w:rFonts w:ascii="Arial" w:hAnsi="Arial" w:cs="Arial"/>
          <w:sz w:val="22"/>
          <w:szCs w:val="22"/>
        </w:rPr>
        <w:t xml:space="preserve"> х 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  <m:oMath>
        <m:r>
          <m:rPr>
            <m:sty m:val="p"/>
          </m:rPr>
          <w:rPr>
            <w:rFonts w:ascii="Cambria Math" w:hAnsi="Arial" w:cs="Arial"/>
            <w:sz w:val="22"/>
            <w:szCs w:val="22"/>
          </w:rPr>
          <m:t xml:space="preserve"> </m:t>
        </m:r>
        <m:r>
          <m:rPr>
            <m:sty m:val="p"/>
          </m:rPr>
          <w:rPr>
            <w:rFonts w:ascii="Cambria Math" w:hAnsi="Arial" w:cs="Arial"/>
            <w:sz w:val="22"/>
            <w:szCs w:val="22"/>
            <w:lang w:val="en-US"/>
          </w:rPr>
          <m:t>i</m:t>
        </m:r>
      </m:oMath>
      <w:r w:rsidRPr="00802F4A">
        <w:rPr>
          <w:rFonts w:ascii="Arial" w:hAnsi="Arial" w:cs="Arial"/>
          <w:sz w:val="22"/>
          <w:szCs w:val="22"/>
          <w:vertAlign w:val="subscript"/>
        </w:rPr>
        <w:t xml:space="preserve"> страх</w:t>
      </w:r>
    </w:p>
    <w:p w:rsidR="00FB1B70" w:rsidRPr="00802F4A" w:rsidRDefault="00FB1B70" w:rsidP="00FB1B7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где: </w:t>
      </w:r>
    </w:p>
    <w:p w:rsidR="00FB1B70" w:rsidRPr="00802F4A" w:rsidRDefault="00FB1B70" w:rsidP="00FB1B7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мун</w:t>
      </w:r>
      <w:r w:rsidRPr="00802F4A">
        <w:rPr>
          <w:rFonts w:ascii="Arial" w:hAnsi="Arial" w:cs="Arial"/>
          <w:sz w:val="22"/>
          <w:szCs w:val="22"/>
        </w:rPr>
        <w:t xml:space="preserve">  - количество муниципальных служащих;</w:t>
      </w:r>
    </w:p>
    <w:p w:rsidR="00FB1B70" w:rsidRPr="00802F4A" w:rsidRDefault="00FB1B70" w:rsidP="00FB1B7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страх – </w:t>
      </w:r>
      <w:r w:rsidRPr="00802F4A">
        <w:rPr>
          <w:rFonts w:ascii="Arial" w:hAnsi="Arial" w:cs="Arial"/>
          <w:sz w:val="22"/>
          <w:szCs w:val="22"/>
        </w:rPr>
        <w:t>цена страхования одного муниципального служащего (страховая премия).</w:t>
      </w:r>
    </w:p>
    <w:p w:rsidR="00FB1B70" w:rsidRPr="00802F4A" w:rsidRDefault="00FB1B70" w:rsidP="00FB1B70">
      <w:pPr>
        <w:rPr>
          <w:rFonts w:ascii="Arial" w:hAnsi="Arial" w:cs="Arial"/>
          <w:i/>
          <w:sz w:val="22"/>
          <w:szCs w:val="22"/>
        </w:rPr>
      </w:pP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4775"/>
        <w:gridCol w:w="4722"/>
      </w:tblGrid>
      <w:tr w:rsidR="00FB1B70" w:rsidRPr="00802F4A" w:rsidTr="008E790C">
        <w:trPr>
          <w:trHeight w:val="632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70" w:rsidRPr="00802F4A" w:rsidRDefault="00FB1B70" w:rsidP="008E790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муниципальных служащих</w:t>
            </w:r>
          </w:p>
          <w:p w:rsidR="00FB1B70" w:rsidRPr="00802F4A" w:rsidRDefault="00FB1B70" w:rsidP="008E790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(чел.)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70" w:rsidRPr="00802F4A" w:rsidRDefault="00FB1B70" w:rsidP="008E790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страхования одного муниципального служащего                (руб.)</w:t>
            </w:r>
          </w:p>
        </w:tc>
      </w:tr>
      <w:tr w:rsidR="00FB1B70" w:rsidRPr="00802F4A" w:rsidTr="008E790C">
        <w:trPr>
          <w:trHeight w:val="750"/>
        </w:trPr>
        <w:tc>
          <w:tcPr>
            <w:tcW w:w="4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70" w:rsidRPr="00802F4A" w:rsidRDefault="00FB1B70" w:rsidP="00A064B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муниципальный служащий не более одного раза в год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B70" w:rsidRPr="00802F4A" w:rsidRDefault="00984694" w:rsidP="00221D1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221D1D" w:rsidRPr="00802F4A">
              <w:rPr>
                <w:rFonts w:ascii="Arial" w:hAnsi="Arial" w:cs="Arial"/>
                <w:sz w:val="22"/>
                <w:szCs w:val="22"/>
              </w:rPr>
              <w:t>25 000,00</w:t>
            </w:r>
          </w:p>
        </w:tc>
      </w:tr>
    </w:tbl>
    <w:p w:rsidR="00FB1B70" w:rsidRPr="00802F4A" w:rsidRDefault="00FB1B70" w:rsidP="00FB1B70">
      <w:pPr>
        <w:rPr>
          <w:rFonts w:ascii="Arial" w:hAnsi="Arial" w:cs="Arial"/>
          <w:sz w:val="22"/>
          <w:szCs w:val="22"/>
        </w:rPr>
      </w:pPr>
    </w:p>
    <w:p w:rsidR="004570F1" w:rsidRPr="00802F4A" w:rsidRDefault="004570F1" w:rsidP="004570F1">
      <w:pPr>
        <w:tabs>
          <w:tab w:val="left" w:pos="1134"/>
        </w:tabs>
        <w:autoSpaceDE w:val="0"/>
        <w:autoSpaceDN w:val="0"/>
        <w:adjustRightInd w:val="0"/>
        <w:ind w:left="993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оказание услуг по прохождению диспансеризации муниципальных служащих</w:t>
      </w:r>
    </w:p>
    <w:p w:rsidR="004570F1" w:rsidRPr="00802F4A" w:rsidRDefault="004570F1" w:rsidP="004B59F6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419225" cy="257175"/>
            <wp:effectExtent l="0" t="0" r="0" b="9525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0F1" w:rsidRPr="00802F4A" w:rsidRDefault="004570F1" w:rsidP="004570F1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</w:p>
    <w:p w:rsidR="004570F1" w:rsidRPr="00802F4A" w:rsidRDefault="004570F1" w:rsidP="004570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4570F1" w:rsidRPr="00802F4A" w:rsidRDefault="004570F1" w:rsidP="004570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81000" cy="257175"/>
            <wp:effectExtent l="0" t="0" r="0" b="9525"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численность работников, подлежащих диспансеризации;</w:t>
      </w:r>
    </w:p>
    <w:p w:rsidR="004570F1" w:rsidRPr="00802F4A" w:rsidRDefault="004570F1" w:rsidP="004570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52425" cy="257175"/>
            <wp:effectExtent l="0" t="0" r="0" b="9525"/>
            <wp:docPr id="491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проведения диспансеризации в расчете на 1 работника.</w:t>
      </w:r>
    </w:p>
    <w:p w:rsidR="004570F1" w:rsidRPr="00802F4A" w:rsidRDefault="004570F1" w:rsidP="004570F1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</w:p>
    <w:tbl>
      <w:tblPr>
        <w:tblW w:w="9639" w:type="dxa"/>
        <w:tblInd w:w="137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4570F1" w:rsidRPr="00802F4A" w:rsidTr="005F1D4A">
        <w:trPr>
          <w:trHeight w:val="88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0F1" w:rsidRPr="00802F4A" w:rsidRDefault="004570F1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 xml:space="preserve">Численность работников, подлежащих </w:t>
            </w:r>
          </w:p>
          <w:p w:rsidR="004570F1" w:rsidRPr="00802F4A" w:rsidRDefault="004570F1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диспансеризации </w:t>
            </w:r>
          </w:p>
          <w:p w:rsidR="004570F1" w:rsidRPr="00802F4A" w:rsidRDefault="004570F1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(чел.)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0F1" w:rsidRPr="00802F4A" w:rsidRDefault="004570F1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проведения диспансеризации в расчете на одного работника</w:t>
            </w:r>
          </w:p>
          <w:p w:rsidR="004570F1" w:rsidRPr="00802F4A" w:rsidRDefault="004570F1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4570F1" w:rsidRPr="00802F4A" w:rsidTr="005F1D4A">
        <w:trPr>
          <w:trHeight w:val="3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0F1" w:rsidRPr="00802F4A" w:rsidRDefault="004570F1" w:rsidP="005C4078">
            <w:pPr>
              <w:ind w:left="317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муниципальный служащий не более одного раза в год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0F1" w:rsidRPr="00802F4A" w:rsidRDefault="004570F1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8 000,00</w:t>
            </w:r>
          </w:p>
        </w:tc>
      </w:tr>
    </w:tbl>
    <w:p w:rsidR="001A29C9" w:rsidRPr="00802F4A" w:rsidRDefault="001A29C9" w:rsidP="00FB1B70">
      <w:pPr>
        <w:rPr>
          <w:rFonts w:ascii="Arial" w:hAnsi="Arial" w:cs="Arial"/>
          <w:sz w:val="22"/>
          <w:szCs w:val="22"/>
        </w:rPr>
      </w:pPr>
    </w:p>
    <w:p w:rsidR="003F2148" w:rsidRPr="00802F4A" w:rsidRDefault="003F2148" w:rsidP="001A29C9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информационных услуг</w:t>
      </w:r>
    </w:p>
    <w:p w:rsidR="00AA3381" w:rsidRPr="00802F4A" w:rsidRDefault="00AA3381" w:rsidP="00FB1B70">
      <w:pPr>
        <w:rPr>
          <w:rFonts w:ascii="Arial" w:hAnsi="Arial" w:cs="Arial"/>
          <w:sz w:val="22"/>
          <w:szCs w:val="22"/>
        </w:rPr>
      </w:pPr>
    </w:p>
    <w:p w:rsidR="003F2148" w:rsidRPr="00802F4A" w:rsidRDefault="003F2148" w:rsidP="003F2148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                                                          З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инф </w:t>
      </w:r>
      <w:r w:rsidRPr="00802F4A">
        <w:rPr>
          <w:rFonts w:ascii="Arial" w:hAnsi="Arial" w:cs="Arial"/>
          <w:sz w:val="22"/>
          <w:szCs w:val="22"/>
        </w:rPr>
        <w:t xml:space="preserve">= ∑ 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инф </w:t>
      </w:r>
      <w:r w:rsidRPr="00802F4A">
        <w:rPr>
          <w:rFonts w:ascii="Arial" w:hAnsi="Arial" w:cs="Arial"/>
          <w:sz w:val="22"/>
          <w:szCs w:val="22"/>
        </w:rPr>
        <w:t xml:space="preserve">* 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инф</w:t>
      </w:r>
      <w:r w:rsidRPr="00802F4A">
        <w:rPr>
          <w:rFonts w:ascii="Arial" w:hAnsi="Arial" w:cs="Arial"/>
          <w:sz w:val="22"/>
          <w:szCs w:val="22"/>
        </w:rPr>
        <w:t xml:space="preserve"> ,</w:t>
      </w:r>
    </w:p>
    <w:p w:rsidR="003F2148" w:rsidRPr="00802F4A" w:rsidRDefault="003F2148" w:rsidP="003F2148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=1</w:t>
      </w:r>
    </w:p>
    <w:p w:rsidR="003F2148" w:rsidRPr="00802F4A" w:rsidRDefault="003F2148" w:rsidP="003F2148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3F2148" w:rsidRPr="00802F4A" w:rsidRDefault="003F2148" w:rsidP="003F2148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(Q</w:t>
      </w:r>
      <w:r w:rsidRPr="00802F4A">
        <w:rPr>
          <w:rFonts w:ascii="Arial" w:hAnsi="Arial" w:cs="Arial"/>
          <w:sz w:val="22"/>
          <w:szCs w:val="22"/>
          <w:vertAlign w:val="subscript"/>
        </w:rPr>
        <w:t>инф</w:t>
      </w:r>
      <w:r w:rsidRPr="00802F4A">
        <w:rPr>
          <w:rFonts w:ascii="Arial" w:hAnsi="Arial" w:cs="Arial"/>
          <w:sz w:val="22"/>
          <w:szCs w:val="22"/>
        </w:rPr>
        <w:t>)  - количество единиц услуг  i-го типа в год;</w:t>
      </w:r>
    </w:p>
    <w:p w:rsidR="00AA3381" w:rsidRPr="00802F4A" w:rsidRDefault="003F2148" w:rsidP="00FB1B7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(P</w:t>
      </w:r>
      <w:r w:rsidRPr="00802F4A">
        <w:rPr>
          <w:rFonts w:ascii="Arial" w:hAnsi="Arial" w:cs="Arial"/>
          <w:sz w:val="22"/>
          <w:szCs w:val="22"/>
          <w:vertAlign w:val="subscript"/>
        </w:rPr>
        <w:t>инф</w:t>
      </w:r>
      <w:r w:rsidRPr="00802F4A">
        <w:rPr>
          <w:rFonts w:ascii="Arial" w:hAnsi="Arial" w:cs="Arial"/>
          <w:sz w:val="22"/>
          <w:szCs w:val="22"/>
        </w:rPr>
        <w:t xml:space="preserve">) – цена единицы услуги. </w:t>
      </w:r>
    </w:p>
    <w:tbl>
      <w:tblPr>
        <w:tblStyle w:val="a5"/>
        <w:tblW w:w="9722" w:type="dxa"/>
        <w:tblInd w:w="137" w:type="dxa"/>
        <w:tblLook w:val="04A0" w:firstRow="1" w:lastRow="0" w:firstColumn="1" w:lastColumn="0" w:noHBand="0" w:noVBand="1"/>
      </w:tblPr>
      <w:tblGrid>
        <w:gridCol w:w="2835"/>
        <w:gridCol w:w="2492"/>
        <w:gridCol w:w="1871"/>
        <w:gridCol w:w="2524"/>
      </w:tblGrid>
      <w:tr w:rsidR="003F2148" w:rsidRPr="00802F4A" w:rsidTr="005F1D4A">
        <w:tc>
          <w:tcPr>
            <w:tcW w:w="2835" w:type="dxa"/>
            <w:vAlign w:val="center"/>
          </w:tcPr>
          <w:p w:rsidR="003F2148" w:rsidRPr="00802F4A" w:rsidRDefault="003F2148" w:rsidP="003F214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2492" w:type="dxa"/>
            <w:vAlign w:val="center"/>
          </w:tcPr>
          <w:p w:rsidR="003F2148" w:rsidRPr="00802F4A" w:rsidRDefault="003F2148" w:rsidP="003F214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871" w:type="dxa"/>
            <w:vAlign w:val="center"/>
          </w:tcPr>
          <w:p w:rsidR="003F2148" w:rsidRPr="00802F4A" w:rsidRDefault="003F2148" w:rsidP="003F214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единицы услуги</w:t>
            </w:r>
          </w:p>
          <w:p w:rsidR="003F2148" w:rsidRPr="00802F4A" w:rsidRDefault="003F2148" w:rsidP="003F214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(руб.)</w:t>
            </w:r>
          </w:p>
        </w:tc>
        <w:tc>
          <w:tcPr>
            <w:tcW w:w="2524" w:type="dxa"/>
            <w:vAlign w:val="center"/>
          </w:tcPr>
          <w:p w:rsidR="003F2148" w:rsidRPr="00802F4A" w:rsidRDefault="003F2148" w:rsidP="003F214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 единиц услуг в год</w:t>
            </w:r>
          </w:p>
        </w:tc>
      </w:tr>
      <w:tr w:rsidR="003F2148" w:rsidRPr="00802F4A" w:rsidTr="005F1D4A">
        <w:tc>
          <w:tcPr>
            <w:tcW w:w="2835" w:type="dxa"/>
            <w:vAlign w:val="center"/>
          </w:tcPr>
          <w:p w:rsidR="003F2148" w:rsidRPr="00802F4A" w:rsidRDefault="003F2148" w:rsidP="00BE445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Изготовление и трансляция информационного сюжета</w:t>
            </w:r>
          </w:p>
        </w:tc>
        <w:tc>
          <w:tcPr>
            <w:tcW w:w="2492" w:type="dxa"/>
            <w:vAlign w:val="center"/>
          </w:tcPr>
          <w:p w:rsidR="003F2148" w:rsidRPr="00802F4A" w:rsidRDefault="003F2148" w:rsidP="00BE445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1 сюжет</w:t>
            </w:r>
          </w:p>
          <w:p w:rsidR="003F2148" w:rsidRPr="00802F4A" w:rsidRDefault="003F2148" w:rsidP="00BE445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(до 2-х мин)</w:t>
            </w:r>
          </w:p>
        </w:tc>
        <w:tc>
          <w:tcPr>
            <w:tcW w:w="1871" w:type="dxa"/>
            <w:vAlign w:val="center"/>
          </w:tcPr>
          <w:p w:rsidR="00BE445E" w:rsidRPr="00802F4A" w:rsidRDefault="003F2148" w:rsidP="00BE445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</w:t>
            </w:r>
          </w:p>
          <w:p w:rsidR="003F2148" w:rsidRPr="00802F4A" w:rsidRDefault="00EC7B5C" w:rsidP="00BE44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BE445E" w:rsidRPr="00802F4A">
              <w:rPr>
                <w:rFonts w:ascii="Arial" w:hAnsi="Arial" w:cs="Arial"/>
              </w:rPr>
              <w:t>0 000</w:t>
            </w:r>
            <w:r w:rsidR="003F2148" w:rsidRPr="00802F4A">
              <w:rPr>
                <w:rFonts w:ascii="Arial" w:hAnsi="Arial" w:cs="Arial"/>
              </w:rPr>
              <w:t>,00</w:t>
            </w:r>
          </w:p>
        </w:tc>
        <w:tc>
          <w:tcPr>
            <w:tcW w:w="2524" w:type="dxa"/>
            <w:vAlign w:val="center"/>
          </w:tcPr>
          <w:p w:rsidR="003F2148" w:rsidRPr="00802F4A" w:rsidRDefault="003F2148" w:rsidP="00D504D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</w:t>
            </w:r>
            <w:r w:rsidR="00D504DD" w:rsidRPr="00802F4A">
              <w:rPr>
                <w:rFonts w:ascii="Arial" w:hAnsi="Arial" w:cs="Arial"/>
              </w:rPr>
              <w:t xml:space="preserve">100 </w:t>
            </w:r>
            <w:r w:rsidRPr="00802F4A">
              <w:rPr>
                <w:rFonts w:ascii="Arial" w:hAnsi="Arial" w:cs="Arial"/>
              </w:rPr>
              <w:t>сюжетов</w:t>
            </w:r>
          </w:p>
        </w:tc>
      </w:tr>
      <w:tr w:rsidR="003F2148" w:rsidRPr="00802F4A" w:rsidTr="005F1D4A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2835" w:type="dxa"/>
            <w:vAlign w:val="center"/>
          </w:tcPr>
          <w:p w:rsidR="003F2148" w:rsidRPr="00802F4A" w:rsidRDefault="003F2148" w:rsidP="00121C4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Производство и трансляция статичной заставки с озвучкой</w:t>
            </w:r>
          </w:p>
        </w:tc>
        <w:tc>
          <w:tcPr>
            <w:tcW w:w="2492" w:type="dxa"/>
            <w:vAlign w:val="center"/>
          </w:tcPr>
          <w:p w:rsidR="003F2148" w:rsidRPr="00802F4A" w:rsidRDefault="003F2148" w:rsidP="00121C4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заставка</w:t>
            </w:r>
          </w:p>
        </w:tc>
        <w:tc>
          <w:tcPr>
            <w:tcW w:w="1871" w:type="dxa"/>
            <w:vAlign w:val="center"/>
          </w:tcPr>
          <w:p w:rsidR="003F2148" w:rsidRPr="00802F4A" w:rsidRDefault="003F2148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</w:t>
            </w:r>
            <w:r w:rsidR="00EC7B5C">
              <w:rPr>
                <w:rFonts w:ascii="Arial" w:hAnsi="Arial" w:cs="Arial"/>
              </w:rPr>
              <w:t>7</w:t>
            </w:r>
            <w:r w:rsidRPr="00802F4A">
              <w:rPr>
                <w:rFonts w:ascii="Arial" w:hAnsi="Arial" w:cs="Arial"/>
              </w:rPr>
              <w:t>000,00</w:t>
            </w:r>
          </w:p>
        </w:tc>
        <w:tc>
          <w:tcPr>
            <w:tcW w:w="2524" w:type="dxa"/>
            <w:vAlign w:val="center"/>
          </w:tcPr>
          <w:p w:rsidR="003F2148" w:rsidRPr="00802F4A" w:rsidRDefault="003F2148" w:rsidP="00D504D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</w:t>
            </w:r>
            <w:r w:rsidR="00D504DD" w:rsidRPr="00802F4A">
              <w:rPr>
                <w:rFonts w:ascii="Arial" w:hAnsi="Arial" w:cs="Arial"/>
              </w:rPr>
              <w:t>10</w:t>
            </w:r>
          </w:p>
        </w:tc>
      </w:tr>
      <w:tr w:rsidR="003F2148" w:rsidRPr="00802F4A" w:rsidTr="005F1D4A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2835" w:type="dxa"/>
            <w:vAlign w:val="center"/>
          </w:tcPr>
          <w:p w:rsidR="003F2148" w:rsidRPr="00802F4A" w:rsidRDefault="003F2148" w:rsidP="00121C4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Объявление в бегущей строке</w:t>
            </w:r>
          </w:p>
        </w:tc>
        <w:tc>
          <w:tcPr>
            <w:tcW w:w="2492" w:type="dxa"/>
            <w:vAlign w:val="center"/>
          </w:tcPr>
          <w:p w:rsidR="003F2148" w:rsidRPr="00802F4A" w:rsidRDefault="003F2148" w:rsidP="00121C4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1 объявление</w:t>
            </w:r>
          </w:p>
          <w:p w:rsidR="003F2148" w:rsidRPr="00802F4A" w:rsidRDefault="003F2148" w:rsidP="00ED2BD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(до </w:t>
            </w:r>
            <w:r w:rsidR="00ED2BD7" w:rsidRPr="00802F4A">
              <w:rPr>
                <w:rFonts w:ascii="Arial" w:hAnsi="Arial" w:cs="Arial"/>
              </w:rPr>
              <w:t>5</w:t>
            </w:r>
            <w:r w:rsidRPr="00802F4A">
              <w:rPr>
                <w:rFonts w:ascii="Arial" w:hAnsi="Arial" w:cs="Arial"/>
              </w:rPr>
              <w:t>0 слов)</w:t>
            </w:r>
          </w:p>
        </w:tc>
        <w:tc>
          <w:tcPr>
            <w:tcW w:w="1871" w:type="dxa"/>
            <w:vAlign w:val="center"/>
          </w:tcPr>
          <w:p w:rsidR="003F2148" w:rsidRPr="00802F4A" w:rsidRDefault="003F2148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</w:t>
            </w:r>
            <w:r w:rsidR="00EC7B5C">
              <w:rPr>
                <w:rFonts w:ascii="Arial" w:hAnsi="Arial" w:cs="Arial"/>
              </w:rPr>
              <w:t>6</w:t>
            </w:r>
            <w:r w:rsidRPr="00802F4A">
              <w:rPr>
                <w:rFonts w:ascii="Arial" w:hAnsi="Arial" w:cs="Arial"/>
              </w:rPr>
              <w:t>0 000,00</w:t>
            </w:r>
          </w:p>
        </w:tc>
        <w:tc>
          <w:tcPr>
            <w:tcW w:w="2524" w:type="dxa"/>
            <w:vAlign w:val="center"/>
          </w:tcPr>
          <w:p w:rsidR="003F2148" w:rsidRPr="00802F4A" w:rsidRDefault="003F2148" w:rsidP="00121C4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50 объявлений</w:t>
            </w:r>
          </w:p>
        </w:tc>
      </w:tr>
    </w:tbl>
    <w:p w:rsidR="00AA3381" w:rsidRPr="00802F4A" w:rsidRDefault="00AA3381" w:rsidP="00FB1B70">
      <w:pPr>
        <w:rPr>
          <w:rFonts w:ascii="Arial" w:hAnsi="Arial" w:cs="Arial"/>
          <w:sz w:val="22"/>
          <w:szCs w:val="22"/>
        </w:rPr>
      </w:pPr>
    </w:p>
    <w:p w:rsidR="000233C9" w:rsidRPr="00802F4A" w:rsidRDefault="000233C9" w:rsidP="000233C9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Затраты на приобретение образовательных услуг </w:t>
      </w:r>
    </w:p>
    <w:p w:rsidR="000233C9" w:rsidRPr="00802F4A" w:rsidRDefault="000233C9" w:rsidP="000233C9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(повышение квалификации, семинары, краткосрочные семинары, курсы, вебинары, «круглый стол» и т.д.)</w:t>
      </w:r>
    </w:p>
    <w:p w:rsidR="000233C9" w:rsidRPr="00802F4A" w:rsidRDefault="000233C9" w:rsidP="000233C9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1562100" cy="485775"/>
            <wp:effectExtent l="0" t="0" r="0" b="9525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3C9" w:rsidRPr="00802F4A" w:rsidRDefault="000233C9" w:rsidP="000233C9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0233C9" w:rsidRPr="00802F4A" w:rsidRDefault="000233C9" w:rsidP="000233C9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81000" cy="247650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количество работников, направляемых на образовательные услуги (повышение квалификации, семинары, краткосрочные семинары, курсы, вебинары, «круглый стол» и т.д.);</w:t>
      </w:r>
    </w:p>
    <w:p w:rsidR="000233C9" w:rsidRPr="00802F4A" w:rsidRDefault="000233C9" w:rsidP="000233C9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333375" cy="247650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обучения одного работника образовательных услуг (повышение квалификации, семинары, краткосрочные семинары, курсы, вебинары, «круглый стол» и т.д.).</w:t>
      </w:r>
    </w:p>
    <w:p w:rsidR="000233C9" w:rsidRPr="00802F4A" w:rsidRDefault="000233C9" w:rsidP="000233C9">
      <w:pPr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0233C9" w:rsidRPr="00802F4A" w:rsidTr="00EF41CB">
        <w:trPr>
          <w:trHeight w:val="74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3C9" w:rsidRPr="00802F4A" w:rsidRDefault="000233C9" w:rsidP="000233C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работников, направляемых на образовательные услуги 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(повышение квалификации, семинары, краткосрочные семинары, курсы, вебинары, «круглый стол» и т.д.)</w:t>
            </w:r>
          </w:p>
          <w:p w:rsidR="000233C9" w:rsidRPr="00802F4A" w:rsidRDefault="000233C9" w:rsidP="000233C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(чел.)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3C9" w:rsidRPr="00802F4A" w:rsidRDefault="000233C9" w:rsidP="000233C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обучения одного работника образовательных услуг 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(повышение квалификации, семинары, краткосрочные семинары, курсы, вебинары, «круглый стол» и т.д.)</w:t>
            </w:r>
          </w:p>
          <w:p w:rsidR="000233C9" w:rsidRPr="00802F4A" w:rsidRDefault="000233C9" w:rsidP="000233C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0233C9" w:rsidRPr="00802F4A" w:rsidTr="00EF41CB">
        <w:trPr>
          <w:trHeight w:val="3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3C9" w:rsidRPr="00802F4A" w:rsidRDefault="000233C9" w:rsidP="001A29C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сотрудник не более трех раз в год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3C9" w:rsidRPr="00802F4A" w:rsidRDefault="000233C9" w:rsidP="000233C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50 000,00</w:t>
            </w:r>
          </w:p>
        </w:tc>
      </w:tr>
    </w:tbl>
    <w:p w:rsidR="00AA3381" w:rsidRPr="00802F4A" w:rsidRDefault="00AA3381" w:rsidP="00FB1B70">
      <w:pPr>
        <w:rPr>
          <w:rFonts w:ascii="Arial" w:hAnsi="Arial" w:cs="Arial"/>
          <w:sz w:val="22"/>
          <w:szCs w:val="22"/>
        </w:rPr>
      </w:pPr>
    </w:p>
    <w:p w:rsidR="006D303E" w:rsidRPr="00802F4A" w:rsidRDefault="006D303E" w:rsidP="006D303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</w:p>
    <w:p w:rsidR="006D303E" w:rsidRPr="00802F4A" w:rsidRDefault="006D303E" w:rsidP="006D303E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6D303E" w:rsidRPr="00802F4A" w:rsidRDefault="006D303E" w:rsidP="006D303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Определяются в соответствии с базовыми ставками страховых тарифов и коэффициентами страховых тарифов, установленными </w:t>
      </w:r>
      <w:hyperlink r:id="rId55" w:history="1">
        <w:r w:rsidRPr="00802F4A">
          <w:rPr>
            <w:rFonts w:ascii="Arial" w:hAnsi="Arial" w:cs="Arial"/>
            <w:sz w:val="22"/>
            <w:szCs w:val="22"/>
          </w:rPr>
          <w:t>указанием</w:t>
        </w:r>
      </w:hyperlink>
      <w:r w:rsidRPr="00802F4A">
        <w:rPr>
          <w:rFonts w:ascii="Arial" w:hAnsi="Arial" w:cs="Arial"/>
          <w:sz w:val="22"/>
          <w:szCs w:val="22"/>
        </w:rPr>
        <w:t xml:space="preserve"> Центрального банка Российской Федерации от 19 сентября 2014 года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</w:t>
      </w:r>
      <w:r w:rsidRPr="00802F4A">
        <w:rPr>
          <w:rFonts w:ascii="Arial" w:hAnsi="Arial" w:cs="Arial"/>
          <w:sz w:val="22"/>
          <w:szCs w:val="22"/>
        </w:rPr>
        <w:lastRenderedPageBreak/>
        <w:t>страховой премии по обязательному страхованию гражданской ответственности владельцев транспортных средств»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524375" cy="485775"/>
            <wp:effectExtent l="0" t="0" r="0" b="9525"/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предельный размер базовой ставки страхового тарифа по транспортному средству;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04800" cy="257175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коэффициент страховых тарифов в зависимости от территории преимущественного использования транспортного средства;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57200" cy="257175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транспортному средству;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коэффициент страховых тарифов в зависимости от наличия сведений </w:t>
      </w:r>
      <w:r w:rsidRPr="00802F4A">
        <w:rPr>
          <w:rFonts w:ascii="Arial" w:hAnsi="Arial" w:cs="Arial"/>
          <w:sz w:val="22"/>
          <w:szCs w:val="22"/>
        </w:rPr>
        <w:br/>
        <w:t>о количестве лиц, допущенных к управлению транспортным средством;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52425" cy="257175"/>
            <wp:effectExtent l="0" t="0" r="9525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коэффициент страховых тарифов в зависимост</w:t>
      </w:r>
      <w:r w:rsidR="00A4311A" w:rsidRPr="00802F4A">
        <w:rPr>
          <w:rFonts w:ascii="Arial" w:hAnsi="Arial" w:cs="Arial"/>
          <w:sz w:val="22"/>
          <w:szCs w:val="22"/>
        </w:rPr>
        <w:t xml:space="preserve">и от технических характеристик </w:t>
      </w:r>
      <w:r w:rsidRPr="00802F4A">
        <w:rPr>
          <w:rFonts w:ascii="Arial" w:hAnsi="Arial" w:cs="Arial"/>
          <w:sz w:val="22"/>
          <w:szCs w:val="22"/>
        </w:rPr>
        <w:t>транспортного средства;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04800" cy="257175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коэффициент страховых тарифов в зависимости от периода использования транспортного средства;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коэффициент страховых тарифов в зависимости от наличия нарушений, предусмотренных </w:t>
      </w:r>
      <w:hyperlink r:id="rId64" w:history="1">
        <w:r w:rsidRPr="00802F4A">
          <w:rPr>
            <w:rFonts w:ascii="Arial" w:hAnsi="Arial" w:cs="Arial"/>
            <w:sz w:val="22"/>
            <w:szCs w:val="22"/>
          </w:rPr>
          <w:t>пунктом 3 статьи 9</w:t>
        </w:r>
      </w:hyperlink>
      <w:r w:rsidRPr="00802F4A">
        <w:rPr>
          <w:rFonts w:ascii="Arial" w:hAnsi="Arial" w:cs="Arial"/>
          <w:sz w:val="22"/>
          <w:szCs w:val="22"/>
        </w:rPr>
        <w:t xml:space="preserve"> Федерального закона «Об обязательном страховании гражданской ответственности владельцев транспортных средств»;</w:t>
      </w:r>
    </w:p>
    <w:p w:rsidR="006D303E" w:rsidRPr="00802F4A" w:rsidRDefault="006D303E" w:rsidP="006D303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81000" cy="266700"/>
            <wp:effectExtent l="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транспортным средством с прицепом к нему.</w:t>
      </w:r>
    </w:p>
    <w:tbl>
      <w:tblPr>
        <w:tblW w:w="102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81"/>
        <w:gridCol w:w="1559"/>
        <w:gridCol w:w="1701"/>
        <w:gridCol w:w="1418"/>
        <w:gridCol w:w="1701"/>
        <w:gridCol w:w="1417"/>
        <w:gridCol w:w="1134"/>
      </w:tblGrid>
      <w:tr w:rsidR="003F192E" w:rsidRPr="00802F4A" w:rsidTr="00EC5E80">
        <w:trPr>
          <w:trHeight w:val="216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Предельный размер базовой ставки страхового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Коэффициент страховых тарифов в зависимости от территории преимущественного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Коэффициент страховых тарифов в зависимости от наличия или отсутствия страховых возмещений при наступлении страховых случаев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Коэффициент страховых тарифов в зависимости от наличия сведений </w:t>
            </w:r>
            <w:r w:rsidRPr="00802F4A">
              <w:rPr>
                <w:rFonts w:ascii="Arial" w:hAnsi="Arial" w:cs="Arial"/>
                <w:sz w:val="22"/>
                <w:szCs w:val="22"/>
              </w:rPr>
              <w:br/>
              <w:t xml:space="preserve">о количестве лиц, допущенных к управлению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Коэффициент страховых тарифов в зависимости от технических характеристик одного транспортного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Коэффициент страховых тарифов в зависимости от периода использования одного транспортного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Коэффициент страховых тарифов в зависимости от наличия нарушений</w:t>
            </w:r>
          </w:p>
        </w:tc>
      </w:tr>
      <w:tr w:rsidR="003F192E" w:rsidRPr="00802F4A" w:rsidTr="00EC5E80">
        <w:trPr>
          <w:trHeight w:val="3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3E" w:rsidRPr="00802F4A" w:rsidRDefault="006D303E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      </w:t>
            </w:r>
            <w:r w:rsidR="00EC7B5C">
              <w:rPr>
                <w:rFonts w:ascii="Arial" w:hAnsi="Arial" w:cs="Arial"/>
                <w:sz w:val="22"/>
                <w:szCs w:val="22"/>
              </w:rPr>
              <w:t>8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303E" w:rsidRPr="00802F4A" w:rsidRDefault="006D303E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1,0</w:t>
            </w:r>
          </w:p>
        </w:tc>
      </w:tr>
    </w:tbl>
    <w:p w:rsidR="006D303E" w:rsidRPr="00802F4A" w:rsidRDefault="006D303E" w:rsidP="004570F1">
      <w:pPr>
        <w:tabs>
          <w:tab w:val="left" w:pos="1276"/>
        </w:tabs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04012D" w:rsidRPr="00802F4A" w:rsidRDefault="0004012D" w:rsidP="0004012D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оказание услуг по техническому обслуживанию, ремонту вентиляционных систем и кондиционеров</w:t>
      </w:r>
    </w:p>
    <w:p w:rsidR="0004012D" w:rsidRPr="00802F4A" w:rsidRDefault="0004012D" w:rsidP="0004012D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br/>
      </w: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скив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i </m:t>
                  </m:r>
                  <m:r>
                    <w:rPr>
                      <w:rFonts w:ascii="Cambria Math" w:hAnsi="Arial" w:cs="Arial"/>
                      <w:sz w:val="22"/>
                      <w:szCs w:val="22"/>
                    </w:rPr>
                    <m:t>скив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i </m:t>
              </m:r>
              <m:r>
                <w:rPr>
                  <w:rFonts w:ascii="Cambria Math" w:hAnsi="Arial" w:cs="Arial"/>
                  <w:sz w:val="22"/>
                  <w:szCs w:val="22"/>
                </w:rPr>
                <m:t>скив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w:rPr>
                  <w:rFonts w:ascii="Cambria Math" w:hAnsi="Arial" w:cs="Arial"/>
                  <w:sz w:val="22"/>
                  <w:szCs w:val="22"/>
                  <w:lang w:val="en-US"/>
                </w:rPr>
                <m:t xml:space="preserve"> </m:t>
              </m:r>
              <m:r>
                <w:rPr>
                  <w:rFonts w:ascii="Cambria Math" w:hAnsi="Arial" w:cs="Arial"/>
                  <w:sz w:val="22"/>
                  <w:szCs w:val="22"/>
                </w:rPr>
                <m:t>скив</m:t>
              </m:r>
            </m:sub>
          </m:sSub>
        </m:oMath>
      </m:oMathPara>
    </w:p>
    <w:p w:rsidR="0004012D" w:rsidRPr="00802F4A" w:rsidRDefault="0004012D" w:rsidP="000401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04012D" w:rsidRPr="00802F4A" w:rsidRDefault="0004012D" w:rsidP="000401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04012D" w:rsidRPr="00802F4A" w:rsidRDefault="0004012D" w:rsidP="000401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19100" cy="25717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установок кондиционирования и элементов систем вентиляции;</w:t>
      </w:r>
    </w:p>
    <w:p w:rsidR="0004012D" w:rsidRPr="00802F4A" w:rsidRDefault="0004012D" w:rsidP="000401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81000" cy="25717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стоимость технического обслуживания и регламент</w:t>
      </w:r>
      <w:r w:rsidR="00A4311A" w:rsidRPr="00802F4A">
        <w:rPr>
          <w:rFonts w:ascii="Arial" w:hAnsi="Arial" w:cs="Arial"/>
          <w:sz w:val="22"/>
          <w:szCs w:val="22"/>
        </w:rPr>
        <w:t>н</w:t>
      </w:r>
      <w:r w:rsidRPr="00802F4A">
        <w:rPr>
          <w:rFonts w:ascii="Arial" w:hAnsi="Arial" w:cs="Arial"/>
          <w:sz w:val="22"/>
          <w:szCs w:val="22"/>
        </w:rPr>
        <w:t>о-профилактического ремонта установки кондиционирования и элементов вентиляции за 1 единицу в месяц.</w:t>
      </w:r>
    </w:p>
    <w:p w:rsidR="0004012D" w:rsidRPr="00802F4A" w:rsidRDefault="0004012D" w:rsidP="0004012D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w:rPr>
                <w:rFonts w:ascii="Cambria Math" w:hAnsi="Arial" w:cs="Arial"/>
                <w:sz w:val="22"/>
                <w:szCs w:val="22"/>
              </w:rPr>
              <m:t xml:space="preserve"> </m:t>
            </m:r>
            <m:r>
              <w:rPr>
                <w:rFonts w:ascii="Cambria Math" w:hAnsi="Arial" w:cs="Arial"/>
                <w:sz w:val="22"/>
                <w:szCs w:val="22"/>
              </w:rPr>
              <m:t>скив</m:t>
            </m:r>
          </m:sub>
        </m:sSub>
      </m:oMath>
      <w:r w:rsidRPr="00802F4A">
        <w:rPr>
          <w:rFonts w:ascii="Arial" w:hAnsi="Arial" w:cs="Arial"/>
          <w:sz w:val="22"/>
          <w:szCs w:val="22"/>
        </w:rPr>
        <w:t>- количество месяцев обслуживания установок кондиционирования и элементов систем вентиляции.</w:t>
      </w:r>
    </w:p>
    <w:p w:rsidR="0004012D" w:rsidRPr="00802F4A" w:rsidRDefault="0004012D" w:rsidP="0004012D">
      <w:pPr>
        <w:jc w:val="both"/>
        <w:rPr>
          <w:rFonts w:ascii="Arial" w:hAnsi="Arial" w:cs="Arial"/>
          <w:sz w:val="22"/>
          <w:szCs w:val="22"/>
        </w:rPr>
      </w:pPr>
    </w:p>
    <w:p w:rsidR="0004012D" w:rsidRPr="00802F4A" w:rsidRDefault="0004012D" w:rsidP="000401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572" w:type="dxa"/>
        <w:tblLook w:val="04A0" w:firstRow="1" w:lastRow="0" w:firstColumn="1" w:lastColumn="0" w:noHBand="0" w:noVBand="1"/>
      </w:tblPr>
      <w:tblGrid>
        <w:gridCol w:w="2729"/>
        <w:gridCol w:w="2644"/>
        <w:gridCol w:w="3032"/>
        <w:gridCol w:w="1953"/>
      </w:tblGrid>
      <w:tr w:rsidR="0004012D" w:rsidRPr="00802F4A" w:rsidTr="0004012D">
        <w:trPr>
          <w:trHeight w:val="464"/>
        </w:trPr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Наименование                 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установок кондиционирования и элементов вентиляции                   (шт.) 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Стоимость технического обслуживания и регламентно-профилактического ремонта установки кондиционирования и элементов вентиляции </w:t>
            </w:r>
          </w:p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за 1 единицу в месяц (руб.)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месяцев обслуживания</w:t>
            </w:r>
          </w:p>
        </w:tc>
      </w:tr>
      <w:tr w:rsidR="0004012D" w:rsidRPr="00802F4A" w:rsidTr="0004012D">
        <w:trPr>
          <w:trHeight w:val="7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251FA0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Приточная система вентиляции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12D" w:rsidRPr="00802F4A" w:rsidRDefault="0004012D" w:rsidP="0004012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Фактическое наличие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7B5C">
              <w:rPr>
                <w:rFonts w:ascii="Arial" w:hAnsi="Arial" w:cs="Arial"/>
                <w:sz w:val="22"/>
                <w:szCs w:val="22"/>
              </w:rPr>
              <w:t>6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000,00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04012D" w:rsidRPr="00802F4A" w:rsidTr="0004012D">
        <w:trPr>
          <w:trHeight w:val="7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12D" w:rsidRPr="00802F4A" w:rsidRDefault="0004012D" w:rsidP="00251FA0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Вентиляционная система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12D" w:rsidRPr="00802F4A" w:rsidRDefault="0004012D" w:rsidP="0004012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Фактическое наличие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12D" w:rsidRPr="00802F4A" w:rsidRDefault="0004012D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7B5C">
              <w:rPr>
                <w:rFonts w:ascii="Arial" w:hAnsi="Arial" w:cs="Arial"/>
                <w:sz w:val="22"/>
                <w:szCs w:val="22"/>
              </w:rPr>
              <w:t>4</w:t>
            </w:r>
            <w:r w:rsidRPr="00802F4A">
              <w:rPr>
                <w:rFonts w:ascii="Arial" w:hAnsi="Arial" w:cs="Arial"/>
                <w:sz w:val="22"/>
                <w:szCs w:val="22"/>
              </w:rPr>
              <w:t> 000,00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04012D" w:rsidRPr="00802F4A" w:rsidTr="0004012D">
        <w:trPr>
          <w:trHeight w:val="160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251FA0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Вытяжная система вентиляции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012D" w:rsidRPr="00802F4A" w:rsidRDefault="0004012D" w:rsidP="0004012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Фактическое наличие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7B5C">
              <w:rPr>
                <w:rFonts w:ascii="Arial" w:hAnsi="Arial" w:cs="Arial"/>
                <w:sz w:val="22"/>
                <w:szCs w:val="22"/>
              </w:rPr>
              <w:t>5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000,00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04012D" w:rsidRPr="00802F4A" w:rsidTr="0004012D">
        <w:trPr>
          <w:trHeight w:val="147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251FA0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Кондиционер сплит-система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012D" w:rsidRPr="00802F4A" w:rsidRDefault="0004012D" w:rsidP="0004012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Фактическое наличие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7B5C">
              <w:rPr>
                <w:rFonts w:ascii="Arial" w:hAnsi="Arial" w:cs="Arial"/>
                <w:sz w:val="22"/>
                <w:szCs w:val="22"/>
              </w:rPr>
              <w:t>4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000,00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04012D" w:rsidRPr="00802F4A" w:rsidTr="0004012D">
        <w:trPr>
          <w:trHeight w:val="122"/>
        </w:trPr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251FA0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Тепловая завеса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012D" w:rsidRPr="00802F4A" w:rsidRDefault="0004012D" w:rsidP="0004012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Фактическое наличие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2D" w:rsidRPr="00802F4A" w:rsidRDefault="0004012D" w:rsidP="00EC7B5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7B5C">
              <w:rPr>
                <w:rFonts w:ascii="Arial" w:hAnsi="Arial" w:cs="Arial"/>
                <w:sz w:val="22"/>
                <w:szCs w:val="22"/>
              </w:rPr>
              <w:t>4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500,00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012D" w:rsidRPr="00802F4A" w:rsidRDefault="0004012D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</w:tbl>
    <w:p w:rsidR="006C6BA2" w:rsidRPr="00802F4A" w:rsidRDefault="006C6BA2" w:rsidP="00323D57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:rsidR="00B822F1" w:rsidRDefault="00D77913" w:rsidP="00D77913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</w:t>
      </w:r>
    </w:p>
    <w:p w:rsidR="00D77913" w:rsidRPr="00802F4A" w:rsidRDefault="00D77913" w:rsidP="00D77913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оказание услуг по проведению государственного технического осмотра состояния транспортного средства</w:t>
      </w:r>
    </w:p>
    <w:p w:rsidR="00D77913" w:rsidRPr="00802F4A" w:rsidRDefault="00D77913" w:rsidP="00D77913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D77913" w:rsidRPr="00802F4A" w:rsidRDefault="00227DA6" w:rsidP="00D77913">
      <w:pPr>
        <w:jc w:val="center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З</m:t>
            </m:r>
          </m:e>
          <m:sub>
            <m:r>
              <w:rPr>
                <w:rFonts w:ascii="Cambria Math" w:hAnsi="Arial" w:cs="Arial"/>
                <w:sz w:val="22"/>
                <w:szCs w:val="22"/>
              </w:rPr>
              <m:t>то</m:t>
            </m:r>
          </m:sub>
        </m:sSub>
        <m:r>
          <w:rPr>
            <w:rFonts w:ascii="Cambria Math" w:hAnsi="Arial" w:cs="Arial"/>
            <w:sz w:val="22"/>
            <w:szCs w:val="22"/>
          </w:rPr>
          <m:t>=</m:t>
        </m:r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Q</m:t>
            </m:r>
          </m:e>
          <m:sub>
            <m:r>
              <w:rPr>
                <w:rFonts w:ascii="Cambria Math" w:hAnsi="Arial" w:cs="Arial"/>
                <w:sz w:val="22"/>
                <w:szCs w:val="22"/>
              </w:rPr>
              <m:t>тс</m:t>
            </m:r>
          </m:sub>
        </m:sSub>
        <m:r>
          <w:rPr>
            <w:rFonts w:ascii="Cambria Math" w:hAnsi="Arial" w:cs="Arial"/>
            <w:sz w:val="22"/>
            <w:szCs w:val="22"/>
          </w:rPr>
          <m:t>х</m:t>
        </m:r>
        <m:r>
          <w:rPr>
            <w:rFonts w:ascii="Cambria Math" w:hAnsi="Arial" w:cs="Arial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Arial" w:cs="Arial"/>
                <w:sz w:val="22"/>
                <w:szCs w:val="22"/>
              </w:rPr>
              <m:t>тех</m:t>
            </m:r>
            <m:r>
              <w:rPr>
                <w:rFonts w:ascii="Cambria Math" w:hAnsi="Arial" w:cs="Arial"/>
                <w:sz w:val="22"/>
                <w:szCs w:val="22"/>
              </w:rPr>
              <m:t>.</m:t>
            </m:r>
            <m:r>
              <w:rPr>
                <w:rFonts w:ascii="Cambria Math" w:hAnsi="Arial" w:cs="Arial"/>
                <w:sz w:val="22"/>
                <w:szCs w:val="22"/>
              </w:rPr>
              <m:t>с</m:t>
            </m:r>
          </m:sub>
        </m:sSub>
        <m:r>
          <w:rPr>
            <w:rFonts w:ascii="Cambria Math" w:hAnsi="Arial" w:cs="Arial"/>
            <w:sz w:val="22"/>
            <w:szCs w:val="22"/>
          </w:rPr>
          <m:t xml:space="preserve"> </m:t>
        </m:r>
        <m:r>
          <w:rPr>
            <w:rFonts w:ascii="Cambria Math" w:hAnsi="Arial" w:cs="Arial"/>
            <w:sz w:val="22"/>
            <w:szCs w:val="22"/>
          </w:rPr>
          <m:t>х</m:t>
        </m:r>
        <m:r>
          <w:rPr>
            <w:rFonts w:ascii="Cambria Math" w:hAnsi="Arial" w:cs="Arial"/>
            <w:sz w:val="22"/>
            <w:szCs w:val="22"/>
          </w:rPr>
          <m:t xml:space="preserve"> </m:t>
        </m:r>
        <m:r>
          <m:rPr>
            <m:sty m:val="p"/>
          </m:rPr>
          <w:rPr>
            <w:rFonts w:ascii="Cambria Math" w:hAnsi="Arial" w:cs="Arial"/>
            <w:sz w:val="22"/>
            <w:szCs w:val="22"/>
          </w:rPr>
          <m:t>N</m:t>
        </m:r>
      </m:oMath>
      <w:r w:rsidR="00D77913" w:rsidRPr="00802F4A">
        <w:rPr>
          <w:rFonts w:ascii="Arial" w:hAnsi="Arial" w:cs="Arial"/>
          <w:i/>
          <w:sz w:val="22"/>
          <w:szCs w:val="22"/>
        </w:rPr>
        <w:t>,</w:t>
      </w:r>
    </w:p>
    <w:p w:rsidR="00D77913" w:rsidRPr="00802F4A" w:rsidRDefault="00D77913" w:rsidP="00D77913">
      <w:pPr>
        <w:jc w:val="center"/>
        <w:rPr>
          <w:rFonts w:ascii="Arial" w:hAnsi="Arial" w:cs="Arial"/>
          <w:sz w:val="22"/>
          <w:szCs w:val="22"/>
        </w:rPr>
      </w:pPr>
    </w:p>
    <w:p w:rsidR="00D77913" w:rsidRPr="00802F4A" w:rsidRDefault="00D77913" w:rsidP="00D77913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D77913" w:rsidRPr="00802F4A" w:rsidRDefault="00D77913" w:rsidP="00D77913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кон</w:t>
      </w:r>
      <w:r w:rsidRPr="00802F4A">
        <w:rPr>
          <w:rFonts w:ascii="Arial" w:hAnsi="Arial" w:cs="Arial"/>
          <w:sz w:val="22"/>
          <w:szCs w:val="22"/>
        </w:rPr>
        <w:t xml:space="preserve"> – количество транспортных средств;</w:t>
      </w:r>
    </w:p>
    <w:p w:rsidR="00D77913" w:rsidRPr="00802F4A" w:rsidRDefault="00D77913" w:rsidP="00A4311A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тех.с</w:t>
      </w:r>
      <w:r w:rsidRPr="00802F4A">
        <w:rPr>
          <w:rFonts w:ascii="Arial" w:hAnsi="Arial" w:cs="Arial"/>
          <w:sz w:val="22"/>
          <w:szCs w:val="22"/>
        </w:rPr>
        <w:t xml:space="preserve"> – стоимость контроля технического состояния одного транспортного средства в год;</w:t>
      </w:r>
    </w:p>
    <w:p w:rsidR="00D77913" w:rsidRPr="00802F4A" w:rsidRDefault="00D77913" w:rsidP="00D77913">
      <w:pPr>
        <w:rPr>
          <w:rFonts w:ascii="Arial" w:hAnsi="Arial" w:cs="Arial"/>
          <w:sz w:val="22"/>
          <w:szCs w:val="22"/>
        </w:rPr>
      </w:pPr>
      <m:oMath>
        <m:r>
          <m:rPr>
            <m:sty m:val="p"/>
          </m:rPr>
          <w:rPr>
            <w:rFonts w:ascii="Cambria Math" w:hAnsi="Arial" w:cs="Arial"/>
            <w:sz w:val="22"/>
            <w:szCs w:val="22"/>
          </w:rPr>
          <m:t>N</m:t>
        </m:r>
      </m:oMath>
      <w:r w:rsidRPr="00802F4A">
        <w:rPr>
          <w:rFonts w:ascii="Arial" w:hAnsi="Arial" w:cs="Arial"/>
          <w:sz w:val="22"/>
          <w:szCs w:val="22"/>
        </w:rPr>
        <w:t xml:space="preserve"> – количество осмотров в год</w:t>
      </w:r>
    </w:p>
    <w:p w:rsidR="00D77913" w:rsidRPr="00802F4A" w:rsidRDefault="00D77913" w:rsidP="00D77913">
      <w:pPr>
        <w:jc w:val="center"/>
        <w:rPr>
          <w:rFonts w:ascii="Arial" w:hAnsi="Arial" w:cs="Arial"/>
          <w:i/>
          <w:sz w:val="22"/>
          <w:szCs w:val="22"/>
        </w:rPr>
      </w:pPr>
    </w:p>
    <w:tbl>
      <w:tblPr>
        <w:tblW w:w="10178" w:type="dxa"/>
        <w:tblInd w:w="-431" w:type="dxa"/>
        <w:tblLook w:val="04A0" w:firstRow="1" w:lastRow="0" w:firstColumn="1" w:lastColumn="0" w:noHBand="0" w:noVBand="1"/>
      </w:tblPr>
      <w:tblGrid>
        <w:gridCol w:w="3120"/>
        <w:gridCol w:w="4110"/>
        <w:gridCol w:w="2948"/>
      </w:tblGrid>
      <w:tr w:rsidR="00D77913" w:rsidRPr="00802F4A" w:rsidTr="008D1B78">
        <w:trPr>
          <w:trHeight w:val="84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13" w:rsidRPr="00802F4A" w:rsidRDefault="00D77913" w:rsidP="00A4311A">
            <w:pPr>
              <w:ind w:left="-79" w:firstLine="79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транспортных средств                (шт.)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Стоимость контроля технического состояния одного транспортного </w:t>
            </w:r>
          </w:p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средства в год</w:t>
            </w:r>
          </w:p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осмотров в год</w:t>
            </w:r>
          </w:p>
        </w:tc>
      </w:tr>
      <w:tr w:rsidR="00D77913" w:rsidRPr="00802F4A" w:rsidTr="008D1B78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</w:p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6295"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EC6295" w:rsidRPr="00802F4A">
              <w:rPr>
                <w:rFonts w:ascii="Arial" w:hAnsi="Arial" w:cs="Arial"/>
                <w:sz w:val="22"/>
                <w:szCs w:val="22"/>
              </w:rPr>
              <w:t>1</w:t>
            </w:r>
            <w:r w:rsidRPr="00802F4A">
              <w:rPr>
                <w:rFonts w:ascii="Arial" w:hAnsi="Arial" w:cs="Arial"/>
                <w:sz w:val="22"/>
                <w:szCs w:val="22"/>
              </w:rPr>
              <w:t>4 000,00</w:t>
            </w:r>
          </w:p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  <w:p w:rsidR="00D77913" w:rsidRPr="00802F4A" w:rsidRDefault="00D77913" w:rsidP="00D7791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77913" w:rsidRPr="00802F4A" w:rsidRDefault="00D77913" w:rsidP="00C771BC">
      <w:pPr>
        <w:rPr>
          <w:rFonts w:ascii="Arial" w:hAnsi="Arial" w:cs="Arial"/>
          <w:i/>
          <w:sz w:val="22"/>
          <w:szCs w:val="22"/>
        </w:rPr>
      </w:pPr>
    </w:p>
    <w:p w:rsidR="007C79B7" w:rsidRPr="00802F4A" w:rsidRDefault="007C79B7" w:rsidP="000710C8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оказание услуг по подписке на периодические издания</w:t>
      </w:r>
    </w:p>
    <w:p w:rsidR="007C79B7" w:rsidRPr="00802F4A" w:rsidRDefault="007C79B7" w:rsidP="007C79B7">
      <w:pPr>
        <w:jc w:val="center"/>
        <w:rPr>
          <w:rFonts w:ascii="Arial" w:hAnsi="Arial" w:cs="Arial"/>
          <w:sz w:val="22"/>
          <w:szCs w:val="22"/>
        </w:rPr>
      </w:pPr>
    </w:p>
    <w:p w:rsidR="007C79B7" w:rsidRPr="00802F4A" w:rsidRDefault="00227DA6" w:rsidP="007C79B7">
      <w:pPr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жбо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i </m:t>
                  </m:r>
                  <m:r>
                    <w:rPr>
                      <w:rFonts w:ascii="Cambria Math" w:hAnsi="Arial" w:cs="Arial"/>
                      <w:sz w:val="22"/>
                      <w:szCs w:val="22"/>
                    </w:rPr>
                    <m:t>ж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ж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  <w:lang w:val="en-US"/>
            </w:rPr>
            <m:t>,</m:t>
          </m:r>
        </m:oMath>
      </m:oMathPara>
    </w:p>
    <w:p w:rsidR="007C79B7" w:rsidRPr="00802F4A" w:rsidRDefault="007C79B7" w:rsidP="007C79B7">
      <w:pPr>
        <w:jc w:val="center"/>
        <w:rPr>
          <w:rFonts w:ascii="Arial" w:hAnsi="Arial" w:cs="Arial"/>
          <w:sz w:val="22"/>
          <w:szCs w:val="22"/>
        </w:rPr>
      </w:pPr>
    </w:p>
    <w:p w:rsidR="007C79B7" w:rsidRPr="00802F4A" w:rsidRDefault="007C79B7" w:rsidP="007C79B7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7C79B7" w:rsidRPr="00802F4A" w:rsidRDefault="007C79B7" w:rsidP="00C32F7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i ж</w:t>
      </w:r>
      <w:r w:rsidRPr="00802F4A">
        <w:rPr>
          <w:rFonts w:ascii="Arial" w:hAnsi="Arial" w:cs="Arial"/>
          <w:sz w:val="22"/>
          <w:szCs w:val="22"/>
        </w:rPr>
        <w:t xml:space="preserve"> – количество приобретаемых комплектов журналов/газет в год;</w:t>
      </w:r>
    </w:p>
    <w:p w:rsidR="007C79B7" w:rsidRPr="00802F4A" w:rsidRDefault="007C79B7" w:rsidP="00C32F7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i ж</w:t>
      </w:r>
      <w:r w:rsidRPr="00802F4A">
        <w:rPr>
          <w:rFonts w:ascii="Arial" w:hAnsi="Arial" w:cs="Arial"/>
          <w:sz w:val="22"/>
          <w:szCs w:val="22"/>
        </w:rPr>
        <w:t xml:space="preserve"> – цена 1 комплекта журнала/газет.</w:t>
      </w:r>
    </w:p>
    <w:p w:rsidR="007C79B7" w:rsidRPr="00802F4A" w:rsidRDefault="007C79B7" w:rsidP="007C79B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5274"/>
        <w:gridCol w:w="4536"/>
      </w:tblGrid>
      <w:tr w:rsidR="007C79B7" w:rsidRPr="00802F4A" w:rsidTr="005F1D4A">
        <w:trPr>
          <w:trHeight w:val="659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9B7" w:rsidRPr="00802F4A" w:rsidRDefault="007C79B7" w:rsidP="007C79B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комплектов журналов/газет</w:t>
            </w:r>
          </w:p>
          <w:p w:rsidR="007C79B7" w:rsidRPr="00802F4A" w:rsidRDefault="00867BA0" w:rsidP="007C79B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в год </w:t>
            </w:r>
            <w:r w:rsidR="007C79B7"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9B7" w:rsidRPr="00802F4A" w:rsidRDefault="007C79B7" w:rsidP="007C79B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1 комплекта журнала/газет                 (руб.)</w:t>
            </w:r>
          </w:p>
        </w:tc>
      </w:tr>
      <w:tr w:rsidR="007C79B7" w:rsidRPr="00802F4A" w:rsidTr="005F1D4A">
        <w:trPr>
          <w:trHeight w:val="300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79B7" w:rsidRPr="00802F4A" w:rsidRDefault="007C79B7" w:rsidP="007C79B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3-х комплектов одного наименования на подразделение</w:t>
            </w:r>
            <w:r w:rsidR="005F5D4D">
              <w:rPr>
                <w:rFonts w:ascii="Arial" w:hAnsi="Arial" w:cs="Arial"/>
                <w:sz w:val="22"/>
                <w:szCs w:val="22"/>
              </w:rPr>
              <w:t xml:space="preserve"> (отдел, сектор)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79B7" w:rsidRPr="00802F4A" w:rsidRDefault="007C79B7" w:rsidP="007C79B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35 000,00</w:t>
            </w:r>
          </w:p>
        </w:tc>
      </w:tr>
    </w:tbl>
    <w:p w:rsidR="0004012D" w:rsidRPr="00802F4A" w:rsidRDefault="0004012D" w:rsidP="00E260FB">
      <w:pPr>
        <w:jc w:val="center"/>
        <w:rPr>
          <w:rFonts w:ascii="Arial" w:hAnsi="Arial" w:cs="Arial"/>
          <w:sz w:val="22"/>
          <w:szCs w:val="22"/>
        </w:rPr>
      </w:pPr>
    </w:p>
    <w:p w:rsidR="00E708A7" w:rsidRPr="00802F4A" w:rsidRDefault="00E708A7" w:rsidP="00E708A7">
      <w:pPr>
        <w:jc w:val="center"/>
        <w:rPr>
          <w:rFonts w:ascii="Arial" w:hAnsi="Arial" w:cs="Arial"/>
          <w:b/>
          <w:sz w:val="22"/>
          <w:szCs w:val="22"/>
        </w:rPr>
      </w:pPr>
    </w:p>
    <w:p w:rsidR="00E708A7" w:rsidRPr="00802F4A" w:rsidRDefault="00E708A7" w:rsidP="00E708A7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оказание услуг по сбору, транспортированию, размещению отходов (утилизация имущества)</w:t>
      </w:r>
    </w:p>
    <w:p w:rsidR="00E708A7" w:rsidRPr="00802F4A" w:rsidRDefault="00E708A7" w:rsidP="00E708A7">
      <w:pPr>
        <w:jc w:val="center"/>
        <w:rPr>
          <w:rFonts w:ascii="Arial" w:hAnsi="Arial" w:cs="Arial"/>
          <w:i/>
          <w:sz w:val="22"/>
          <w:szCs w:val="22"/>
        </w:rPr>
      </w:pPr>
    </w:p>
    <w:p w:rsidR="00E708A7" w:rsidRPr="00802F4A" w:rsidRDefault="00227DA6" w:rsidP="00E708A7">
      <w:pPr>
        <w:jc w:val="center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тбо</m:t>
            </m:r>
          </m:sub>
        </m:sSub>
        <m:r>
          <w:rPr>
            <w:rFonts w:ascii="Cambria Math" w:hAnsi="Arial" w:cs="Arial"/>
            <w:sz w:val="22"/>
            <w:szCs w:val="22"/>
          </w:rPr>
          <m:t>=</m:t>
        </m:r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комотх</m:t>
            </m:r>
          </m:sub>
        </m:sSub>
        <m:r>
          <w:rPr>
            <w:rFonts w:ascii="Cambria Math" w:hAnsi="Arial" w:cs="Arial"/>
            <w:sz w:val="22"/>
            <w:szCs w:val="22"/>
          </w:rPr>
          <m:t>×</m:t>
        </m:r>
        <m:r>
          <w:rPr>
            <w:rFonts w:ascii="Cambria Math" w:hAnsi="Arial" w:cs="Arial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комотх</m:t>
            </m:r>
          </m:sub>
        </m:sSub>
        <m:r>
          <w:rPr>
            <w:rFonts w:ascii="Cambria Math" w:hAnsi="Arial" w:cs="Arial"/>
            <w:sz w:val="22"/>
            <w:szCs w:val="22"/>
          </w:rPr>
          <m:t>+</m:t>
        </m:r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комотх</m:t>
            </m:r>
          </m:sub>
        </m:sSub>
        <m:r>
          <w:rPr>
            <w:rFonts w:ascii="Cambria Math" w:hAnsi="Arial" w:cs="Arial"/>
            <w:sz w:val="22"/>
            <w:szCs w:val="22"/>
          </w:rPr>
          <m:t>×</m:t>
        </m:r>
        <m:r>
          <w:rPr>
            <w:rFonts w:ascii="Cambria Math" w:hAnsi="Arial" w:cs="Arial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комотх</m:t>
            </m:r>
          </m:sub>
        </m:sSub>
      </m:oMath>
      <w:r w:rsidR="00E708A7" w:rsidRPr="00802F4A">
        <w:rPr>
          <w:rFonts w:ascii="Arial" w:hAnsi="Arial" w:cs="Arial"/>
          <w:i/>
          <w:sz w:val="22"/>
          <w:szCs w:val="22"/>
        </w:rPr>
        <w:t>,</w:t>
      </w:r>
    </w:p>
    <w:p w:rsidR="00E708A7" w:rsidRPr="00802F4A" w:rsidRDefault="00E708A7" w:rsidP="00E708A7">
      <w:pPr>
        <w:jc w:val="center"/>
        <w:rPr>
          <w:rFonts w:ascii="Arial" w:hAnsi="Arial" w:cs="Arial"/>
          <w:sz w:val="22"/>
          <w:szCs w:val="22"/>
        </w:rPr>
      </w:pPr>
    </w:p>
    <w:p w:rsidR="00E708A7" w:rsidRPr="00802F4A" w:rsidRDefault="00E708A7" w:rsidP="00E708A7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E708A7" w:rsidRPr="00802F4A" w:rsidRDefault="00E708A7" w:rsidP="00C32F7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57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куб. метров </w:t>
      </w:r>
      <w:r w:rsidR="004F0B37" w:rsidRPr="00802F4A">
        <w:rPr>
          <w:rFonts w:ascii="Arial" w:hAnsi="Arial" w:cs="Arial"/>
          <w:sz w:val="22"/>
          <w:szCs w:val="22"/>
        </w:rPr>
        <w:t>коммунальных отходов</w:t>
      </w:r>
      <w:r w:rsidRPr="00802F4A">
        <w:rPr>
          <w:rFonts w:ascii="Arial" w:hAnsi="Arial" w:cs="Arial"/>
          <w:sz w:val="22"/>
          <w:szCs w:val="22"/>
        </w:rPr>
        <w:t xml:space="preserve"> в год;</w:t>
      </w:r>
    </w:p>
    <w:p w:rsidR="00E708A7" w:rsidRPr="00802F4A" w:rsidRDefault="00E708A7" w:rsidP="00C32F7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579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размещения 1куб.м. </w:t>
      </w:r>
      <w:r w:rsidR="004F0B37" w:rsidRPr="00802F4A">
        <w:rPr>
          <w:rFonts w:ascii="Arial" w:hAnsi="Arial" w:cs="Arial"/>
          <w:sz w:val="22"/>
          <w:szCs w:val="22"/>
        </w:rPr>
        <w:t>коммунальных отходов</w:t>
      </w:r>
      <w:r w:rsidRPr="00802F4A">
        <w:rPr>
          <w:rFonts w:ascii="Arial" w:hAnsi="Arial" w:cs="Arial"/>
          <w:sz w:val="22"/>
          <w:szCs w:val="22"/>
        </w:rPr>
        <w:t>;</w:t>
      </w:r>
    </w:p>
    <w:p w:rsidR="00E708A7" w:rsidRPr="00802F4A" w:rsidRDefault="00227DA6" w:rsidP="00C32F7F">
      <w:pPr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Arial" w:cs="Arial"/>
                <w:i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Arial" w:cs="Arial"/>
                <w:sz w:val="22"/>
                <w:szCs w:val="22"/>
              </w:rPr>
              <m:t>утбо</m:t>
            </m:r>
          </m:sub>
        </m:sSub>
      </m:oMath>
      <w:r w:rsidR="00E708A7" w:rsidRPr="00802F4A">
        <w:rPr>
          <w:rFonts w:ascii="Arial" w:hAnsi="Arial" w:cs="Arial"/>
          <w:sz w:val="22"/>
          <w:szCs w:val="22"/>
        </w:rPr>
        <w:t xml:space="preserve"> – цена на сбор и транспортирование </w:t>
      </w:r>
      <w:r w:rsidR="004F0B37" w:rsidRPr="00802F4A">
        <w:rPr>
          <w:rFonts w:ascii="Arial" w:hAnsi="Arial" w:cs="Arial"/>
          <w:sz w:val="22"/>
          <w:szCs w:val="22"/>
        </w:rPr>
        <w:t>коммунальных</w:t>
      </w:r>
      <w:r w:rsidR="00E708A7" w:rsidRPr="00802F4A">
        <w:rPr>
          <w:rFonts w:ascii="Arial" w:hAnsi="Arial" w:cs="Arial"/>
          <w:sz w:val="22"/>
          <w:szCs w:val="22"/>
        </w:rPr>
        <w:t xml:space="preserve"> отходов 1 м3.</w:t>
      </w:r>
    </w:p>
    <w:p w:rsidR="00E708A7" w:rsidRPr="00802F4A" w:rsidRDefault="00E708A7" w:rsidP="00E708A7">
      <w:pPr>
        <w:jc w:val="center"/>
        <w:rPr>
          <w:rFonts w:ascii="Arial" w:hAnsi="Arial" w:cs="Arial"/>
          <w:i/>
          <w:sz w:val="22"/>
          <w:szCs w:val="22"/>
        </w:rPr>
      </w:pPr>
    </w:p>
    <w:tbl>
      <w:tblPr>
        <w:tblW w:w="92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10"/>
        <w:gridCol w:w="3027"/>
        <w:gridCol w:w="3004"/>
      </w:tblGrid>
      <w:tr w:rsidR="00E708A7" w:rsidRPr="00802F4A" w:rsidTr="00251FA0">
        <w:trPr>
          <w:trHeight w:val="654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м3 твердых </w:t>
            </w:r>
            <w:r w:rsidR="004F0B37" w:rsidRPr="00802F4A">
              <w:rPr>
                <w:rFonts w:ascii="Arial" w:hAnsi="Arial" w:cs="Arial"/>
                <w:sz w:val="22"/>
                <w:szCs w:val="22"/>
              </w:rPr>
              <w:t>коммунальных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отходов в год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размещения 1 м3 </w:t>
            </w:r>
            <w:r w:rsidR="004F0B37" w:rsidRPr="00802F4A">
              <w:rPr>
                <w:rFonts w:ascii="Arial" w:hAnsi="Arial" w:cs="Arial"/>
                <w:sz w:val="22"/>
                <w:szCs w:val="22"/>
              </w:rPr>
              <w:t xml:space="preserve">коммунальных </w:t>
            </w:r>
            <w:r w:rsidRPr="00802F4A">
              <w:rPr>
                <w:rFonts w:ascii="Arial" w:hAnsi="Arial" w:cs="Arial"/>
                <w:sz w:val="22"/>
                <w:szCs w:val="22"/>
              </w:rPr>
              <w:t>отходов                         (руб.)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на сбор и транспортирование </w:t>
            </w:r>
            <w:r w:rsidR="004F0B37" w:rsidRPr="00802F4A">
              <w:rPr>
                <w:rFonts w:ascii="Arial" w:hAnsi="Arial" w:cs="Arial"/>
                <w:sz w:val="22"/>
                <w:szCs w:val="22"/>
              </w:rPr>
              <w:t xml:space="preserve">коммунальных </w:t>
            </w:r>
            <w:r w:rsidRPr="00802F4A">
              <w:rPr>
                <w:rFonts w:ascii="Arial" w:hAnsi="Arial" w:cs="Arial"/>
                <w:sz w:val="22"/>
                <w:szCs w:val="22"/>
              </w:rPr>
              <w:t>отходов 1 м3              (руб.)</w:t>
            </w:r>
          </w:p>
        </w:tc>
      </w:tr>
      <w:tr w:rsidR="00E708A7" w:rsidRPr="00802F4A" w:rsidTr="00251FA0">
        <w:trPr>
          <w:trHeight w:val="330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</w:t>
            </w: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100,00</w:t>
            </w: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E1A" w:rsidRPr="00802F4A" w:rsidRDefault="004D2E1A" w:rsidP="00E708A7">
            <w:pPr>
              <w:jc w:val="center"/>
              <w:rPr>
                <w:rFonts w:ascii="Arial" w:hAnsi="Arial" w:cs="Arial"/>
              </w:rPr>
            </w:pP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600,00</w:t>
            </w: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708A7" w:rsidRPr="00802F4A" w:rsidRDefault="00E708A7" w:rsidP="00E708A7">
      <w:pPr>
        <w:jc w:val="center"/>
        <w:rPr>
          <w:rFonts w:ascii="Arial" w:hAnsi="Arial" w:cs="Arial"/>
          <w:i/>
          <w:sz w:val="22"/>
          <w:szCs w:val="22"/>
        </w:rPr>
      </w:pPr>
    </w:p>
    <w:p w:rsidR="00E708A7" w:rsidRPr="00802F4A" w:rsidRDefault="00E708A7" w:rsidP="00E708A7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оказание услуг по дальнейшей разборке и утилизации списанной техники предприятия, оргтехники, блоков, систем, устройств, плат и иных материальных средств различных классов опасности для окружающей природной среды, в виде отходов</w:t>
      </w:r>
    </w:p>
    <w:p w:rsidR="00E708A7" w:rsidRPr="00802F4A" w:rsidRDefault="00E708A7" w:rsidP="00E708A7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З 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разб </w:t>
      </w:r>
      <w:r w:rsidRPr="00802F4A">
        <w:rPr>
          <w:rFonts w:ascii="Arial" w:hAnsi="Arial" w:cs="Arial"/>
          <w:sz w:val="22"/>
          <w:szCs w:val="22"/>
        </w:rPr>
        <w:t>=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  <w:vertAlign w:val="subscript"/>
        </w:rPr>
        <w:t>един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</w:p>
    <w:p w:rsidR="00E708A7" w:rsidRPr="00802F4A" w:rsidRDefault="00E708A7" w:rsidP="00E708A7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где: </w:t>
      </w:r>
    </w:p>
    <w:p w:rsidR="00E708A7" w:rsidRPr="00802F4A" w:rsidRDefault="00E708A7" w:rsidP="00B61691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  <w:vertAlign w:val="subscript"/>
        </w:rPr>
        <w:t>един</w:t>
      </w:r>
      <w:r w:rsidRPr="00802F4A">
        <w:rPr>
          <w:rFonts w:ascii="Arial" w:hAnsi="Arial" w:cs="Arial"/>
          <w:sz w:val="22"/>
          <w:szCs w:val="22"/>
        </w:rPr>
        <w:t xml:space="preserve"> – количество единиц техники;</w:t>
      </w:r>
    </w:p>
    <w:p w:rsidR="00E708A7" w:rsidRPr="00802F4A" w:rsidRDefault="00E708A7" w:rsidP="00A4311A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</w:rPr>
        <w:t xml:space="preserve"> – стоимость за одн</w:t>
      </w:r>
      <w:r w:rsidR="00A4311A" w:rsidRPr="00802F4A">
        <w:rPr>
          <w:rFonts w:ascii="Arial" w:hAnsi="Arial" w:cs="Arial"/>
          <w:sz w:val="22"/>
          <w:szCs w:val="22"/>
        </w:rPr>
        <w:t xml:space="preserve">у единицу техники.         </w:t>
      </w:r>
      <w:r w:rsidRPr="00802F4A">
        <w:rPr>
          <w:rFonts w:ascii="Arial" w:hAnsi="Arial" w:cs="Arial"/>
          <w:sz w:val="22"/>
          <w:szCs w:val="22"/>
        </w:rPr>
        <w:t xml:space="preserve">       </w:t>
      </w:r>
    </w:p>
    <w:tbl>
      <w:tblPr>
        <w:tblW w:w="9327" w:type="dxa"/>
        <w:tblInd w:w="279" w:type="dxa"/>
        <w:tblLook w:val="04A0" w:firstRow="1" w:lastRow="0" w:firstColumn="1" w:lastColumn="0" w:noHBand="0" w:noVBand="1"/>
      </w:tblPr>
      <w:tblGrid>
        <w:gridCol w:w="5216"/>
        <w:gridCol w:w="4111"/>
      </w:tblGrid>
      <w:tr w:rsidR="00E708A7" w:rsidRPr="00802F4A" w:rsidTr="000165CC">
        <w:trPr>
          <w:trHeight w:val="444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8A7" w:rsidRPr="00802F4A" w:rsidRDefault="00E708A7" w:rsidP="000165CC">
            <w:pPr>
              <w:ind w:right="-646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единиц техники</w:t>
            </w: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Стоимость за одну единицу техники         </w:t>
            </w: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      (руб.)</w:t>
            </w:r>
          </w:p>
        </w:tc>
      </w:tr>
      <w:tr w:rsidR="00E708A7" w:rsidRPr="00802F4A" w:rsidTr="000165CC">
        <w:trPr>
          <w:trHeight w:val="300"/>
        </w:trPr>
        <w:tc>
          <w:tcPr>
            <w:tcW w:w="5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200</w:t>
            </w: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1 000,00</w:t>
            </w:r>
          </w:p>
          <w:p w:rsidR="00E708A7" w:rsidRPr="00802F4A" w:rsidRDefault="00E708A7" w:rsidP="00E708A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51FA0" w:rsidRPr="00802F4A" w:rsidRDefault="00251FA0" w:rsidP="00FC7F6D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разработку и изготовление печатной продукции (дипломов, благодарственных писем, почетных грамот</w:t>
      </w:r>
      <w:r w:rsidR="0045197D" w:rsidRPr="00802F4A">
        <w:rPr>
          <w:rFonts w:ascii="Arial" w:hAnsi="Arial" w:cs="Arial"/>
          <w:b/>
          <w:sz w:val="22"/>
          <w:szCs w:val="22"/>
        </w:rPr>
        <w:t>, приглашений</w:t>
      </w:r>
      <w:r w:rsidRPr="00802F4A">
        <w:rPr>
          <w:rFonts w:ascii="Arial" w:hAnsi="Arial" w:cs="Arial"/>
          <w:b/>
          <w:sz w:val="22"/>
          <w:szCs w:val="22"/>
        </w:rPr>
        <w:t xml:space="preserve"> </w:t>
      </w:r>
      <w:r w:rsidR="0045197D" w:rsidRPr="00802F4A">
        <w:rPr>
          <w:rFonts w:ascii="Arial" w:hAnsi="Arial" w:cs="Arial"/>
          <w:b/>
          <w:sz w:val="22"/>
          <w:szCs w:val="22"/>
        </w:rPr>
        <w:t xml:space="preserve">с конвертами </w:t>
      </w:r>
      <w:r w:rsidRPr="00802F4A">
        <w:rPr>
          <w:rFonts w:ascii="Arial" w:hAnsi="Arial" w:cs="Arial"/>
          <w:b/>
          <w:sz w:val="22"/>
          <w:szCs w:val="22"/>
        </w:rPr>
        <w:t>и др.) участникам мероприятия:</w:t>
      </w:r>
    </w:p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д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Arial" w:cs="Arial"/>
                  <w:sz w:val="22"/>
                  <w:szCs w:val="22"/>
                </w:rPr>
                <m:t>д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д</m:t>
              </m:r>
            </m:e>
          </m:nary>
          <m:r>
            <m:rPr>
              <m:sty m:val="bi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251FA0" w:rsidRPr="00802F4A" w:rsidRDefault="00251FA0" w:rsidP="00251FA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д- количество печатной продукции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-мероприятие;</w:t>
      </w:r>
    </w:p>
    <w:p w:rsidR="00251FA0" w:rsidRPr="00802F4A" w:rsidRDefault="00251FA0" w:rsidP="00251FA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д- цена приобретения, изготовления (разработки) 1 печатной продукции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-мероприятие.</w:t>
      </w:r>
    </w:p>
    <w:p w:rsidR="00251FA0" w:rsidRPr="00802F4A" w:rsidRDefault="00251FA0" w:rsidP="00251FA0">
      <w:pPr>
        <w:rPr>
          <w:rFonts w:ascii="Arial" w:hAnsi="Arial" w:cs="Arial"/>
          <w:sz w:val="22"/>
          <w:szCs w:val="22"/>
        </w:rPr>
      </w:pP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5358"/>
        <w:gridCol w:w="4111"/>
      </w:tblGrid>
      <w:tr w:rsidR="00251FA0" w:rsidRPr="00802F4A" w:rsidTr="000165CC">
        <w:trPr>
          <w:trHeight w:val="621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A0" w:rsidRPr="00802F4A" w:rsidRDefault="00251FA0" w:rsidP="00A431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дипломов</w:t>
            </w:r>
          </w:p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приобретения, изготовления (разработки) 1-го диплома</w:t>
            </w:r>
          </w:p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251FA0" w:rsidRPr="00802F4A" w:rsidTr="000165CC">
        <w:trPr>
          <w:trHeight w:val="750"/>
        </w:trPr>
        <w:tc>
          <w:tcPr>
            <w:tcW w:w="5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на каждого участника мероприятия в соответствии с утвержденными нормативными актами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700,00</w:t>
            </w:r>
          </w:p>
        </w:tc>
      </w:tr>
    </w:tbl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</w:p>
    <w:p w:rsidR="00251FA0" w:rsidRPr="00802F4A" w:rsidRDefault="00251FA0" w:rsidP="005F1D4A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Затраты на </w:t>
      </w:r>
      <w:r w:rsidR="008F0639" w:rsidRPr="00802F4A">
        <w:rPr>
          <w:rFonts w:ascii="Arial" w:hAnsi="Arial" w:cs="Arial"/>
          <w:b/>
          <w:sz w:val="22"/>
          <w:szCs w:val="22"/>
        </w:rPr>
        <w:t>приобретение</w:t>
      </w:r>
      <w:r w:rsidRPr="00802F4A">
        <w:rPr>
          <w:rFonts w:ascii="Arial" w:hAnsi="Arial" w:cs="Arial"/>
          <w:b/>
          <w:sz w:val="22"/>
          <w:szCs w:val="22"/>
        </w:rPr>
        <w:t xml:space="preserve"> рамок для дипломов</w:t>
      </w:r>
      <w:r w:rsidR="008F0639" w:rsidRPr="00802F4A">
        <w:rPr>
          <w:rFonts w:ascii="Arial" w:hAnsi="Arial" w:cs="Arial"/>
          <w:b/>
          <w:sz w:val="22"/>
          <w:szCs w:val="22"/>
        </w:rPr>
        <w:t>, флажков, наградных лент</w:t>
      </w:r>
      <w:r w:rsidR="005F1D4A" w:rsidRPr="00802F4A">
        <w:rPr>
          <w:rFonts w:ascii="Arial" w:hAnsi="Arial" w:cs="Arial"/>
          <w:b/>
          <w:sz w:val="22"/>
          <w:szCs w:val="22"/>
        </w:rPr>
        <w:t xml:space="preserve"> </w:t>
      </w:r>
      <w:r w:rsidRPr="00802F4A">
        <w:rPr>
          <w:rFonts w:ascii="Arial" w:hAnsi="Arial" w:cs="Arial"/>
          <w:b/>
          <w:sz w:val="22"/>
          <w:szCs w:val="22"/>
        </w:rPr>
        <w:t>участникам мероприятия</w:t>
      </w:r>
    </w:p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</w:p>
    <w:p w:rsidR="00251FA0" w:rsidRPr="00802F4A" w:rsidRDefault="008F0639" w:rsidP="00251FA0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рт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рт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рт</m:t>
              </m:r>
            </m:e>
          </m:nary>
          <m:r>
            <m:rPr>
              <m:sty m:val="bi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251FA0" w:rsidRPr="00802F4A" w:rsidRDefault="00251FA0" w:rsidP="00251FA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="008F0639" w:rsidRPr="00802F4A">
        <w:rPr>
          <w:rFonts w:ascii="Arial" w:hAnsi="Arial" w:cs="Arial"/>
          <w:sz w:val="22"/>
          <w:szCs w:val="22"/>
        </w:rPr>
        <w:t xml:space="preserve"> рт</w:t>
      </w:r>
      <w:r w:rsidRPr="00802F4A">
        <w:rPr>
          <w:rFonts w:ascii="Arial" w:hAnsi="Arial" w:cs="Arial"/>
          <w:sz w:val="22"/>
          <w:szCs w:val="22"/>
        </w:rPr>
        <w:t xml:space="preserve">- количество </w:t>
      </w:r>
      <w:r w:rsidR="008F0639" w:rsidRPr="00802F4A">
        <w:rPr>
          <w:rFonts w:ascii="Arial" w:hAnsi="Arial" w:cs="Arial"/>
          <w:sz w:val="22"/>
          <w:szCs w:val="22"/>
        </w:rPr>
        <w:t>товаров</w:t>
      </w:r>
      <w:r w:rsidRPr="00802F4A">
        <w:rPr>
          <w:rFonts w:ascii="Arial" w:hAnsi="Arial" w:cs="Arial"/>
          <w:sz w:val="22"/>
          <w:szCs w:val="22"/>
        </w:rPr>
        <w:t xml:space="preserve">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-мероприятие;</w:t>
      </w:r>
    </w:p>
    <w:p w:rsidR="00251FA0" w:rsidRPr="00802F4A" w:rsidRDefault="00251FA0" w:rsidP="00251FA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рд- цена </w:t>
      </w:r>
      <w:r w:rsidR="008F0639" w:rsidRPr="00802F4A">
        <w:rPr>
          <w:rFonts w:ascii="Arial" w:hAnsi="Arial" w:cs="Arial"/>
          <w:sz w:val="22"/>
          <w:szCs w:val="22"/>
        </w:rPr>
        <w:t>1 товара</w:t>
      </w:r>
      <w:r w:rsidRPr="00802F4A">
        <w:rPr>
          <w:rFonts w:ascii="Arial" w:hAnsi="Arial" w:cs="Arial"/>
          <w:sz w:val="22"/>
          <w:szCs w:val="22"/>
        </w:rPr>
        <w:t xml:space="preserve"> для дипломов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-мероприятие.</w:t>
      </w:r>
    </w:p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544"/>
      </w:tblGrid>
      <w:tr w:rsidR="003F192E" w:rsidRPr="00802F4A" w:rsidTr="000165CC">
        <w:trPr>
          <w:trHeight w:val="593"/>
        </w:trPr>
        <w:tc>
          <w:tcPr>
            <w:tcW w:w="5954" w:type="dxa"/>
            <w:shd w:val="clear" w:color="auto" w:fill="auto"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рамок для дипломов </w:t>
            </w:r>
          </w:p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51FA0" w:rsidRPr="00802F4A" w:rsidRDefault="00251FA0" w:rsidP="008F06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</w:t>
            </w:r>
            <w:r w:rsidR="008F0639" w:rsidRPr="00802F4A">
              <w:rPr>
                <w:rFonts w:ascii="Arial" w:hAnsi="Arial" w:cs="Arial"/>
                <w:sz w:val="22"/>
                <w:szCs w:val="22"/>
              </w:rPr>
              <w:t>1 единицы товара</w:t>
            </w:r>
          </w:p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251FA0" w:rsidRPr="00802F4A" w:rsidTr="000165CC">
        <w:trPr>
          <w:trHeight w:val="493"/>
        </w:trPr>
        <w:tc>
          <w:tcPr>
            <w:tcW w:w="5954" w:type="dxa"/>
            <w:shd w:val="clear" w:color="auto" w:fill="auto"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рамки на каждый диплом участника мероприятия в соответствии с утвержденными нормативными актами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800,00</w:t>
            </w:r>
          </w:p>
        </w:tc>
      </w:tr>
      <w:tr w:rsidR="008F0639" w:rsidRPr="00802F4A" w:rsidTr="000165CC">
        <w:trPr>
          <w:trHeight w:val="493"/>
        </w:trPr>
        <w:tc>
          <w:tcPr>
            <w:tcW w:w="5954" w:type="dxa"/>
            <w:shd w:val="clear" w:color="auto" w:fill="auto"/>
            <w:vAlign w:val="center"/>
          </w:tcPr>
          <w:p w:rsidR="008F0639" w:rsidRPr="00802F4A" w:rsidRDefault="008F0639" w:rsidP="008F06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1 наградной ленты на 1 участника мероприятия 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8F0639" w:rsidRPr="00802F4A" w:rsidRDefault="008F0639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1000,00</w:t>
            </w:r>
          </w:p>
        </w:tc>
      </w:tr>
    </w:tbl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</w:p>
    <w:p w:rsidR="00251FA0" w:rsidRPr="00802F4A" w:rsidRDefault="00251FA0" w:rsidP="00A4311A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изготовление сувенирной продукции</w:t>
      </w:r>
    </w:p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сп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сп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сп</m:t>
              </m:r>
            </m:e>
          </m:nary>
          <m:r>
            <m:rPr>
              <m:sty m:val="bi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251FA0" w:rsidRPr="00802F4A" w:rsidRDefault="00251FA0" w:rsidP="00251FA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сп – количество сувениров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-мероприятие;</w:t>
      </w:r>
    </w:p>
    <w:p w:rsidR="00251FA0" w:rsidRPr="00802F4A" w:rsidRDefault="00251FA0" w:rsidP="00251FA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сп – цена 1 сувенира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3F192E" w:rsidRPr="00802F4A" w:rsidTr="000165CC">
        <w:trPr>
          <w:trHeight w:val="638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сувениров </w:t>
            </w:r>
          </w:p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одного сувенира</w:t>
            </w:r>
          </w:p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251FA0" w:rsidRPr="00802F4A" w:rsidTr="000165CC">
        <w:trPr>
          <w:trHeight w:val="59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сувенира на каждого участника мероприятия  в соответствии с утвержденными нормативными актами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A0" w:rsidRPr="00802F4A" w:rsidRDefault="00251FA0" w:rsidP="00251F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2 500,00</w:t>
            </w:r>
          </w:p>
        </w:tc>
      </w:tr>
    </w:tbl>
    <w:p w:rsidR="00251FA0" w:rsidRPr="00802F4A" w:rsidRDefault="00251FA0" w:rsidP="00251FA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51FA0" w:rsidRPr="00802F4A" w:rsidRDefault="00251FA0" w:rsidP="00A4311A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изготовление призов на проведение культурно-масс</w:t>
      </w:r>
      <w:r w:rsidR="00B24010" w:rsidRPr="00802F4A">
        <w:rPr>
          <w:rFonts w:ascii="Arial" w:hAnsi="Arial" w:cs="Arial"/>
          <w:b/>
          <w:sz w:val="22"/>
          <w:szCs w:val="22"/>
        </w:rPr>
        <w:t xml:space="preserve">овых мероприятий </w:t>
      </w:r>
    </w:p>
    <w:p w:rsidR="00251FA0" w:rsidRPr="00802F4A" w:rsidRDefault="00251FA0" w:rsidP="00251FA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771BC" w:rsidRPr="00802F4A" w:rsidRDefault="00C771BC" w:rsidP="00C771BC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п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п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п</m:t>
              </m:r>
            </m:e>
          </m:nary>
          <m:r>
            <m:rPr>
              <m:sty m:val="bi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C771BC" w:rsidRPr="00802F4A" w:rsidRDefault="00C771BC" w:rsidP="00C771BC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C771BC" w:rsidRPr="00802F4A" w:rsidRDefault="00C771BC" w:rsidP="00C771BC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сп – количество призов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-мероприятие;</w:t>
      </w:r>
    </w:p>
    <w:p w:rsidR="00C771BC" w:rsidRPr="00802F4A" w:rsidRDefault="00C771BC" w:rsidP="00C771BC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сп – цена 1 приза на 1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-мероприятие.</w:t>
      </w:r>
    </w:p>
    <w:p w:rsidR="00251FA0" w:rsidRPr="00802F4A" w:rsidRDefault="00251FA0" w:rsidP="0097761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B24010" w:rsidRPr="00802F4A" w:rsidTr="00C771BC">
        <w:trPr>
          <w:trHeight w:val="8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0" w:rsidRPr="00802F4A" w:rsidRDefault="00B24010" w:rsidP="00B2401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призов на проведение одного мероприятия (шт.)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0" w:rsidRPr="00802F4A" w:rsidRDefault="00B24010" w:rsidP="00C32E7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</w:t>
            </w:r>
            <w:r w:rsidR="00C32E7D" w:rsidRPr="00802F4A">
              <w:rPr>
                <w:rFonts w:ascii="Arial" w:hAnsi="Arial" w:cs="Arial"/>
                <w:sz w:val="22"/>
                <w:szCs w:val="22"/>
              </w:rPr>
              <w:t xml:space="preserve">ть 1приза на одно мероприятие, </w:t>
            </w: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B24010" w:rsidRPr="00802F4A" w:rsidTr="00C771BC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10" w:rsidRPr="00802F4A" w:rsidRDefault="00B24010" w:rsidP="0016569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приз</w:t>
            </w:r>
            <w:r w:rsidR="00A4311A" w:rsidRPr="00802F4A">
              <w:rPr>
                <w:rFonts w:ascii="Arial" w:hAnsi="Arial" w:cs="Arial"/>
                <w:sz w:val="22"/>
                <w:szCs w:val="22"/>
              </w:rPr>
              <w:t>а на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каждого участника мероприятия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10" w:rsidRPr="00802F4A" w:rsidRDefault="00B24010" w:rsidP="00A431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установлены </w:t>
            </w:r>
            <w:r w:rsidR="00A4311A" w:rsidRPr="00802F4A">
              <w:rPr>
                <w:rFonts w:ascii="Arial" w:hAnsi="Arial" w:cs="Arial"/>
                <w:sz w:val="22"/>
                <w:szCs w:val="22"/>
              </w:rPr>
              <w:t>решением Совета депутатов г</w:t>
            </w:r>
            <w:r w:rsidRPr="00802F4A">
              <w:rPr>
                <w:rFonts w:ascii="Arial" w:hAnsi="Arial" w:cs="Arial"/>
                <w:sz w:val="22"/>
                <w:szCs w:val="22"/>
              </w:rPr>
              <w:t>ородского поселения Пойковский</w:t>
            </w:r>
          </w:p>
        </w:tc>
      </w:tr>
    </w:tbl>
    <w:p w:rsidR="00251FA0" w:rsidRPr="00802F4A" w:rsidRDefault="00251FA0" w:rsidP="00251FA0">
      <w:pPr>
        <w:jc w:val="center"/>
        <w:rPr>
          <w:rFonts w:ascii="Arial" w:hAnsi="Arial" w:cs="Arial"/>
          <w:sz w:val="22"/>
          <w:szCs w:val="22"/>
        </w:rPr>
      </w:pPr>
    </w:p>
    <w:p w:rsidR="00ED03EF" w:rsidRPr="00802F4A" w:rsidRDefault="00ED03EF" w:rsidP="00ED03EF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услуги по формированию земельных участков</w:t>
      </w:r>
    </w:p>
    <w:p w:rsidR="00ED03EF" w:rsidRPr="00802F4A" w:rsidRDefault="00ED03EF" w:rsidP="00ED03EF">
      <w:pPr>
        <w:jc w:val="center"/>
        <w:rPr>
          <w:rFonts w:ascii="Arial" w:hAnsi="Arial" w:cs="Arial"/>
          <w:sz w:val="22"/>
          <w:szCs w:val="22"/>
        </w:rPr>
      </w:pPr>
    </w:p>
    <w:p w:rsidR="00ED03EF" w:rsidRPr="00802F4A" w:rsidRDefault="00ED03EF" w:rsidP="00ED03EF">
      <w:pPr>
        <w:jc w:val="center"/>
        <w:rPr>
          <w:rFonts w:ascii="Arial" w:hAnsi="Arial" w:cs="Arial"/>
          <w:sz w:val="22"/>
          <w:szCs w:val="22"/>
          <w:lang w:val="en-US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  <w:lang w:val="en-US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  <w:lang w:val="en-US"/>
            </w:rPr>
            <m:t>фз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 xml:space="preserve">Q i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кз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 xml:space="preserve"> x P i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цз</m:t>
              </m:r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  <w:lang w:val="en-US"/>
            </w:rPr>
            <m:t>,</m:t>
          </m:r>
        </m:oMath>
      </m:oMathPara>
    </w:p>
    <w:p w:rsidR="00ED03EF" w:rsidRPr="00802F4A" w:rsidRDefault="00ED03EF" w:rsidP="00ED03E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ED03EF" w:rsidRPr="00802F4A" w:rsidRDefault="00ED03EF" w:rsidP="00ED03E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кз – планируемое количество земельных участков;</w:t>
      </w:r>
    </w:p>
    <w:p w:rsidR="00ED03EF" w:rsidRPr="00802F4A" w:rsidRDefault="00ED03EF" w:rsidP="00ED03E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Pi</w:t>
      </w:r>
      <w:r w:rsidRPr="00802F4A">
        <w:rPr>
          <w:rFonts w:ascii="Arial" w:hAnsi="Arial" w:cs="Arial"/>
          <w:sz w:val="22"/>
          <w:szCs w:val="22"/>
        </w:rPr>
        <w:t xml:space="preserve"> цз – цена за одну услугу по формированию земельных участков.</w:t>
      </w:r>
    </w:p>
    <w:p w:rsidR="00ED03EF" w:rsidRPr="00802F4A" w:rsidRDefault="00ED03EF" w:rsidP="00ED03EF">
      <w:pPr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ED03EF" w:rsidRPr="00802F4A" w:rsidTr="000165CC">
        <w:tc>
          <w:tcPr>
            <w:tcW w:w="4820" w:type="dxa"/>
            <w:shd w:val="clear" w:color="auto" w:fill="auto"/>
          </w:tcPr>
          <w:p w:rsidR="00ED03EF" w:rsidRPr="00802F4A" w:rsidRDefault="00ED03EF" w:rsidP="000165CC">
            <w:pPr>
              <w:ind w:left="-709" w:firstLine="738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Планируемое количество земельных участков</w:t>
            </w:r>
          </w:p>
          <w:p w:rsidR="00ED03EF" w:rsidRPr="00802F4A" w:rsidRDefault="00ED03EF" w:rsidP="000165CC">
            <w:pPr>
              <w:ind w:left="-426" w:hanging="284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961" w:type="dxa"/>
            <w:shd w:val="clear" w:color="auto" w:fill="auto"/>
          </w:tcPr>
          <w:p w:rsidR="00ED03EF" w:rsidRPr="00802F4A" w:rsidRDefault="00ED03EF" w:rsidP="00ED03E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одну услугу по формированию земельных участков</w:t>
            </w:r>
          </w:p>
          <w:p w:rsidR="00ED03EF" w:rsidRPr="00802F4A" w:rsidRDefault="00ED03EF" w:rsidP="00ED03E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ED03EF" w:rsidRPr="00802F4A" w:rsidTr="000165CC">
        <w:tc>
          <w:tcPr>
            <w:tcW w:w="4820" w:type="dxa"/>
            <w:shd w:val="clear" w:color="auto" w:fill="auto"/>
          </w:tcPr>
          <w:p w:rsidR="00ED03EF" w:rsidRPr="00802F4A" w:rsidRDefault="007E5514" w:rsidP="00ED03E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необходимости</w:t>
            </w:r>
          </w:p>
        </w:tc>
        <w:tc>
          <w:tcPr>
            <w:tcW w:w="4961" w:type="dxa"/>
            <w:shd w:val="clear" w:color="auto" w:fill="auto"/>
          </w:tcPr>
          <w:p w:rsidR="00ED03EF" w:rsidRPr="00802F4A" w:rsidRDefault="00ED03EF" w:rsidP="00FD313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FD3132" w:rsidRPr="00802F4A">
              <w:rPr>
                <w:rFonts w:ascii="Arial" w:hAnsi="Arial" w:cs="Arial"/>
                <w:sz w:val="22"/>
                <w:szCs w:val="22"/>
              </w:rPr>
              <w:t>50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000,00</w:t>
            </w:r>
          </w:p>
        </w:tc>
      </w:tr>
    </w:tbl>
    <w:p w:rsidR="00ED03EF" w:rsidRPr="00802F4A" w:rsidRDefault="00ED03EF" w:rsidP="000165CC">
      <w:pPr>
        <w:rPr>
          <w:rFonts w:ascii="Arial" w:hAnsi="Arial" w:cs="Arial"/>
          <w:b/>
          <w:sz w:val="22"/>
          <w:szCs w:val="22"/>
        </w:rPr>
      </w:pPr>
    </w:p>
    <w:p w:rsidR="00ED03EF" w:rsidRPr="00802F4A" w:rsidRDefault="00ED03EF" w:rsidP="00AB4978">
      <w:pPr>
        <w:ind w:left="142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оказание услуг по оценке земельных участков</w:t>
      </w:r>
    </w:p>
    <w:p w:rsidR="00ED03EF" w:rsidRPr="00802F4A" w:rsidRDefault="00ED03EF" w:rsidP="00ED03EF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З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оп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кз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цз</m:t>
              </m:r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ED03EF" w:rsidRPr="00802F4A" w:rsidRDefault="00ED03EF" w:rsidP="00ED03EF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DD7A20" w:rsidRPr="00802F4A" w:rsidRDefault="00ED03EF" w:rsidP="00ED03E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Qi кз – планируемо</w:t>
      </w:r>
      <w:r w:rsidR="00000785" w:rsidRPr="00802F4A">
        <w:rPr>
          <w:rFonts w:ascii="Arial" w:hAnsi="Arial" w:cs="Arial"/>
          <w:sz w:val="22"/>
          <w:szCs w:val="22"/>
        </w:rPr>
        <w:t>е количество земельных участков;</w:t>
      </w:r>
    </w:p>
    <w:p w:rsidR="00ED03EF" w:rsidRPr="00802F4A" w:rsidRDefault="00ED03EF" w:rsidP="00ED03E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Pi цз – цена за одну </w:t>
      </w:r>
      <w:r w:rsidR="00000785" w:rsidRPr="00802F4A">
        <w:rPr>
          <w:rFonts w:ascii="Arial" w:hAnsi="Arial" w:cs="Arial"/>
          <w:sz w:val="22"/>
          <w:szCs w:val="22"/>
        </w:rPr>
        <w:t>услугу,</w:t>
      </w:r>
      <w:r w:rsidRPr="00802F4A">
        <w:rPr>
          <w:rFonts w:ascii="Arial" w:hAnsi="Arial" w:cs="Arial"/>
          <w:sz w:val="22"/>
          <w:szCs w:val="22"/>
        </w:rPr>
        <w:t xml:space="preserve"> по оценке земельного участка.</w:t>
      </w:r>
    </w:p>
    <w:p w:rsidR="0057338C" w:rsidRPr="00802F4A" w:rsidRDefault="0057338C" w:rsidP="00ED03EF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44"/>
      </w:tblGrid>
      <w:tr w:rsidR="0057338C" w:rsidRPr="00802F4A" w:rsidTr="000165CC">
        <w:tc>
          <w:tcPr>
            <w:tcW w:w="4678" w:type="dxa"/>
            <w:shd w:val="clear" w:color="auto" w:fill="auto"/>
          </w:tcPr>
          <w:p w:rsidR="0057338C" w:rsidRPr="00802F4A" w:rsidRDefault="0057338C" w:rsidP="0057338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Планируемое количество земельных участков</w:t>
            </w:r>
          </w:p>
          <w:p w:rsidR="0057338C" w:rsidRPr="00802F4A" w:rsidRDefault="0057338C" w:rsidP="0057338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644" w:type="dxa"/>
            <w:shd w:val="clear" w:color="auto" w:fill="auto"/>
          </w:tcPr>
          <w:p w:rsidR="0057338C" w:rsidRPr="00802F4A" w:rsidRDefault="0057338C" w:rsidP="0057338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одну услугу по оценке земельного участка</w:t>
            </w:r>
          </w:p>
          <w:p w:rsidR="0057338C" w:rsidRPr="00802F4A" w:rsidRDefault="0057338C" w:rsidP="0057338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57338C" w:rsidRPr="00802F4A" w:rsidTr="000165CC">
        <w:tc>
          <w:tcPr>
            <w:tcW w:w="4678" w:type="dxa"/>
            <w:shd w:val="clear" w:color="auto" w:fill="auto"/>
          </w:tcPr>
          <w:p w:rsidR="0057338C" w:rsidRPr="00802F4A" w:rsidRDefault="0057338C" w:rsidP="0057338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необходимости</w:t>
            </w:r>
          </w:p>
        </w:tc>
        <w:tc>
          <w:tcPr>
            <w:tcW w:w="4644" w:type="dxa"/>
            <w:shd w:val="clear" w:color="auto" w:fill="auto"/>
          </w:tcPr>
          <w:p w:rsidR="0057338C" w:rsidRPr="00802F4A" w:rsidRDefault="0057338C" w:rsidP="0057338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50 000,00</w:t>
            </w:r>
          </w:p>
        </w:tc>
      </w:tr>
    </w:tbl>
    <w:p w:rsidR="000C3202" w:rsidRPr="00802F4A" w:rsidRDefault="000C3202" w:rsidP="009364A6">
      <w:pPr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3202" w:rsidRPr="00802F4A" w:rsidRDefault="000C3202" w:rsidP="00AB4978">
      <w:pPr>
        <w:autoSpaceDE w:val="0"/>
        <w:autoSpaceDN w:val="0"/>
        <w:adjustRightInd w:val="0"/>
        <w:ind w:firstLine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технической инвентаризации, паспортизации, постановке</w:t>
      </w:r>
      <w:r w:rsidR="004B362C">
        <w:rPr>
          <w:rFonts w:ascii="Arial" w:eastAsia="Calibri" w:hAnsi="Arial" w:cs="Arial"/>
          <w:b/>
          <w:sz w:val="22"/>
          <w:szCs w:val="22"/>
          <w:lang w:eastAsia="en-US"/>
        </w:rPr>
        <w:t xml:space="preserve"> и снятию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4B362C">
        <w:rPr>
          <w:rFonts w:ascii="Arial" w:eastAsia="Calibri" w:hAnsi="Arial" w:cs="Arial"/>
          <w:b/>
          <w:sz w:val="22"/>
          <w:szCs w:val="22"/>
          <w:lang w:eastAsia="en-US"/>
        </w:rPr>
        <w:t xml:space="preserve">с 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государственн</w:t>
      </w:r>
      <w:r w:rsidR="004B362C">
        <w:rPr>
          <w:rFonts w:ascii="Arial" w:eastAsia="Calibri" w:hAnsi="Arial" w:cs="Arial"/>
          <w:b/>
          <w:sz w:val="22"/>
          <w:szCs w:val="22"/>
          <w:lang w:eastAsia="en-US"/>
        </w:rPr>
        <w:t>ого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 кадастров</w:t>
      </w:r>
      <w:r w:rsidR="004B362C">
        <w:rPr>
          <w:rFonts w:ascii="Arial" w:eastAsia="Calibri" w:hAnsi="Arial" w:cs="Arial"/>
          <w:b/>
          <w:sz w:val="22"/>
          <w:szCs w:val="22"/>
          <w:lang w:eastAsia="en-US"/>
        </w:rPr>
        <w:t>ог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 учет</w:t>
      </w:r>
      <w:r w:rsidR="004B362C">
        <w:rPr>
          <w:rFonts w:ascii="Arial" w:eastAsia="Calibri" w:hAnsi="Arial" w:cs="Arial"/>
          <w:b/>
          <w:sz w:val="22"/>
          <w:szCs w:val="22"/>
          <w:lang w:eastAsia="en-US"/>
        </w:rPr>
        <w:t>а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 имущества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З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 xml:space="preserve"> 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ти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бо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ци</m:t>
              </m:r>
            </m:e>
          </m:nary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,</m:t>
          </m:r>
        </m:oMath>
      </m:oMathPara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Qi бо – планируемое количество объектов недвижимого имущества, имеющих признаки бесхозяйного;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Pi ци – цена за одну услугу по технической инвентаризации, паспортизации, постановке на государственный кадастровый учет бесхозяйного имущества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865"/>
      </w:tblGrid>
      <w:tr w:rsidR="000C3202" w:rsidRPr="00802F4A" w:rsidTr="00000785">
        <w:trPr>
          <w:trHeight w:val="1835"/>
        </w:trPr>
        <w:tc>
          <w:tcPr>
            <w:tcW w:w="4646" w:type="dxa"/>
            <w:shd w:val="clear" w:color="auto" w:fill="auto"/>
          </w:tcPr>
          <w:p w:rsidR="000C3202" w:rsidRPr="00802F4A" w:rsidRDefault="000C3202" w:rsidP="00FE138E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Планируемое количество бесхозяйных объектов недвижимого имущества (инженерно-коммунального хозяйства, культурно-спортивного назначения)</w:t>
            </w:r>
          </w:p>
          <w:p w:rsidR="000C3202" w:rsidRPr="00802F4A" w:rsidRDefault="000C3202" w:rsidP="00FE138E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(ед.)</w:t>
            </w:r>
          </w:p>
        </w:tc>
        <w:tc>
          <w:tcPr>
            <w:tcW w:w="4865" w:type="dxa"/>
            <w:shd w:val="clear" w:color="auto" w:fill="auto"/>
          </w:tcPr>
          <w:p w:rsidR="000C3202" w:rsidRPr="00802F4A" w:rsidRDefault="000C3202" w:rsidP="00FE138E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Цена за одну услугу по технической инвентаризации, паспортизации, постановке на государственный кадастровый учет бесхозяйного имущества,</w:t>
            </w:r>
          </w:p>
          <w:p w:rsidR="000C3202" w:rsidRPr="00802F4A" w:rsidRDefault="000C3202" w:rsidP="00FE138E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(руб.)</w:t>
            </w:r>
          </w:p>
        </w:tc>
      </w:tr>
      <w:tr w:rsidR="000C3202" w:rsidRPr="00802F4A" w:rsidTr="00EC5E80">
        <w:trPr>
          <w:trHeight w:val="300"/>
        </w:trPr>
        <w:tc>
          <w:tcPr>
            <w:tcW w:w="4646" w:type="dxa"/>
            <w:shd w:val="clear" w:color="auto" w:fill="auto"/>
          </w:tcPr>
          <w:p w:rsidR="000C3202" w:rsidRPr="00802F4A" w:rsidRDefault="000C3202" w:rsidP="00000785">
            <w:pPr>
              <w:autoSpaceDE w:val="0"/>
              <w:autoSpaceDN w:val="0"/>
              <w:adjustRightInd w:val="0"/>
              <w:ind w:firstLine="2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4865" w:type="dxa"/>
            <w:shd w:val="clear" w:color="auto" w:fill="auto"/>
          </w:tcPr>
          <w:p w:rsidR="000C3202" w:rsidRPr="00802F4A" w:rsidRDefault="000C3202" w:rsidP="004B362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не более </w:t>
            </w:r>
            <w:r w:rsidR="004B362C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50000</w:t>
            </w:r>
          </w:p>
        </w:tc>
      </w:tr>
    </w:tbl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0C3202" w:rsidRPr="00802F4A" w:rsidRDefault="000C3202" w:rsidP="00AB4978">
      <w:pPr>
        <w:autoSpaceDE w:val="0"/>
        <w:autoSpaceDN w:val="0"/>
        <w:adjustRightInd w:val="0"/>
        <w:ind w:firstLine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вторичной паспортизации объектов недвижимого имущества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З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 xml:space="preserve"> 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вп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ни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цп</m:t>
              </m:r>
            </m:e>
          </m:nary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,</m:t>
          </m:r>
        </m:oMath>
      </m:oMathPara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Qi ни – планируемое количество объектов недвижимого имущества, подлежащих вторичной паспортизации;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Pi цп – цена за одну услугу по вторичной паспортизации.</w:t>
      </w:r>
    </w:p>
    <w:tbl>
      <w:tblPr>
        <w:tblpPr w:leftFromText="180" w:rightFromText="180" w:vertAnchor="text" w:horzAnchor="margin" w:tblpXSpec="center" w:tblpY="138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820"/>
      </w:tblGrid>
      <w:tr w:rsidR="000C3202" w:rsidRPr="00802F4A" w:rsidTr="00EC5E80">
        <w:tc>
          <w:tcPr>
            <w:tcW w:w="4673" w:type="dxa"/>
            <w:shd w:val="clear" w:color="auto" w:fill="auto"/>
          </w:tcPr>
          <w:p w:rsidR="000C3202" w:rsidRPr="00802F4A" w:rsidRDefault="000C3202" w:rsidP="00000785">
            <w:pPr>
              <w:autoSpaceDE w:val="0"/>
              <w:autoSpaceDN w:val="0"/>
              <w:adjustRightInd w:val="0"/>
              <w:ind w:firstLine="2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Планируемое количество объектов недвижимого имущества, подлежащих вторичной паспортизации</w:t>
            </w:r>
            <w:r w:rsidR="00000785"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(ед.)</w:t>
            </w:r>
          </w:p>
        </w:tc>
        <w:tc>
          <w:tcPr>
            <w:tcW w:w="4820" w:type="dxa"/>
            <w:shd w:val="clear" w:color="auto" w:fill="auto"/>
          </w:tcPr>
          <w:p w:rsidR="000C3202" w:rsidRPr="00802F4A" w:rsidRDefault="000C3202" w:rsidP="000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Цена за одну услугу </w:t>
            </w:r>
            <w:r w:rsidR="00000785"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паспортизации</w:t>
            </w:r>
          </w:p>
          <w:p w:rsidR="000C3202" w:rsidRPr="00802F4A" w:rsidRDefault="000C3202" w:rsidP="0000078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(руб.)</w:t>
            </w:r>
          </w:p>
        </w:tc>
      </w:tr>
      <w:tr w:rsidR="000C3202" w:rsidRPr="00802F4A" w:rsidTr="00EC5E80">
        <w:tc>
          <w:tcPr>
            <w:tcW w:w="4673" w:type="dxa"/>
            <w:shd w:val="clear" w:color="auto" w:fill="auto"/>
          </w:tcPr>
          <w:p w:rsidR="000C3202" w:rsidRPr="00802F4A" w:rsidRDefault="000C3202" w:rsidP="0095492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по необходимости</w:t>
            </w:r>
          </w:p>
        </w:tc>
        <w:tc>
          <w:tcPr>
            <w:tcW w:w="4820" w:type="dxa"/>
            <w:shd w:val="clear" w:color="auto" w:fill="auto"/>
          </w:tcPr>
          <w:p w:rsidR="000C3202" w:rsidRPr="00802F4A" w:rsidRDefault="000C3202" w:rsidP="0001238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не более </w:t>
            </w:r>
            <w:r w:rsidR="00012388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000,00</w:t>
            </w:r>
          </w:p>
        </w:tc>
      </w:tr>
    </w:tbl>
    <w:p w:rsidR="000C3202" w:rsidRPr="00802F4A" w:rsidRDefault="000C3202" w:rsidP="00B1360E">
      <w:pPr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3202" w:rsidRPr="00802F4A" w:rsidRDefault="000C3202" w:rsidP="00B1360E">
      <w:pPr>
        <w:autoSpaceDE w:val="0"/>
        <w:autoSpaceDN w:val="0"/>
        <w:adjustRightInd w:val="0"/>
        <w:ind w:firstLine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оказание услуг по оценке имущества, обследованию жилых помещений, домов, оформлению полисов ОСАГО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З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 xml:space="preserve"> 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ои</m:t>
          </m:r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ои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Arial" w:cs="Arial"/>
                  <w:sz w:val="22"/>
                  <w:szCs w:val="22"/>
                  <w:lang w:eastAsia="en-US"/>
                </w:rPr>
                <m:t>цо</m:t>
              </m:r>
            </m:e>
          </m:nary>
          <m:r>
            <m:rPr>
              <m:sty m:val="p"/>
            </m:rPr>
            <w:rPr>
              <w:rFonts w:ascii="Cambria Math" w:eastAsia="Calibri" w:hAnsi="Arial" w:cs="Arial"/>
              <w:sz w:val="22"/>
              <w:szCs w:val="22"/>
              <w:lang w:eastAsia="en-US"/>
            </w:rPr>
            <m:t>,</m:t>
          </m:r>
        </m:oMath>
      </m:oMathPara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Qi ои – планируемое количество объектов имущества, подлежащих независимой оценке, обследованию и оформлению полисов ОСАГО;</w:t>
      </w:r>
    </w:p>
    <w:p w:rsidR="000C3202" w:rsidRPr="00802F4A" w:rsidRDefault="000C3202" w:rsidP="000C3202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Pi цо – цена за одну услугу по оценке, обследованию имущества и оформлению полисов ОСАГО;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962"/>
      </w:tblGrid>
      <w:tr w:rsidR="000C3202" w:rsidRPr="00802F4A" w:rsidTr="00EC5E80">
        <w:tc>
          <w:tcPr>
            <w:tcW w:w="4531" w:type="dxa"/>
            <w:shd w:val="clear" w:color="auto" w:fill="auto"/>
          </w:tcPr>
          <w:p w:rsidR="000C3202" w:rsidRPr="00802F4A" w:rsidRDefault="000C3202" w:rsidP="0095492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Планируемое</w:t>
            </w:r>
          </w:p>
          <w:p w:rsidR="000C3202" w:rsidRPr="00802F4A" w:rsidRDefault="000C3202" w:rsidP="0095492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объектов подлежащих независимой оценке, обследованию и оформлению полисов ОСАГО (ед.)</w:t>
            </w:r>
          </w:p>
        </w:tc>
        <w:tc>
          <w:tcPr>
            <w:tcW w:w="4962" w:type="dxa"/>
            <w:shd w:val="clear" w:color="auto" w:fill="auto"/>
          </w:tcPr>
          <w:p w:rsidR="000C3202" w:rsidRPr="00802F4A" w:rsidRDefault="000C3202" w:rsidP="0053531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Цена за одну услугу по оценке, обследованию имущества и оформлению полисов ОСАГО</w:t>
            </w:r>
          </w:p>
          <w:p w:rsidR="000C3202" w:rsidRPr="00802F4A" w:rsidRDefault="000C3202" w:rsidP="0095492C">
            <w:pPr>
              <w:autoSpaceDE w:val="0"/>
              <w:autoSpaceDN w:val="0"/>
              <w:adjustRightInd w:val="0"/>
              <w:ind w:firstLine="34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(руб.)</w:t>
            </w:r>
          </w:p>
        </w:tc>
      </w:tr>
      <w:tr w:rsidR="000C3202" w:rsidRPr="00802F4A" w:rsidTr="00EC5E80">
        <w:tc>
          <w:tcPr>
            <w:tcW w:w="4531" w:type="dxa"/>
            <w:shd w:val="clear" w:color="auto" w:fill="auto"/>
          </w:tcPr>
          <w:p w:rsidR="000C3202" w:rsidRPr="00802F4A" w:rsidRDefault="000C3202" w:rsidP="0053531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по необходимости</w:t>
            </w:r>
          </w:p>
        </w:tc>
        <w:tc>
          <w:tcPr>
            <w:tcW w:w="4962" w:type="dxa"/>
            <w:shd w:val="clear" w:color="auto" w:fill="auto"/>
          </w:tcPr>
          <w:p w:rsidR="000C3202" w:rsidRPr="00802F4A" w:rsidRDefault="000C3202" w:rsidP="004B362C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не более </w:t>
            </w:r>
            <w:r w:rsidR="004B362C">
              <w:rPr>
                <w:rFonts w:ascii="Arial" w:eastAsia="Calibri" w:hAnsi="Arial" w:cs="Arial"/>
                <w:sz w:val="22"/>
                <w:szCs w:val="22"/>
                <w:lang w:eastAsia="en-US"/>
              </w:rPr>
              <w:t>60000,00</w:t>
            </w:r>
          </w:p>
        </w:tc>
      </w:tr>
    </w:tbl>
    <w:p w:rsidR="005A1EC4" w:rsidRPr="00802F4A" w:rsidRDefault="005A1EC4" w:rsidP="005A1EC4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Arial" w:hAnsi="Arial" w:cs="Arial"/>
        </w:rPr>
      </w:pPr>
    </w:p>
    <w:p w:rsidR="005A1EC4" w:rsidRPr="00802F4A" w:rsidRDefault="005A1EC4" w:rsidP="0095492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 xml:space="preserve">Затраты на </w:t>
      </w:r>
      <w:r w:rsidR="0095492C" w:rsidRPr="00802F4A">
        <w:rPr>
          <w:rFonts w:ascii="Arial" w:hAnsi="Arial" w:cs="Arial"/>
          <w:b/>
        </w:rPr>
        <w:t>услуги, по специальной оценке,</w:t>
      </w:r>
      <w:r w:rsidRPr="00802F4A">
        <w:rPr>
          <w:rFonts w:ascii="Arial" w:hAnsi="Arial" w:cs="Arial"/>
          <w:b/>
        </w:rPr>
        <w:t xml:space="preserve"> условий труда</w:t>
      </w:r>
    </w:p>
    <w:p w:rsidR="005A1EC4" w:rsidRPr="00802F4A" w:rsidRDefault="005A1EC4" w:rsidP="005A1EC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552575" cy="485775"/>
            <wp:effectExtent l="0" t="0" r="0" b="9525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EC4" w:rsidRPr="00802F4A" w:rsidRDefault="005A1EC4" w:rsidP="005A1E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5A1EC4" w:rsidRPr="00802F4A" w:rsidRDefault="005A1EC4" w:rsidP="005A1E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81000" cy="257175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рабочих мест (объектов);</w:t>
      </w:r>
    </w:p>
    <w:p w:rsidR="005A1EC4" w:rsidRPr="00802F4A" w:rsidRDefault="005A1EC4" w:rsidP="005A1E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одной услуги по специальной оценке условий труда.</w:t>
      </w:r>
    </w:p>
    <w:p w:rsidR="005A1EC4" w:rsidRPr="00802F4A" w:rsidRDefault="005A1EC4" w:rsidP="005A1EC4">
      <w:pPr>
        <w:pStyle w:val="a3"/>
        <w:autoSpaceDE w:val="0"/>
        <w:autoSpaceDN w:val="0"/>
        <w:adjustRightInd w:val="0"/>
        <w:spacing w:after="0" w:line="240" w:lineRule="auto"/>
        <w:ind w:left="1800"/>
        <w:rPr>
          <w:rFonts w:ascii="Arial" w:hAnsi="Arial" w:cs="Arial"/>
          <w:i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5A1EC4" w:rsidRPr="00802F4A" w:rsidTr="006C17D9">
        <w:trPr>
          <w:trHeight w:val="7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C4" w:rsidRPr="00802F4A" w:rsidRDefault="005A1EC4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рабочих мест (объектов)</w:t>
            </w:r>
          </w:p>
          <w:p w:rsidR="005A1EC4" w:rsidRPr="00802F4A" w:rsidRDefault="005A1EC4" w:rsidP="006C17D9">
            <w:pPr>
              <w:ind w:left="176" w:hanging="176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C4" w:rsidRPr="00802F4A" w:rsidRDefault="005A1EC4" w:rsidP="006C17D9">
            <w:pPr>
              <w:ind w:left="-134" w:firstLine="134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одной услуги по специальной оценке условий труда (руб.)</w:t>
            </w:r>
          </w:p>
        </w:tc>
      </w:tr>
      <w:tr w:rsidR="005A1EC4" w:rsidRPr="00802F4A" w:rsidTr="006C17D9">
        <w:trPr>
          <w:trHeight w:val="5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C4" w:rsidRPr="00802F4A" w:rsidRDefault="005A1EC4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На основании Федерального закона от 28.12.2013 № 426-ФЗ </w:t>
            </w:r>
          </w:p>
          <w:p w:rsidR="005A1EC4" w:rsidRPr="00802F4A" w:rsidRDefault="005A1EC4" w:rsidP="00EC5E8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«О специальной оценке условий труда»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C4" w:rsidRPr="00802F4A" w:rsidRDefault="005A1EC4" w:rsidP="0095492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3 000,00</w:t>
            </w:r>
          </w:p>
        </w:tc>
      </w:tr>
    </w:tbl>
    <w:p w:rsidR="005A1EC4" w:rsidRPr="00802F4A" w:rsidRDefault="005A1EC4" w:rsidP="005A1EC4">
      <w:pPr>
        <w:widowControl w:val="0"/>
        <w:autoSpaceDE w:val="0"/>
        <w:autoSpaceDN w:val="0"/>
        <w:adjustRightInd w:val="0"/>
        <w:outlineLvl w:val="2"/>
        <w:rPr>
          <w:rFonts w:ascii="Arial" w:hAnsi="Arial" w:cs="Arial"/>
          <w:sz w:val="22"/>
          <w:szCs w:val="22"/>
        </w:rPr>
      </w:pPr>
    </w:p>
    <w:p w:rsidR="006B6E0A" w:rsidRPr="00802F4A" w:rsidRDefault="006B6E0A" w:rsidP="006C17D9">
      <w:pPr>
        <w:tabs>
          <w:tab w:val="left" w:pos="1276"/>
        </w:tabs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сеть интернет и услуги интернет - провайдеров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704975" cy="485775"/>
            <wp:effectExtent l="0" t="0" r="0" b="9525"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506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каналов передачи данных сети Интернет;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57175" cy="257175"/>
            <wp:effectExtent l="0" t="0" r="9525" b="0"/>
            <wp:docPr id="505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аренды канала передачи данных сети Интернет в месяц;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месяцев аренды канала передачи данных сети Интернет.</w:t>
      </w:r>
    </w:p>
    <w:p w:rsidR="006B6E0A" w:rsidRPr="00802F4A" w:rsidRDefault="006B6E0A" w:rsidP="006B6E0A">
      <w:pPr>
        <w:ind w:left="2160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981"/>
        <w:gridCol w:w="3000"/>
        <w:gridCol w:w="3658"/>
      </w:tblGrid>
      <w:tr w:rsidR="00E14571" w:rsidRPr="00802F4A" w:rsidTr="00FD3715">
        <w:trPr>
          <w:trHeight w:val="828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каналов передачи данных сети  интернет                                 (шт.)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аренды канала передачи данных сети интернет в месяц                                      (руб.)</w:t>
            </w:r>
          </w:p>
        </w:tc>
        <w:tc>
          <w:tcPr>
            <w:tcW w:w="3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95492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месяцев аренды канала передачи данных сети интернет                                            (мес.)</w:t>
            </w:r>
          </w:p>
        </w:tc>
      </w:tr>
      <w:tr w:rsidR="00E14571" w:rsidRPr="00802F4A" w:rsidTr="00FD3715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802F4A">
              <w:rPr>
                <w:rFonts w:ascii="Arial" w:hAnsi="Arial" w:cs="Arial"/>
                <w:sz w:val="22"/>
                <w:szCs w:val="22"/>
              </w:rPr>
              <w:t>0 000,00</w:t>
            </w:r>
          </w:p>
        </w:tc>
        <w:tc>
          <w:tcPr>
            <w:tcW w:w="3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</w:tbl>
    <w:p w:rsidR="006B6E0A" w:rsidRPr="00802F4A" w:rsidRDefault="006B6E0A" w:rsidP="006B6E0A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6B6E0A" w:rsidRPr="00802F4A" w:rsidRDefault="006B6E0A" w:rsidP="00364957">
      <w:pPr>
        <w:contextualSpacing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6B6E0A" w:rsidRPr="00802F4A" w:rsidRDefault="006B6E0A" w:rsidP="00B169C9">
      <w:pPr>
        <w:tabs>
          <w:tab w:val="left" w:pos="1134"/>
        </w:tabs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Затраты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left="1080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600200" cy="485775"/>
            <wp:effectExtent l="0" t="0" r="0" b="9525"/>
            <wp:docPr id="503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9974F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90525" cy="266700"/>
            <wp:effectExtent l="0" t="0" r="9525" b="0"/>
            <wp:docPr id="50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принтеров, многофункциональных устройств, копировальных аппаратов и иной оргтехники в соответствии с приложением 1 к </w:t>
      </w:r>
      <w:r w:rsidR="001A5C1F" w:rsidRPr="00802F4A">
        <w:rPr>
          <w:rFonts w:ascii="Arial" w:hAnsi="Arial" w:cs="Arial"/>
          <w:sz w:val="22"/>
          <w:szCs w:val="22"/>
        </w:rPr>
        <w:t xml:space="preserve"> постановлению Администрации гп.Пойковский от 14.05.2015 № 157-п </w:t>
      </w:r>
      <w:r w:rsidRPr="00802F4A">
        <w:rPr>
          <w:rFonts w:ascii="Arial" w:hAnsi="Arial" w:cs="Arial"/>
          <w:sz w:val="22"/>
          <w:szCs w:val="22"/>
        </w:rPr>
        <w:t>«</w:t>
      </w:r>
      <w:r w:rsidR="009974F4" w:rsidRPr="00802F4A">
        <w:rPr>
          <w:rFonts w:ascii="Arial" w:hAnsi="Arial" w:cs="Arial"/>
          <w:sz w:val="22"/>
          <w:szCs w:val="22"/>
        </w:rPr>
        <w:t>Об определении нормативных затрат на обеспечение функций муниципального органа городского поселения Пойковский  и подведомственных ему казенных учреждений</w:t>
      </w:r>
      <w:r w:rsidRPr="00802F4A">
        <w:rPr>
          <w:rFonts w:ascii="Arial" w:hAnsi="Arial" w:cs="Arial"/>
          <w:sz w:val="22"/>
          <w:szCs w:val="22"/>
        </w:rPr>
        <w:t>»</w:t>
      </w:r>
      <w:r w:rsidR="0095492C"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</w:rPr>
        <w:t xml:space="preserve">(далее - нормативы муниципальных органов), с учетом нормативов обеспечения функций муниципальных </w:t>
      </w:r>
      <w:r w:rsidR="0095492C" w:rsidRPr="00802F4A">
        <w:rPr>
          <w:rFonts w:ascii="Arial" w:hAnsi="Arial" w:cs="Arial"/>
          <w:sz w:val="22"/>
          <w:szCs w:val="22"/>
        </w:rPr>
        <w:t>органов</w:t>
      </w:r>
      <w:r w:rsidR="00C877B8" w:rsidRPr="00802F4A">
        <w:rPr>
          <w:rFonts w:ascii="Arial" w:hAnsi="Arial" w:cs="Arial"/>
          <w:sz w:val="22"/>
          <w:szCs w:val="22"/>
        </w:rPr>
        <w:t xml:space="preserve"> городского </w:t>
      </w:r>
      <w:r w:rsidR="00C10093" w:rsidRPr="00802F4A">
        <w:rPr>
          <w:rFonts w:ascii="Arial" w:hAnsi="Arial" w:cs="Arial"/>
          <w:sz w:val="22"/>
          <w:szCs w:val="22"/>
        </w:rPr>
        <w:t>поселения</w:t>
      </w:r>
      <w:r w:rsidR="00C877B8" w:rsidRPr="00802F4A">
        <w:rPr>
          <w:rFonts w:ascii="Arial" w:hAnsi="Arial" w:cs="Arial"/>
          <w:sz w:val="22"/>
          <w:szCs w:val="22"/>
        </w:rPr>
        <w:t xml:space="preserve"> Пойковский</w:t>
      </w:r>
      <w:r w:rsidRPr="00802F4A">
        <w:rPr>
          <w:rFonts w:ascii="Arial" w:hAnsi="Arial" w:cs="Arial"/>
          <w:sz w:val="22"/>
          <w:szCs w:val="22"/>
        </w:rPr>
        <w:t xml:space="preserve">, 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43" w:history="1">
        <w:r w:rsidRPr="00802F4A">
          <w:rPr>
            <w:rFonts w:ascii="Arial" w:hAnsi="Arial" w:cs="Arial"/>
            <w:sz w:val="22"/>
            <w:szCs w:val="22"/>
          </w:rPr>
          <w:t>таблицей 1</w:t>
        </w:r>
      </w:hyperlink>
      <w:r w:rsidRPr="00802F4A">
        <w:rPr>
          <w:rFonts w:ascii="Arial" w:hAnsi="Arial" w:cs="Arial"/>
          <w:sz w:val="22"/>
          <w:szCs w:val="22"/>
        </w:rPr>
        <w:t xml:space="preserve"> (далее - нормативы обеспечения средствами связи);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52425" cy="266700"/>
            <wp:effectExtent l="0" t="0" r="0" b="0"/>
            <wp:docPr id="501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технического обслуживания и регламентно-профилактического ремонта принтеров, многофункциональных, копировальных аппаратов и иной оргтехники в год.</w:t>
      </w:r>
    </w:p>
    <w:p w:rsidR="006B6E0A" w:rsidRPr="00802F4A" w:rsidRDefault="006B6E0A" w:rsidP="006B6E0A">
      <w:pPr>
        <w:ind w:left="1800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028"/>
        <w:gridCol w:w="4611"/>
      </w:tblGrid>
      <w:tr w:rsidR="00E14571" w:rsidRPr="00802F4A" w:rsidTr="00FD3715">
        <w:trPr>
          <w:trHeight w:val="1341"/>
        </w:trPr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принтеров, многофункциональных устройств, копировальных аппаратов и иной оргтехники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технического обслуживания и регламентно-профилактического ремонта принтеров, многофункциональных устройств, копировальных аппаратов и иной оргтехники в год                                   (руб.)</w:t>
            </w:r>
          </w:p>
        </w:tc>
      </w:tr>
      <w:tr w:rsidR="00E14571" w:rsidRPr="00802F4A" w:rsidTr="00FD3715">
        <w:trPr>
          <w:trHeight w:val="572"/>
        </w:trPr>
        <w:tc>
          <w:tcPr>
            <w:tcW w:w="5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В пределах, имеющихся принтеров, многофункциональных устройств, копировальных аппаратов и иной оргтехники на балансе учреждения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Pr="00802F4A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</w:tr>
    </w:tbl>
    <w:p w:rsidR="006B6E0A" w:rsidRPr="00802F4A" w:rsidRDefault="006B6E0A" w:rsidP="006B6E0A">
      <w:pPr>
        <w:ind w:left="1800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6B6E0A" w:rsidRPr="00802F4A" w:rsidRDefault="006B6E0A" w:rsidP="00364957">
      <w:pPr>
        <w:tabs>
          <w:tab w:val="left" w:pos="1134"/>
        </w:tabs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по ремонту, восстановлению, заправке картриджей</w:t>
      </w:r>
    </w:p>
    <w:p w:rsidR="006B6E0A" w:rsidRPr="00802F4A" w:rsidRDefault="006B6E0A" w:rsidP="00364957">
      <w:pPr>
        <w:autoSpaceDE w:val="0"/>
        <w:autoSpaceDN w:val="0"/>
        <w:adjustRightInd w:val="0"/>
        <w:ind w:left="720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6B6E0A" w:rsidRPr="00802F4A" w:rsidRDefault="006B6E0A" w:rsidP="006B6E0A">
      <w:pPr>
        <w:autoSpaceDE w:val="0"/>
        <w:autoSpaceDN w:val="0"/>
        <w:adjustRightInd w:val="0"/>
        <w:ind w:left="72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З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картр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=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Q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картр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картр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N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где: 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картр</w:t>
      </w:r>
      <w:r w:rsidRPr="00802F4A">
        <w:rPr>
          <w:rFonts w:ascii="Arial" w:hAnsi="Arial" w:cs="Arial"/>
          <w:sz w:val="22"/>
          <w:szCs w:val="22"/>
        </w:rPr>
        <w:t xml:space="preserve"> - количество картриджей в месяц;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картр</w:t>
      </w:r>
      <w:r w:rsidRPr="00802F4A">
        <w:rPr>
          <w:rFonts w:ascii="Arial" w:hAnsi="Arial" w:cs="Arial"/>
          <w:sz w:val="22"/>
          <w:szCs w:val="22"/>
        </w:rPr>
        <w:t xml:space="preserve">  - цена заправки одного картриджа в месяц;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N</w:t>
      </w:r>
      <w:r w:rsidRPr="00802F4A">
        <w:rPr>
          <w:rFonts w:ascii="Arial" w:hAnsi="Arial" w:cs="Arial"/>
          <w:sz w:val="22"/>
          <w:szCs w:val="22"/>
        </w:rPr>
        <w:t xml:space="preserve"> - количество месяцев заправки.</w:t>
      </w:r>
    </w:p>
    <w:tbl>
      <w:tblPr>
        <w:tblW w:w="9717" w:type="dxa"/>
        <w:tblInd w:w="108" w:type="dxa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2204"/>
      </w:tblGrid>
      <w:tr w:rsidR="00E14571" w:rsidRPr="00802F4A" w:rsidTr="0095492C">
        <w:trPr>
          <w:trHeight w:val="55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 картриджа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картриджей в месяц                (шт.)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заправки одного картриджа в месяц                      (руб.)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месяцев заправки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(мес.)</w:t>
            </w:r>
          </w:p>
        </w:tc>
      </w:tr>
      <w:tr w:rsidR="00E14571" w:rsidRPr="00802F4A" w:rsidTr="00FD3715">
        <w:trPr>
          <w:trHeight w:val="35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9B1911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черно-белый формата А4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2 500,00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41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9B1911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черно-белый формата А3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 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3 000,00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3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95492C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цветной формата А4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3 500,00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33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95492C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цветной формата А3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5 000,00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</w:p>
    <w:p w:rsidR="006B6E0A" w:rsidRPr="00802F4A" w:rsidRDefault="006B6E0A" w:rsidP="00364957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сервисного обслуживания оборудования связи (ТО спутникового терминала)</w:t>
      </w:r>
    </w:p>
    <w:p w:rsidR="006B6E0A" w:rsidRPr="00802F4A" w:rsidRDefault="006B6E0A" w:rsidP="00364957">
      <w:pPr>
        <w:autoSpaceDE w:val="0"/>
        <w:autoSpaceDN w:val="0"/>
        <w:adjustRightInd w:val="0"/>
        <w:ind w:left="2856" w:firstLine="684"/>
        <w:jc w:val="center"/>
        <w:rPr>
          <w:rFonts w:ascii="Arial" w:hAnsi="Arial" w:cs="Arial"/>
          <w:b/>
          <w:sz w:val="22"/>
          <w:szCs w:val="22"/>
        </w:rPr>
      </w:pPr>
    </w:p>
    <w:p w:rsidR="006B6E0A" w:rsidRPr="00802F4A" w:rsidRDefault="006B6E0A" w:rsidP="006B6E0A">
      <w:pPr>
        <w:ind w:left="72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З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то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=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Q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спут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*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P</w:t>
      </w:r>
      <w:r w:rsidRPr="00802F4A">
        <w:rPr>
          <w:rFonts w:ascii="Arial" w:eastAsia="Calibri" w:hAnsi="Arial" w:cs="Arial"/>
          <w:sz w:val="22"/>
          <w:szCs w:val="22"/>
          <w:vertAlign w:val="subscript"/>
          <w:lang w:eastAsia="en-US"/>
        </w:rPr>
        <w:t>обсл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 xml:space="preserve">где: 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спут -</w:t>
      </w:r>
      <w:r w:rsidRPr="00802F4A">
        <w:rPr>
          <w:rFonts w:ascii="Arial" w:hAnsi="Arial" w:cs="Arial"/>
          <w:sz w:val="22"/>
          <w:szCs w:val="22"/>
        </w:rPr>
        <w:t xml:space="preserve"> количество оборудования;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обсл</w:t>
      </w:r>
      <w:r w:rsidRPr="00802F4A">
        <w:rPr>
          <w:rFonts w:ascii="Arial" w:hAnsi="Arial" w:cs="Arial"/>
          <w:sz w:val="22"/>
          <w:szCs w:val="22"/>
        </w:rPr>
        <w:t xml:space="preserve"> - цена обслуживания в год.</w:t>
      </w:r>
    </w:p>
    <w:p w:rsidR="006B6E0A" w:rsidRPr="00802F4A" w:rsidRDefault="006B6E0A" w:rsidP="006B6E0A">
      <w:pPr>
        <w:autoSpaceDE w:val="0"/>
        <w:autoSpaceDN w:val="0"/>
        <w:adjustRightInd w:val="0"/>
        <w:ind w:left="2856" w:firstLine="684"/>
        <w:rPr>
          <w:rFonts w:ascii="Arial" w:hAnsi="Arial" w:cs="Arial"/>
          <w:i/>
          <w:sz w:val="22"/>
          <w:szCs w:val="22"/>
        </w:rPr>
      </w:pPr>
    </w:p>
    <w:tbl>
      <w:tblPr>
        <w:tblW w:w="5953" w:type="dxa"/>
        <w:tblInd w:w="2235" w:type="dxa"/>
        <w:tblLook w:val="04A0" w:firstRow="1" w:lastRow="0" w:firstColumn="1" w:lastColumn="0" w:noHBand="0" w:noVBand="1"/>
      </w:tblPr>
      <w:tblGrid>
        <w:gridCol w:w="3091"/>
        <w:gridCol w:w="2862"/>
      </w:tblGrid>
      <w:tr w:rsidR="00E14571" w:rsidRPr="00802F4A" w:rsidTr="00FD3715">
        <w:trPr>
          <w:trHeight w:val="524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оборудования                  (шт.)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95492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обслуживания в год (руб.)</w:t>
            </w:r>
          </w:p>
        </w:tc>
      </w:tr>
      <w:tr w:rsidR="00E14571" w:rsidRPr="00802F4A" w:rsidTr="00FD3715">
        <w:trPr>
          <w:trHeight w:val="359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60 000,00</w:t>
            </w:r>
          </w:p>
        </w:tc>
      </w:tr>
    </w:tbl>
    <w:p w:rsidR="006B6E0A" w:rsidRPr="00802F4A" w:rsidRDefault="006B6E0A" w:rsidP="006B6E0A">
      <w:pPr>
        <w:rPr>
          <w:rFonts w:ascii="Arial" w:hAnsi="Arial" w:cs="Arial"/>
          <w:sz w:val="22"/>
          <w:szCs w:val="22"/>
        </w:rPr>
      </w:pPr>
    </w:p>
    <w:p w:rsidR="006B6E0A" w:rsidRPr="00802F4A" w:rsidRDefault="006B6E0A" w:rsidP="006B6E0A">
      <w:pPr>
        <w:rPr>
          <w:rFonts w:ascii="Arial" w:hAnsi="Arial" w:cs="Arial"/>
          <w:sz w:val="22"/>
          <w:szCs w:val="22"/>
        </w:rPr>
      </w:pPr>
    </w:p>
    <w:p w:rsidR="006B6E0A" w:rsidRPr="00802F4A" w:rsidRDefault="006B6E0A" w:rsidP="00364957">
      <w:pPr>
        <w:spacing w:after="200" w:line="276" w:lineRule="auto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приобретению, установке, настройке и подключени</w:t>
      </w:r>
      <w:r w:rsidR="0095492C"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ю программного продукта </w:t>
      </w: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(программного обеспечения, комплекса, интернет – версии информационной системы)</w:t>
      </w:r>
    </w:p>
    <w:p w:rsidR="006B6E0A" w:rsidRPr="00802F4A" w:rsidRDefault="00227DA6" w:rsidP="006B6E0A">
      <w:pPr>
        <w:rPr>
          <w:rFonts w:ascii="Arial" w:hAnsi="Arial" w:cs="Arial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пк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 </w:t>
      </w:r>
      <w:r w:rsidRPr="00802F4A">
        <w:rPr>
          <w:rFonts w:ascii="Arial" w:hAnsi="Arial" w:cs="Arial"/>
          <w:sz w:val="22"/>
          <w:szCs w:val="22"/>
        </w:rPr>
        <w:t>– количество  программных продуктов (программного обеспечения, комплекса, интернет – версии информационной системы);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 </w:t>
      </w:r>
      <w:r w:rsidRPr="00802F4A">
        <w:rPr>
          <w:rFonts w:ascii="Arial" w:hAnsi="Arial" w:cs="Arial"/>
          <w:sz w:val="22"/>
          <w:szCs w:val="22"/>
        </w:rPr>
        <w:t xml:space="preserve">- цена одного программного продукта  (программного обеспечения, комплекса,  интернет – версии информационной системы) в год.         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14571" w:rsidRPr="00802F4A" w:rsidTr="00FD3715">
        <w:trPr>
          <w:trHeight w:val="75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программных </w:t>
            </w:r>
            <w:r w:rsidR="00D2017A" w:rsidRPr="00802F4A">
              <w:rPr>
                <w:rFonts w:ascii="Arial" w:hAnsi="Arial" w:cs="Arial"/>
                <w:sz w:val="22"/>
                <w:szCs w:val="22"/>
              </w:rPr>
              <w:t>продуктов (</w:t>
            </w:r>
            <w:r w:rsidRPr="00802F4A">
              <w:rPr>
                <w:rFonts w:ascii="Arial" w:hAnsi="Arial" w:cs="Arial"/>
                <w:sz w:val="22"/>
                <w:szCs w:val="22"/>
              </w:rPr>
              <w:t>программного обеспечения, комплекса, интернет – версии информационной системы) в год (шт.)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программных </w:t>
            </w:r>
            <w:r w:rsidR="0095492C" w:rsidRPr="00802F4A">
              <w:rPr>
                <w:rFonts w:ascii="Arial" w:hAnsi="Arial" w:cs="Arial"/>
                <w:sz w:val="22"/>
                <w:szCs w:val="22"/>
              </w:rPr>
              <w:t>продуктов (</w:t>
            </w:r>
            <w:r w:rsidRPr="00802F4A">
              <w:rPr>
                <w:rFonts w:ascii="Arial" w:hAnsi="Arial" w:cs="Arial"/>
                <w:sz w:val="22"/>
                <w:szCs w:val="22"/>
              </w:rPr>
              <w:t>программного обеспечения, интернет – версии информационной системы)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 год (руб.)</w:t>
            </w:r>
          </w:p>
        </w:tc>
      </w:tr>
      <w:tr w:rsidR="00E14571" w:rsidRPr="00802F4A" w:rsidTr="00FD3715">
        <w:trPr>
          <w:trHeight w:val="45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(типовое решение Программный комплекс «Региональная контрактная система»)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1 100 000,00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B6E0A" w:rsidRPr="00802F4A" w:rsidRDefault="006B6E0A" w:rsidP="00364957">
      <w:pPr>
        <w:spacing w:after="200" w:line="276" w:lineRule="auto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сопровождению справочно-информационной системы</w:t>
      </w:r>
    </w:p>
    <w:p w:rsidR="006B6E0A" w:rsidRPr="00802F4A" w:rsidRDefault="00227DA6" w:rsidP="006B6E0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mbria Math" w:hAnsi="Arial" w:cs="Arial"/>
                  <w:sz w:val="22"/>
                  <w:szCs w:val="22"/>
                </w:rPr>
                <m:t>З</m:t>
              </m:r>
            </m:e>
            <m:sub>
              <m:r>
                <w:rPr>
                  <w:rFonts w:ascii="Cambria Math" w:eastAsia="Cambria Math" w:hAnsi="Arial" w:cs="Arial"/>
                  <w:sz w:val="22"/>
                  <w:szCs w:val="22"/>
                </w:rPr>
                <m:t>сис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сис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*</m:t>
          </m:r>
          <m:r>
            <w:rPr>
              <w:rFonts w:ascii="Cambria Math" w:hAnsi="Arial" w:cs="Arial"/>
              <w:sz w:val="22"/>
              <w:szCs w:val="22"/>
            </w:rPr>
            <m:t>Р</m:t>
          </m:r>
        </m:oMath>
      </m:oMathPara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227DA6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</w:rPr>
              <m:t>сис</m:t>
            </m:r>
          </m:sub>
        </m:sSub>
        <m:r>
          <w:rPr>
            <w:rFonts w:ascii="Cambria Math" w:hAnsi="Arial" w:cs="Arial"/>
            <w:sz w:val="22"/>
            <w:szCs w:val="22"/>
          </w:rPr>
          <m:t xml:space="preserve">  </m:t>
        </m:r>
      </m:oMath>
      <w:r w:rsidR="006B6E0A" w:rsidRPr="00802F4A">
        <w:rPr>
          <w:rFonts w:ascii="Arial" w:hAnsi="Arial" w:cs="Arial"/>
          <w:sz w:val="22"/>
          <w:szCs w:val="22"/>
        </w:rPr>
        <w:t>количество справочно-информационных систем;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="00D2017A" w:rsidRPr="00802F4A">
        <w:rPr>
          <w:rFonts w:ascii="Arial" w:hAnsi="Arial" w:cs="Arial"/>
          <w:sz w:val="22"/>
          <w:szCs w:val="22"/>
        </w:rPr>
        <w:t xml:space="preserve"> – цена </w:t>
      </w:r>
      <w:r w:rsidRPr="00802F4A">
        <w:rPr>
          <w:rFonts w:ascii="Arial" w:hAnsi="Arial" w:cs="Arial"/>
          <w:sz w:val="22"/>
          <w:szCs w:val="22"/>
        </w:rPr>
        <w:t>обслуживания одной справочно-информационной системы в год.</w:t>
      </w:r>
    </w:p>
    <w:p w:rsidR="006B6E0A" w:rsidRPr="00802F4A" w:rsidRDefault="006B6E0A" w:rsidP="006B6E0A">
      <w:pPr>
        <w:autoSpaceDE w:val="0"/>
        <w:autoSpaceDN w:val="0"/>
        <w:adjustRightInd w:val="0"/>
        <w:ind w:left="1440"/>
        <w:rPr>
          <w:rFonts w:ascii="Arial" w:hAnsi="Arial" w:cs="Arial"/>
          <w:i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14571" w:rsidRPr="00802F4A" w:rsidTr="006C17D9">
        <w:trPr>
          <w:trHeight w:val="4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справочно-информационных систем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D2017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обслуживания одной справочно – информационной системы в год                                (руб.)</w:t>
            </w:r>
          </w:p>
        </w:tc>
      </w:tr>
      <w:tr w:rsidR="00E14571" w:rsidRPr="00802F4A" w:rsidTr="006C17D9">
        <w:trPr>
          <w:trHeight w:val="41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3-х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600 000,00</w:t>
            </w:r>
          </w:p>
        </w:tc>
      </w:tr>
    </w:tbl>
    <w:p w:rsidR="006B6E0A" w:rsidRPr="00802F4A" w:rsidRDefault="006B6E0A" w:rsidP="006B6E0A">
      <w:pPr>
        <w:spacing w:after="200" w:line="276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6B6E0A" w:rsidRPr="00802F4A" w:rsidRDefault="006B6E0A" w:rsidP="004D0881">
      <w:pPr>
        <w:spacing w:after="200" w:line="276" w:lineRule="auto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приобретение (продление) неисключительных прав на пользование программным продуктом, лицензий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438275" cy="485775"/>
            <wp:effectExtent l="0" t="0" r="0" b="9525"/>
            <wp:docPr id="500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499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приобретаемых простых (неисключительных) прав на пользование программным продуктом, лицензий в год;</w:t>
      </w:r>
    </w:p>
    <w:p w:rsidR="006B6E0A" w:rsidRDefault="006B6E0A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498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единицы простых (неисключительных) прав на пользование программным продуктом, лицензий. </w:t>
      </w: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17D9" w:rsidRPr="00802F4A" w:rsidRDefault="006C17D9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B6E0A" w:rsidRPr="00802F4A" w:rsidRDefault="006B6E0A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                                                 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E14571" w:rsidRPr="00802F4A" w:rsidTr="00FD3715">
        <w:trPr>
          <w:trHeight w:val="1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приобретаемых неисключительных прав на пользование программным продуктом, лицензий в год                                                        (шт.)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единицы простых (неисключительны) прав на </w:t>
            </w:r>
            <w:r w:rsidR="00D2017A" w:rsidRPr="00802F4A">
              <w:rPr>
                <w:rFonts w:ascii="Arial" w:hAnsi="Arial" w:cs="Arial"/>
                <w:sz w:val="22"/>
                <w:szCs w:val="22"/>
              </w:rPr>
              <w:t>пользование программным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продуктом, лицензий  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Программный продукт «Астрал-Отчетность»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5 500,00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Система электронного документооборота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программного обеспечения на каждое неоснащенное рабочее место для работы в системе электронного документооборота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9 000,00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Программное обеспечение</w:t>
            </w:r>
          </w:p>
          <w:p w:rsidR="006B6E0A" w:rsidRPr="00802F4A" w:rsidRDefault="006B6E0A" w:rsidP="00D2017A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ViPNet Client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D2017A" w:rsidP="00D5583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чем на </w:t>
            </w:r>
            <w:r w:rsidR="00D55830" w:rsidRPr="00D55830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="006B6E0A" w:rsidRPr="00802F4A">
              <w:rPr>
                <w:rFonts w:ascii="Arial" w:hAnsi="Arial" w:cs="Arial"/>
                <w:sz w:val="22"/>
                <w:szCs w:val="22"/>
              </w:rPr>
              <w:t>рабочих мест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25 000,00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Программное обеспечение, необходимое для выполнения задач в рамках осуществляемых полномочий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170 000,00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Антивирусное программное обеспечение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1-й лицензии на каждого участника зарегистрированного в сети администрации гп Пойковс</w:t>
            </w:r>
            <w:r w:rsidR="00573F70" w:rsidRPr="00802F4A">
              <w:rPr>
                <w:rFonts w:ascii="Arial" w:hAnsi="Arial" w:cs="Arial"/>
                <w:sz w:val="22"/>
                <w:szCs w:val="22"/>
              </w:rPr>
              <w:t>к</w:t>
            </w:r>
            <w:r w:rsidRPr="00802F4A">
              <w:rPr>
                <w:rFonts w:ascii="Arial" w:hAnsi="Arial" w:cs="Arial"/>
                <w:sz w:val="22"/>
                <w:szCs w:val="22"/>
              </w:rPr>
              <w:t>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2 000,00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ГИС MapInfo Professional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126 000,00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АС «УРМ»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12 000,00</w:t>
            </w:r>
          </w:p>
        </w:tc>
      </w:tr>
      <w:tr w:rsidR="00E14571" w:rsidRPr="00802F4A" w:rsidTr="00FD3715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4E220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Программное обеспечение для ведение паспортного учета.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C25E1A" w:rsidP="00AA2C3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6E0A"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AA2C30"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AA2C3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AA2C30" w:rsidRPr="00802F4A">
              <w:rPr>
                <w:rFonts w:ascii="Arial" w:hAnsi="Arial" w:cs="Arial"/>
                <w:sz w:val="22"/>
                <w:szCs w:val="22"/>
              </w:rPr>
              <w:t>80</w:t>
            </w:r>
            <w:r w:rsidRPr="00802F4A">
              <w:rPr>
                <w:rFonts w:ascii="Arial" w:hAnsi="Arial" w:cs="Arial"/>
                <w:sz w:val="22"/>
                <w:szCs w:val="22"/>
              </w:rPr>
              <w:t> 000,00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ind w:left="1800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6B6E0A" w:rsidRPr="00802F4A" w:rsidRDefault="006B6E0A" w:rsidP="004D0881">
      <w:pPr>
        <w:spacing w:after="200" w:line="276" w:lineRule="auto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приобретению интернет – версий справочных информационных систем</w:t>
      </w:r>
    </w:p>
    <w:p w:rsidR="006B6E0A" w:rsidRPr="00802F4A" w:rsidRDefault="00227DA6" w:rsidP="006B6E0A">
      <w:pPr>
        <w:autoSpaceDE w:val="0"/>
        <w:autoSpaceDN w:val="0"/>
        <w:adjustRightInd w:val="0"/>
        <w:ind w:left="1800"/>
        <w:contextualSpacing/>
        <w:rPr>
          <w:rFonts w:ascii="Arial" w:hAnsi="Arial" w:cs="Arial"/>
          <w:i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сис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сис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>подп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сис </w:t>
      </w:r>
      <w:r w:rsidRPr="00802F4A">
        <w:rPr>
          <w:rFonts w:ascii="Arial" w:hAnsi="Arial" w:cs="Arial"/>
          <w:sz w:val="22"/>
          <w:szCs w:val="22"/>
        </w:rPr>
        <w:t>– количество  интернет – версии справочной информационной системы в год;</w:t>
      </w:r>
    </w:p>
    <w:p w:rsidR="006B6E0A" w:rsidRPr="00802F4A" w:rsidRDefault="006B6E0A" w:rsidP="00D2017A">
      <w:pPr>
        <w:autoSpaceDE w:val="0"/>
        <w:autoSpaceDN w:val="0"/>
        <w:adjustRightInd w:val="0"/>
        <w:ind w:firstLine="709"/>
        <w:rPr>
          <w:rFonts w:ascii="Arial" w:hAnsi="Arial" w:cs="Arial"/>
          <w:i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подп </w:t>
      </w:r>
      <w:r w:rsidRPr="00802F4A">
        <w:rPr>
          <w:rFonts w:ascii="Arial" w:hAnsi="Arial" w:cs="Arial"/>
          <w:sz w:val="22"/>
          <w:szCs w:val="22"/>
        </w:rPr>
        <w:t xml:space="preserve">–цена одной  интернет – версии справочной информационной системы в год.                           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14571" w:rsidRPr="00802F4A" w:rsidTr="006C17D9">
        <w:trPr>
          <w:trHeight w:val="50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autoSpaceDE w:val="0"/>
              <w:autoSpaceDN w:val="0"/>
              <w:adjustRightInd w:val="0"/>
              <w:ind w:left="10"/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Количество интернет – версии справочной информационной системы в год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одной интернет – версии справочной информационной системы в год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 (руб.)</w:t>
            </w:r>
          </w:p>
        </w:tc>
      </w:tr>
      <w:tr w:rsidR="00E14571" w:rsidRPr="00802F4A" w:rsidTr="006C17D9">
        <w:trPr>
          <w:trHeight w:val="45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не более 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100 000,00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ind w:left="1800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6B6E0A" w:rsidRPr="00802F4A" w:rsidRDefault="006B6E0A" w:rsidP="004D0881">
      <w:pPr>
        <w:spacing w:after="200" w:line="276" w:lineRule="auto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информационно-технологическому сопровождению (ИТС Бюджет Проф)</w:t>
      </w:r>
    </w:p>
    <w:p w:rsidR="006B6E0A" w:rsidRPr="00802F4A" w:rsidRDefault="006B6E0A" w:rsidP="006B6E0A">
      <w:pPr>
        <w:autoSpaceDE w:val="0"/>
        <w:autoSpaceDN w:val="0"/>
        <w:adjustRightInd w:val="0"/>
        <w:ind w:left="1440"/>
        <w:jc w:val="center"/>
        <w:rPr>
          <w:rFonts w:ascii="Arial" w:hAnsi="Arial" w:cs="Arial"/>
          <w:sz w:val="22"/>
          <w:szCs w:val="22"/>
        </w:rPr>
      </w:pPr>
    </w:p>
    <w:p w:rsidR="006B6E0A" w:rsidRPr="00802F4A" w:rsidRDefault="00227DA6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итсс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услуг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>под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D2017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услуг </w:t>
      </w:r>
      <w:r w:rsidRPr="00802F4A">
        <w:rPr>
          <w:rFonts w:ascii="Arial" w:hAnsi="Arial" w:cs="Arial"/>
          <w:sz w:val="22"/>
          <w:szCs w:val="22"/>
        </w:rPr>
        <w:t>– количество услуг по информационно – технологическому сопровождению в год;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под </w:t>
      </w:r>
      <w:r w:rsidRPr="00802F4A">
        <w:rPr>
          <w:rFonts w:ascii="Arial" w:hAnsi="Arial" w:cs="Arial"/>
          <w:sz w:val="22"/>
          <w:szCs w:val="22"/>
        </w:rPr>
        <w:t xml:space="preserve">-  цена услуги по информационно – технологическому сопровождению в год. </w:t>
      </w:r>
    </w:p>
    <w:p w:rsidR="006B6E0A" w:rsidRPr="00802F4A" w:rsidRDefault="006B6E0A" w:rsidP="006B6E0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.         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E14571" w:rsidRPr="00802F4A" w:rsidTr="00FD3715">
        <w:trPr>
          <w:trHeight w:val="53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услуг по информационно – </w:t>
            </w:r>
            <w:r w:rsidR="00D2017A" w:rsidRPr="00802F4A">
              <w:rPr>
                <w:rFonts w:ascii="Arial" w:hAnsi="Arial" w:cs="Arial"/>
                <w:sz w:val="22"/>
                <w:szCs w:val="22"/>
              </w:rPr>
              <w:t xml:space="preserve">технологическому сопровождению </w:t>
            </w:r>
            <w:r w:rsidRPr="00802F4A">
              <w:rPr>
                <w:rFonts w:ascii="Arial" w:hAnsi="Arial" w:cs="Arial"/>
                <w:sz w:val="22"/>
                <w:szCs w:val="22"/>
              </w:rPr>
              <w:t>в год                                      (шт.)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услуги по информационно – технологическому сопровождению в год 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E14571" w:rsidRPr="00802F4A" w:rsidTr="00FD3715">
        <w:trPr>
          <w:trHeight w:val="41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C17D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6C17D9">
              <w:rPr>
                <w:rFonts w:ascii="Arial" w:hAnsi="Arial" w:cs="Arial"/>
                <w:sz w:val="22"/>
                <w:szCs w:val="22"/>
              </w:rPr>
              <w:t>10</w:t>
            </w:r>
            <w:r w:rsidRPr="00802F4A">
              <w:rPr>
                <w:rFonts w:ascii="Arial" w:hAnsi="Arial" w:cs="Arial"/>
                <w:sz w:val="22"/>
                <w:szCs w:val="22"/>
              </w:rPr>
              <w:t>0 000,00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ind w:left="1800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6B6E0A" w:rsidRPr="00802F4A" w:rsidRDefault="006B6E0A" w:rsidP="004D0881">
      <w:pPr>
        <w:spacing w:after="200" w:line="276" w:lineRule="auto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изготовлению сертификатов открытых ключей электронной цифровой подписи</w:t>
      </w:r>
    </w:p>
    <w:p w:rsidR="006B6E0A" w:rsidRPr="00802F4A" w:rsidRDefault="006B6E0A" w:rsidP="006B6E0A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6B6E0A" w:rsidRPr="00802F4A" w:rsidRDefault="006B6E0A" w:rsidP="006B6E0A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эцп</w:t>
      </w:r>
      <w:r w:rsidRPr="00802F4A">
        <w:rPr>
          <w:rFonts w:ascii="Arial" w:hAnsi="Arial" w:cs="Arial"/>
          <w:sz w:val="22"/>
          <w:szCs w:val="22"/>
        </w:rPr>
        <w:t>=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эцп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где: 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</w:rPr>
        <w:t xml:space="preserve"> эцп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– </w:t>
      </w:r>
      <w:r w:rsidRPr="00802F4A">
        <w:rPr>
          <w:rFonts w:ascii="Arial" w:hAnsi="Arial" w:cs="Arial"/>
          <w:sz w:val="22"/>
          <w:szCs w:val="22"/>
        </w:rPr>
        <w:t>количество сертификатов ключа подписи на год;</w:t>
      </w:r>
    </w:p>
    <w:p w:rsidR="006B6E0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</w:rPr>
        <w:t xml:space="preserve"> – цена изготовления/продления одного сертификата ключа подписи.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6C17D9" w:rsidRPr="00802F4A" w:rsidTr="00012539">
        <w:trPr>
          <w:trHeight w:val="53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D9" w:rsidRPr="00802F4A" w:rsidRDefault="004E5A6B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сертификатов ключа подписи на год (шт.)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D9" w:rsidRPr="00802F4A" w:rsidRDefault="004E5A6B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изготовления/продления одного сертификата одного ключа подписи                                (руб.)</w:t>
            </w:r>
          </w:p>
        </w:tc>
      </w:tr>
      <w:tr w:rsidR="006C17D9" w:rsidRPr="00802F4A" w:rsidTr="00012539">
        <w:trPr>
          <w:trHeight w:val="41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D9" w:rsidRPr="00802F4A" w:rsidRDefault="004E5A6B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3-х сертификатов на уполномоченного сотрудника в рамках наделенных полномочий в год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7D9" w:rsidRPr="00802F4A" w:rsidRDefault="006C17D9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4E5A6B">
              <w:rPr>
                <w:rFonts w:ascii="Arial" w:hAnsi="Arial" w:cs="Arial"/>
                <w:sz w:val="22"/>
                <w:szCs w:val="22"/>
              </w:rPr>
              <w:t>1</w:t>
            </w:r>
            <w:r w:rsidRPr="00802F4A">
              <w:rPr>
                <w:rFonts w:ascii="Arial" w:hAnsi="Arial" w:cs="Arial"/>
                <w:sz w:val="22"/>
                <w:szCs w:val="22"/>
              </w:rPr>
              <w:t>0 000,00</w:t>
            </w:r>
          </w:p>
        </w:tc>
      </w:tr>
    </w:tbl>
    <w:p w:rsidR="006C17D9" w:rsidRDefault="006C17D9" w:rsidP="004D0881">
      <w:pPr>
        <w:spacing w:after="200" w:line="276" w:lineRule="auto"/>
        <w:ind w:left="70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6B6E0A" w:rsidRPr="00802F4A" w:rsidRDefault="006B6E0A" w:rsidP="006C17D9">
      <w:pPr>
        <w:spacing w:after="200" w:line="276" w:lineRule="auto"/>
        <w:ind w:left="142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техническому сопровождению (технической поддержке, обслуживанию) программных продуктов (программного обеспечения):</w:t>
      </w:r>
    </w:p>
    <w:p w:rsidR="006B6E0A" w:rsidRPr="00802F4A" w:rsidRDefault="00227DA6" w:rsidP="006B6E0A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w:rPr>
                <w:rFonts w:ascii="Cambria Math" w:eastAsia="Cambria Math" w:hAnsi="Arial" w:cs="Arial"/>
                <w:sz w:val="22"/>
                <w:szCs w:val="22"/>
              </w:rPr>
              <m:t>З</m:t>
            </m:r>
          </m:e>
          <m:sub>
            <m:r>
              <w:rPr>
                <w:rFonts w:ascii="Cambria Math" w:hAnsi="Arial" w:cs="Arial"/>
                <w:sz w:val="22"/>
                <w:szCs w:val="22"/>
              </w:rPr>
              <m:t>рм</m:t>
            </m:r>
          </m:sub>
        </m:sSub>
        <m:r>
          <w:rPr>
            <w:rFonts w:ascii="Cambria Math" w:hAnsi="Arial" w:cs="Arial"/>
            <w:sz w:val="22"/>
            <w:szCs w:val="22"/>
          </w:rPr>
          <m:t>=</m:t>
        </m:r>
        <m:sSub>
          <m:sSubPr>
            <m:ctrlPr>
              <w:rPr>
                <w:rFonts w:ascii="Cambria Math" w:hAnsi="Arial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Q</m:t>
            </m:r>
          </m:e>
          <m:sub>
            <m:r>
              <w:rPr>
                <w:rFonts w:ascii="Cambria Math" w:hAnsi="Arial" w:cs="Arial"/>
                <w:sz w:val="22"/>
                <w:szCs w:val="22"/>
              </w:rPr>
              <m:t>рм</m:t>
            </m:r>
          </m:sub>
        </m:sSub>
        <m:r>
          <w:rPr>
            <w:rFonts w:ascii="Cambria Math" w:hAnsi="Cambria Math" w:cs="Arial"/>
            <w:sz w:val="22"/>
            <w:szCs w:val="22"/>
          </w:rPr>
          <m:t>*</m:t>
        </m:r>
        <m:r>
          <m:rPr>
            <m:sty m:val="p"/>
          </m:rPr>
          <w:rPr>
            <w:rFonts w:ascii="Cambria Math" w:hAnsi="Arial" w:cs="Arial"/>
            <w:sz w:val="22"/>
            <w:szCs w:val="22"/>
          </w:rPr>
          <m:t>Р</m:t>
        </m:r>
      </m:oMath>
      <w:r w:rsidR="006B6E0A" w:rsidRPr="00802F4A">
        <w:rPr>
          <w:rFonts w:ascii="Arial" w:hAnsi="Arial" w:cs="Arial"/>
          <w:sz w:val="22"/>
          <w:szCs w:val="22"/>
          <w:lang w:eastAsia="en-US"/>
        </w:rPr>
        <w:t>*</w:t>
      </w:r>
      <w:r w:rsidR="006B6E0A" w:rsidRPr="00802F4A">
        <w:rPr>
          <w:rFonts w:ascii="Arial" w:hAnsi="Arial" w:cs="Arial"/>
          <w:sz w:val="22"/>
          <w:szCs w:val="22"/>
          <w:lang w:val="en-US" w:eastAsia="en-US"/>
        </w:rPr>
        <w:t>N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 xml:space="preserve">Q 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рм – </w:t>
      </w:r>
      <w:r w:rsidRPr="00802F4A">
        <w:rPr>
          <w:rFonts w:ascii="Arial" w:hAnsi="Arial" w:cs="Arial"/>
          <w:sz w:val="22"/>
          <w:szCs w:val="22"/>
        </w:rPr>
        <w:t>количество рабочих мест;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– </w:t>
      </w:r>
      <w:r w:rsidRPr="00802F4A">
        <w:rPr>
          <w:rFonts w:ascii="Arial" w:hAnsi="Arial" w:cs="Arial"/>
          <w:sz w:val="22"/>
          <w:szCs w:val="22"/>
        </w:rPr>
        <w:t>цена технического сопровождения программного продукта в месяц;</w:t>
      </w:r>
    </w:p>
    <w:p w:rsidR="006B6E0A" w:rsidRPr="00802F4A" w:rsidRDefault="006B6E0A" w:rsidP="00D2017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  <w:lang w:val="en-US"/>
        </w:rPr>
        <w:t>N</w:t>
      </w:r>
      <w:r w:rsidRPr="00802F4A">
        <w:rPr>
          <w:rFonts w:ascii="Arial" w:hAnsi="Arial" w:cs="Arial"/>
          <w:sz w:val="22"/>
          <w:szCs w:val="22"/>
        </w:rPr>
        <w:t>-количество месяцев технического сопровождения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2622"/>
        <w:gridCol w:w="1621"/>
        <w:gridCol w:w="3448"/>
        <w:gridCol w:w="1953"/>
      </w:tblGrid>
      <w:tr w:rsidR="00E14571" w:rsidRPr="00802F4A" w:rsidTr="00FD3715">
        <w:trPr>
          <w:trHeight w:val="75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рабочих мест                      (шт.)</w:t>
            </w:r>
          </w:p>
        </w:tc>
        <w:tc>
          <w:tcPr>
            <w:tcW w:w="3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Цена технического сопровождения программного продукта в месяц                                                   (руб.)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месяцев обслуживания (мес</w:t>
            </w:r>
            <w:r w:rsidR="00D2017A" w:rsidRPr="00802F4A">
              <w:rPr>
                <w:rFonts w:ascii="Arial" w:hAnsi="Arial" w:cs="Arial"/>
                <w:sz w:val="22"/>
                <w:szCs w:val="22"/>
              </w:rPr>
              <w:t>.</w:t>
            </w:r>
            <w:r w:rsidRPr="00802F4A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14571" w:rsidRPr="00802F4A" w:rsidTr="00FD3715">
        <w:trPr>
          <w:trHeight w:val="295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АС «Бюджет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802F4A">
              <w:rPr>
                <w:rFonts w:ascii="Arial" w:hAnsi="Arial" w:cs="Arial"/>
                <w:sz w:val="22"/>
                <w:szCs w:val="22"/>
              </w:rPr>
              <w:t>поселения»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1 500,00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295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Программный продукт АРМ "Реестр закупок"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274A0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274A0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274A0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274A04">
              <w:rPr>
                <w:rFonts w:ascii="Arial" w:hAnsi="Arial" w:cs="Arial"/>
                <w:sz w:val="22"/>
                <w:szCs w:val="22"/>
              </w:rPr>
              <w:t>5000,00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384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D2017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ПК "ВУС"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350,00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364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ПК Кодекс: Управление персоналом" и "Кодекс: Обращение граждан"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ind w:left="-108" w:firstLine="108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3 500,00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37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Компьютерная программа "Реестр </w:t>
            </w: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муниципального имущества"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не более 3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350,00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359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ПК «Строительные Технологии – Смета и ПТО»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3 500,00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  <w:tr w:rsidR="00E14571" w:rsidRPr="00802F4A" w:rsidTr="00FD3715">
        <w:trPr>
          <w:trHeight w:val="324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АС «Удаленное рабочее место» (АС «УРМ»)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7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2 700,00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:rsidR="006B6E0A" w:rsidRPr="00802F4A" w:rsidRDefault="006B6E0A" w:rsidP="006B6E0A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:rsidR="006B6E0A" w:rsidRPr="00802F4A" w:rsidRDefault="00227DA6" w:rsidP="006B6E0A">
      <w:pPr>
        <w:autoSpaceDE w:val="0"/>
        <w:autoSpaceDN w:val="0"/>
        <w:adjustRightInd w:val="0"/>
        <w:ind w:left="360"/>
        <w:contextualSpacing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hAnsi="Arial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mbria Math" w:hAnsi="Arial" w:cs="Arial"/>
                  <w:sz w:val="22"/>
                  <w:szCs w:val="22"/>
                </w:rPr>
                <m:t>З</m:t>
              </m:r>
            </m:e>
            <m:sub>
              <m:r>
                <w:rPr>
                  <w:rFonts w:ascii="Cambria Math" w:eastAsia="Cambria Math" w:hAnsi="Arial" w:cs="Arial"/>
                  <w:sz w:val="22"/>
                  <w:szCs w:val="22"/>
                </w:rPr>
                <m:t>сис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Q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прогр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*</m:t>
          </m:r>
          <m:r>
            <w:rPr>
              <w:rFonts w:ascii="Cambria Math" w:hAnsi="Arial" w:cs="Arial"/>
              <w:sz w:val="22"/>
              <w:szCs w:val="22"/>
            </w:rPr>
            <m:t>Р</m:t>
          </m:r>
        </m:oMath>
      </m:oMathPara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прог</w:t>
      </w:r>
      <w:r w:rsidRPr="00802F4A">
        <w:rPr>
          <w:rFonts w:ascii="Arial" w:hAnsi="Arial" w:cs="Arial"/>
          <w:sz w:val="22"/>
          <w:szCs w:val="22"/>
        </w:rPr>
        <w:t xml:space="preserve"> – количество часов сопровождения программного продукта в год;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Р – цена 1-го часа сопровождения программного продукта.        </w:t>
      </w:r>
    </w:p>
    <w:p w:rsidR="006B6E0A" w:rsidRPr="00802F4A" w:rsidRDefault="006B6E0A" w:rsidP="006B6E0A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                       </w:t>
      </w: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3880"/>
        <w:gridCol w:w="3071"/>
        <w:gridCol w:w="2410"/>
      </w:tblGrid>
      <w:tr w:rsidR="00E14571" w:rsidRPr="00802F4A" w:rsidTr="00FD3715">
        <w:trPr>
          <w:trHeight w:val="101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часов сопровождения программного продукта в год                                              (час)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1-го часа сопровождения программного продукта                                (руб.)</w:t>
            </w:r>
          </w:p>
        </w:tc>
      </w:tr>
      <w:tr w:rsidR="00E14571" w:rsidRPr="00802F4A" w:rsidTr="00FD3715">
        <w:trPr>
          <w:trHeight w:val="58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Программный продукт на основе «1С Предприятие»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3 000,00</w:t>
            </w:r>
          </w:p>
        </w:tc>
      </w:tr>
      <w:tr w:rsidR="00E14571" w:rsidRPr="00802F4A" w:rsidTr="00D2017A">
        <w:trPr>
          <w:trHeight w:val="64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Программный продукт «1С: Бюджетная отчетность»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3 000,00</w:t>
            </w:r>
          </w:p>
        </w:tc>
      </w:tr>
      <w:tr w:rsidR="00E14571" w:rsidRPr="00802F4A" w:rsidTr="00D2017A">
        <w:trPr>
          <w:trHeight w:val="424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Программный продукт 1С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3 000,00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ind w:left="1800"/>
        <w:contextualSpacing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left="42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1438275" cy="485775"/>
            <wp:effectExtent l="0" t="0" r="0" b="9525"/>
            <wp:docPr id="497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496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программного обеспечения/продукта;</w:t>
      </w:r>
    </w:p>
    <w:p w:rsidR="006B6E0A" w:rsidRPr="00802F4A" w:rsidRDefault="006B6E0A" w:rsidP="00D201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495" name="Рисунок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сопровождения (абонентского обслуживания) программного обеспечения и программно-аппаратного комплекса в год.</w:t>
      </w:r>
    </w:p>
    <w:tbl>
      <w:tblPr>
        <w:tblW w:w="95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2551"/>
        <w:gridCol w:w="3864"/>
      </w:tblGrid>
      <w:tr w:rsidR="000164C5" w:rsidRPr="00802F4A" w:rsidTr="00FD3715">
        <w:trPr>
          <w:trHeight w:val="11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программного обеспечения/продукта   в год  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сопровождения (абонентского обслуживания) программного обеспечения /продукта в год                                                (руб.)</w:t>
            </w:r>
          </w:p>
        </w:tc>
      </w:tr>
      <w:tr w:rsidR="000164C5" w:rsidRPr="00802F4A" w:rsidTr="00FD3715">
        <w:trPr>
          <w:trHeight w:val="6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Программное обеспечение система электронного документооборота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700 000,00</w:t>
            </w:r>
          </w:p>
        </w:tc>
      </w:tr>
      <w:tr w:rsidR="000164C5" w:rsidRPr="00802F4A" w:rsidTr="00FD3715">
        <w:trPr>
          <w:trHeight w:val="6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Программное обеспечение Межсетевой экран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105 000,00</w:t>
            </w:r>
          </w:p>
        </w:tc>
      </w:tr>
      <w:tr w:rsidR="000164C5" w:rsidRPr="00802F4A" w:rsidTr="00FD3715">
        <w:trPr>
          <w:trHeight w:val="8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D2017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Программное обеспечение ViPNet Client, уровень – Расширенный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D55830">
            <w:pPr>
              <w:jc w:val="center"/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</w:t>
            </w:r>
            <w:r w:rsidR="00D55830">
              <w:rPr>
                <w:rFonts w:ascii="Arial" w:hAnsi="Arial" w:cs="Arial"/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D5583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D55830"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="00372705" w:rsidRPr="00802F4A">
              <w:rPr>
                <w:rFonts w:ascii="Arial" w:hAnsi="Arial" w:cs="Arial"/>
                <w:sz w:val="22"/>
                <w:szCs w:val="22"/>
              </w:rPr>
              <w:t> </w:t>
            </w:r>
            <w:r w:rsidRPr="00802F4A">
              <w:rPr>
                <w:rFonts w:ascii="Arial" w:hAnsi="Arial" w:cs="Arial"/>
                <w:sz w:val="22"/>
                <w:szCs w:val="22"/>
              </w:rPr>
              <w:t>000</w:t>
            </w:r>
            <w:r w:rsidR="00372705"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0164C5" w:rsidRPr="00802F4A" w:rsidTr="00FD3715">
        <w:trPr>
          <w:trHeight w:val="4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Программный комплекс для учета имущественных и земельных отношений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</w:t>
            </w:r>
            <w:r w:rsidR="00372705" w:rsidRPr="00802F4A">
              <w:rPr>
                <w:rFonts w:ascii="Arial" w:hAnsi="Arial" w:cs="Arial"/>
                <w:sz w:val="22"/>
                <w:szCs w:val="22"/>
              </w:rPr>
              <w:t> </w:t>
            </w:r>
            <w:r w:rsidRPr="00802F4A">
              <w:rPr>
                <w:rFonts w:ascii="Arial" w:hAnsi="Arial" w:cs="Arial"/>
                <w:sz w:val="22"/>
                <w:szCs w:val="22"/>
              </w:rPr>
              <w:t>000</w:t>
            </w:r>
            <w:r w:rsidR="00372705"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0164C5" w:rsidRPr="00802F4A" w:rsidTr="00FD3715">
        <w:trPr>
          <w:trHeight w:val="10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Программное обеспечение, необходимое для выполнения задач в рамках осуществляемых полномочий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500</w:t>
            </w:r>
            <w:r w:rsidR="00372705" w:rsidRPr="00802F4A">
              <w:rPr>
                <w:rFonts w:ascii="Arial" w:hAnsi="Arial" w:cs="Arial"/>
                <w:sz w:val="22"/>
                <w:szCs w:val="22"/>
              </w:rPr>
              <w:t> </w:t>
            </w:r>
            <w:r w:rsidRPr="00802F4A">
              <w:rPr>
                <w:rFonts w:ascii="Arial" w:hAnsi="Arial" w:cs="Arial"/>
                <w:sz w:val="22"/>
                <w:szCs w:val="22"/>
              </w:rPr>
              <w:t>000</w:t>
            </w:r>
            <w:r w:rsidR="00372705"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0164C5" w:rsidRPr="00802F4A" w:rsidTr="00FD3715">
        <w:trPr>
          <w:trHeight w:val="10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Программный </w:t>
            </w:r>
            <w:r w:rsidR="00D2017A" w:rsidRPr="00802F4A">
              <w:rPr>
                <w:rFonts w:ascii="Arial" w:hAnsi="Arial" w:cs="Arial"/>
                <w:sz w:val="22"/>
                <w:szCs w:val="22"/>
              </w:rPr>
              <w:t>продукт автоматизированной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информационной системы обеспечения градостроительной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1 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600 000,00</w:t>
            </w:r>
          </w:p>
        </w:tc>
      </w:tr>
      <w:tr w:rsidR="00AA2C30" w:rsidRPr="00802F4A" w:rsidTr="00012539">
        <w:trPr>
          <w:trHeight w:val="2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C30" w:rsidRPr="00802F4A" w:rsidRDefault="00AA2C30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Услуги технического сопровождения программного обеспечения АИС «Паспортный стол ЖЭО»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C30" w:rsidRPr="00802F4A" w:rsidRDefault="00AA2C30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C30" w:rsidRPr="00802F4A" w:rsidRDefault="00AA2C30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25 000,00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ind w:left="1800"/>
        <w:contextualSpacing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6B6E0A" w:rsidRPr="00802F4A" w:rsidRDefault="006B6E0A" w:rsidP="00FC5F2C">
      <w:pPr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мероприятия по обеспечению безопасности информации и аттестации рабочего места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552575" cy="485775"/>
            <wp:effectExtent l="0" t="0" r="0" b="9525"/>
            <wp:docPr id="494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81000" cy="257175"/>
            <wp:effectExtent l="0" t="0" r="0" b="0"/>
            <wp:docPr id="493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рабочих мест (объектов);</w:t>
      </w:r>
    </w:p>
    <w:p w:rsidR="006B6E0A" w:rsidRPr="00802F4A" w:rsidRDefault="006B6E0A" w:rsidP="0037270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49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мероприятия по защите информации и аттестации одного рабочего места.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E14571" w:rsidRPr="00802F4A" w:rsidTr="00FD3715">
        <w:trPr>
          <w:trHeight w:val="7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рабочих мест (объектов)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мероприятия по защите информации и аттестации одного рабочего места 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E14571" w:rsidRPr="00802F4A" w:rsidTr="00FD3715">
        <w:trPr>
          <w:trHeight w:val="5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 пределах имеющихся рабочих мест (объектов) для работы с информацией, подл</w:t>
            </w:r>
            <w:r w:rsidR="00372705" w:rsidRPr="00802F4A">
              <w:rPr>
                <w:rFonts w:ascii="Arial" w:hAnsi="Arial" w:cs="Arial"/>
                <w:sz w:val="22"/>
                <w:szCs w:val="22"/>
              </w:rPr>
              <w:t>ежащей защите в А</w:t>
            </w:r>
            <w:r w:rsidRPr="00802F4A">
              <w:rPr>
                <w:rFonts w:ascii="Arial" w:hAnsi="Arial" w:cs="Arial"/>
                <w:sz w:val="22"/>
                <w:szCs w:val="22"/>
              </w:rPr>
              <w:t>дминистрации городского поселения Пойковский и подведомственных учреждениях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150 000,00</w:t>
            </w:r>
          </w:p>
        </w:tc>
      </w:tr>
    </w:tbl>
    <w:p w:rsidR="006B6E0A" w:rsidRPr="00802F4A" w:rsidRDefault="006B6E0A" w:rsidP="006B6E0A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:rsidR="006B6E0A" w:rsidRPr="00802F4A" w:rsidRDefault="006B6E0A" w:rsidP="00ED0849">
      <w:pPr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по доработке (модернизации) программного обеспечения (программного продукта, программного модуля) определяются</w:t>
      </w:r>
    </w:p>
    <w:p w:rsidR="006B6E0A" w:rsidRPr="00802F4A" w:rsidRDefault="006B6E0A" w:rsidP="006B6E0A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Здпо = ∑ 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инф </w:t>
      </w:r>
      <w:r w:rsidRPr="00802F4A">
        <w:rPr>
          <w:rFonts w:ascii="Arial" w:hAnsi="Arial" w:cs="Arial"/>
          <w:sz w:val="22"/>
          <w:szCs w:val="22"/>
        </w:rPr>
        <w:t xml:space="preserve">* 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инф</w:t>
      </w:r>
      <w:r w:rsidRPr="00802F4A">
        <w:rPr>
          <w:rFonts w:ascii="Arial" w:hAnsi="Arial" w:cs="Arial"/>
          <w:sz w:val="22"/>
          <w:szCs w:val="22"/>
        </w:rPr>
        <w:t>,</w:t>
      </w:r>
    </w:p>
    <w:p w:rsidR="006B6E0A" w:rsidRPr="00802F4A" w:rsidRDefault="006B6E0A" w:rsidP="006B6E0A">
      <w:pPr>
        <w:autoSpaceDE w:val="0"/>
        <w:autoSpaceDN w:val="0"/>
        <w:adjustRightInd w:val="0"/>
        <w:ind w:left="1080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                                 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i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=1</w:t>
      </w:r>
    </w:p>
    <w:p w:rsidR="006B6E0A" w:rsidRPr="00802F4A" w:rsidRDefault="006B6E0A" w:rsidP="006B6E0A">
      <w:pPr>
        <w:autoSpaceDE w:val="0"/>
        <w:autoSpaceDN w:val="0"/>
        <w:adjustRightInd w:val="0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6B6E0A" w:rsidRPr="00802F4A" w:rsidRDefault="006B6E0A" w:rsidP="00D2017A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инф</w:t>
      </w:r>
      <w:r w:rsidRPr="00802F4A">
        <w:rPr>
          <w:rFonts w:ascii="Arial" w:hAnsi="Arial" w:cs="Arial"/>
          <w:sz w:val="22"/>
          <w:szCs w:val="22"/>
        </w:rPr>
        <w:t xml:space="preserve"> – количество доработок (модернизации) i-го программного обеспечения (программного продукта, программного модуля)</w:t>
      </w:r>
    </w:p>
    <w:p w:rsidR="006B6E0A" w:rsidRPr="00802F4A" w:rsidRDefault="006B6E0A" w:rsidP="00D2017A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инф</w:t>
      </w:r>
      <w:r w:rsidRPr="00802F4A">
        <w:rPr>
          <w:rFonts w:ascii="Arial" w:hAnsi="Arial" w:cs="Arial"/>
          <w:sz w:val="22"/>
          <w:szCs w:val="22"/>
        </w:rPr>
        <w:t xml:space="preserve"> – цена одной доработки (модернизации) программного обеспечения (программного продукта, программного модуля)</w:t>
      </w:r>
    </w:p>
    <w:p w:rsidR="006B6E0A" w:rsidRPr="00802F4A" w:rsidRDefault="006B6E0A" w:rsidP="00D2017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Затраты по доработке (модернизации) каждого программного обеспечения (программного продукта, программного модуля) в год не более 1</w:t>
      </w:r>
      <w:r w:rsidR="001A5C1F" w:rsidRPr="00802F4A">
        <w:rPr>
          <w:rFonts w:ascii="Arial" w:hAnsi="Arial" w:cs="Arial"/>
          <w:sz w:val="22"/>
          <w:szCs w:val="22"/>
        </w:rPr>
        <w:t xml:space="preserve"> 0</w:t>
      </w:r>
      <w:r w:rsidRPr="00802F4A">
        <w:rPr>
          <w:rFonts w:ascii="Arial" w:hAnsi="Arial" w:cs="Arial"/>
          <w:sz w:val="22"/>
          <w:szCs w:val="22"/>
        </w:rPr>
        <w:t xml:space="preserve">00 000 руб. </w:t>
      </w:r>
    </w:p>
    <w:p w:rsidR="006B6E0A" w:rsidRPr="00802F4A" w:rsidRDefault="006B6E0A" w:rsidP="006B6E0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Количество доработок (модернизации)</w:t>
      </w:r>
      <w:r w:rsidR="00D2017A"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</w:rPr>
        <w:t>одного программного обеспечения (программного продукта, программного модуля) не более 2 в год.</w:t>
      </w:r>
    </w:p>
    <w:p w:rsidR="006B6E0A" w:rsidRPr="00802F4A" w:rsidRDefault="006B6E0A" w:rsidP="006B6E0A">
      <w:pPr>
        <w:spacing w:after="200" w:line="276" w:lineRule="auto"/>
        <w:ind w:left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B6E0A" w:rsidRPr="00802F4A" w:rsidRDefault="006B6E0A" w:rsidP="004D0881">
      <w:pPr>
        <w:spacing w:after="200" w:line="276" w:lineRule="auto"/>
        <w:ind w:left="360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услуги по содержанию и обслуживанию официального интернет портала</w:t>
      </w:r>
    </w:p>
    <w:p w:rsidR="006B6E0A" w:rsidRPr="00802F4A" w:rsidRDefault="006B6E0A" w:rsidP="006B6E0A">
      <w:pPr>
        <w:autoSpaceDE w:val="0"/>
        <w:autoSpaceDN w:val="0"/>
        <w:adjustRightInd w:val="0"/>
        <w:ind w:left="1440"/>
        <w:jc w:val="center"/>
        <w:rPr>
          <w:rFonts w:ascii="Arial" w:hAnsi="Arial" w:cs="Arial"/>
          <w:sz w:val="22"/>
          <w:szCs w:val="22"/>
        </w:rPr>
      </w:pPr>
    </w:p>
    <w:p w:rsidR="006B6E0A" w:rsidRPr="00802F4A" w:rsidRDefault="00227DA6" w:rsidP="006B6E0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итсс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услуг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>под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6E0A" w:rsidRPr="00802F4A" w:rsidRDefault="006B6E0A" w:rsidP="006B6E0A">
      <w:pPr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услуг </w:t>
      </w:r>
      <w:r w:rsidRPr="00802F4A">
        <w:rPr>
          <w:rFonts w:ascii="Arial" w:hAnsi="Arial" w:cs="Arial"/>
          <w:sz w:val="22"/>
          <w:szCs w:val="22"/>
        </w:rPr>
        <w:t>– количество услуг по содержанию и обслуживанию в год;</w:t>
      </w:r>
    </w:p>
    <w:p w:rsidR="006B6E0A" w:rsidRPr="00802F4A" w:rsidRDefault="006B6E0A" w:rsidP="006B6E0A">
      <w:pPr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под </w:t>
      </w:r>
      <w:r w:rsidRPr="00802F4A">
        <w:rPr>
          <w:rFonts w:ascii="Arial" w:hAnsi="Arial" w:cs="Arial"/>
          <w:sz w:val="22"/>
          <w:szCs w:val="22"/>
        </w:rPr>
        <w:t xml:space="preserve">-  цена услуги по содержанию и обслуживанию в год. </w:t>
      </w:r>
    </w:p>
    <w:p w:rsidR="006B6E0A" w:rsidRPr="00802F4A" w:rsidRDefault="006B6E0A" w:rsidP="006B6E0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.         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E14571" w:rsidRPr="00802F4A" w:rsidTr="00FD3715">
        <w:trPr>
          <w:trHeight w:val="53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услу</w:t>
            </w:r>
            <w:r w:rsidR="00D2017A" w:rsidRPr="00802F4A">
              <w:rPr>
                <w:rFonts w:ascii="Arial" w:hAnsi="Arial" w:cs="Arial"/>
                <w:sz w:val="22"/>
                <w:szCs w:val="22"/>
              </w:rPr>
              <w:t xml:space="preserve">г по содержанию и обслуживанию </w:t>
            </w:r>
            <w:r w:rsidRPr="00802F4A">
              <w:rPr>
                <w:rFonts w:ascii="Arial" w:hAnsi="Arial" w:cs="Arial"/>
                <w:sz w:val="22"/>
                <w:szCs w:val="22"/>
              </w:rPr>
              <w:t>в год                                      (шт.)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услуги по содержанию и обслуживанию в год </w:t>
            </w:r>
          </w:p>
          <w:p w:rsidR="006B6E0A" w:rsidRPr="00802F4A" w:rsidRDefault="006B6E0A" w:rsidP="006B6E0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E14571" w:rsidRPr="00802F4A" w:rsidTr="00FD3715">
        <w:trPr>
          <w:trHeight w:val="41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E0A" w:rsidRPr="00802F4A" w:rsidRDefault="006B6E0A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01253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E0A" w:rsidRPr="00802F4A" w:rsidRDefault="006B6E0A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012539">
              <w:rPr>
                <w:rFonts w:ascii="Arial" w:hAnsi="Arial" w:cs="Arial"/>
                <w:sz w:val="22"/>
                <w:szCs w:val="22"/>
              </w:rPr>
              <w:t>200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000,00</w:t>
            </w:r>
          </w:p>
        </w:tc>
      </w:tr>
    </w:tbl>
    <w:p w:rsidR="006B6E0A" w:rsidRPr="00802F4A" w:rsidRDefault="006B6E0A" w:rsidP="006B6E0A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6F3E1B" w:rsidRPr="00802F4A" w:rsidRDefault="006F3E1B" w:rsidP="006F3E1B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оплату автотранспортных услуг</w:t>
      </w:r>
    </w:p>
    <w:p w:rsidR="006F3E1B" w:rsidRPr="00802F4A" w:rsidRDefault="00227DA6" w:rsidP="006F3E1B">
      <w:pPr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Arial" w:cs="Arial"/>
                  <w:sz w:val="22"/>
                  <w:szCs w:val="22"/>
                </w:rPr>
                <m:t>З</m:t>
              </m:r>
              <m: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</m:e>
            <m:sub>
              <m:r>
                <w:rPr>
                  <w:rFonts w:ascii="Cambria Math" w:hAnsi="Arial" w:cs="Arial"/>
                  <w:sz w:val="22"/>
                  <w:szCs w:val="22"/>
                </w:rPr>
                <m:t>тру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Arial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=1</m:t>
              </m:r>
            </m:sub>
            <m:sup>
              <m:r>
                <w:rPr>
                  <w:rFonts w:ascii="Cambria Math" w:hAnsi="Arial" w:cs="Arial"/>
                  <w:sz w:val="22"/>
                  <w:szCs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Arial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Arial" w:cs="Arial"/>
                      <w:sz w:val="22"/>
                      <w:szCs w:val="22"/>
                    </w:rPr>
                    <m:t xml:space="preserve">i </m:t>
                  </m:r>
                  <m:r>
                    <w:rPr>
                      <w:rFonts w:ascii="Cambria Math" w:hAnsi="Arial" w:cs="Arial"/>
                      <w:sz w:val="22"/>
                      <w:szCs w:val="22"/>
                    </w:rPr>
                    <m:t>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(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(P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мч</m:t>
              </m:r>
            </m:sub>
          </m:sSub>
          <m: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мч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)+(</m:t>
          </m:r>
          <m:r>
            <w:rPr>
              <w:rFonts w:ascii="Cambria Math" w:hAnsi="Arial" w:cs="Arial"/>
              <w:sz w:val="22"/>
              <w:szCs w:val="22"/>
            </w:rPr>
            <m:t xml:space="preserve"> 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км</m:t>
              </m:r>
            </m:sub>
          </m:sSub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Arial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Arial" w:cs="Arial"/>
                  <w:sz w:val="22"/>
                  <w:szCs w:val="22"/>
                </w:rPr>
                <m:t>км</m:t>
              </m:r>
            </m:sub>
          </m:sSub>
          <m:r>
            <w:rPr>
              <w:rFonts w:ascii="Cambria Math" w:hAnsi="Arial" w:cs="Arial"/>
              <w:sz w:val="22"/>
              <w:szCs w:val="22"/>
              <w:lang w:val="en-US"/>
            </w:rPr>
            <m:t>))</m:t>
          </m:r>
          <m:r>
            <m:rPr>
              <m:sty m:val="p"/>
            </m:rPr>
            <w:rPr>
              <w:rFonts w:ascii="Cambria Math" w:hAnsi="Arial" w:cs="Arial"/>
              <w:sz w:val="22"/>
              <w:szCs w:val="22"/>
            </w:rPr>
            <m:t>,</m:t>
          </m:r>
        </m:oMath>
      </m:oMathPara>
    </w:p>
    <w:p w:rsidR="006F3E1B" w:rsidRPr="00802F4A" w:rsidRDefault="006F3E1B" w:rsidP="006F3E1B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F3E1B" w:rsidRPr="0010071D" w:rsidRDefault="006F3E1B" w:rsidP="009A070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i </m:t>
            </m:r>
            <m:r>
              <w:rPr>
                <w:rFonts w:ascii="Cambria Math" w:hAnsi="Cambria Math" w:cs="Arial"/>
                <w:sz w:val="22"/>
                <w:szCs w:val="22"/>
              </w:rPr>
              <m:t>тру</m:t>
            </m:r>
          </m:sub>
        </m:sSub>
      </m:oMath>
      <w:r w:rsidRPr="00802F4A">
        <w:rPr>
          <w:rFonts w:ascii="Arial" w:hAnsi="Arial" w:cs="Arial"/>
          <w:sz w:val="22"/>
          <w:szCs w:val="22"/>
        </w:rPr>
        <w:t xml:space="preserve">  - количество транспортных средств. При этом фактическое количество транспортных средств на балансе с учетом планируемых к аренде транспортных средств и транспортных средств, привлекаемых для оказания транспортных услуг, в 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органов, применяемыми при расчете нормативных затрат на приобретение служебного легкового автотранспорта, </w:t>
      </w:r>
      <w:r w:rsidRPr="00F155CB">
        <w:rPr>
          <w:rFonts w:ascii="Arial" w:hAnsi="Arial" w:cs="Arial"/>
          <w:color w:val="FF0000"/>
          <w:sz w:val="22"/>
          <w:szCs w:val="22"/>
        </w:rPr>
        <w:t>предусмотренными таблицей 2</w:t>
      </w:r>
      <w:r w:rsidR="001A5C1F" w:rsidRPr="00F155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F155CB">
        <w:rPr>
          <w:rFonts w:ascii="Arial" w:hAnsi="Arial" w:cs="Arial"/>
          <w:color w:val="FF0000"/>
          <w:sz w:val="22"/>
          <w:szCs w:val="22"/>
        </w:rPr>
        <w:t>постановления</w:t>
      </w:r>
      <w:r w:rsidR="001A5C1F" w:rsidRPr="00F155CB">
        <w:rPr>
          <w:rFonts w:ascii="Arial" w:hAnsi="Arial" w:cs="Arial"/>
          <w:color w:val="FF0000"/>
          <w:sz w:val="22"/>
          <w:szCs w:val="22"/>
        </w:rPr>
        <w:t xml:space="preserve"> Администрации гп.Пойковский</w:t>
      </w:r>
      <w:r w:rsidRPr="00F155CB">
        <w:rPr>
          <w:rFonts w:ascii="Arial" w:hAnsi="Arial" w:cs="Arial"/>
          <w:color w:val="FF0000"/>
          <w:sz w:val="22"/>
          <w:szCs w:val="22"/>
        </w:rPr>
        <w:t xml:space="preserve"> от </w:t>
      </w:r>
      <w:r w:rsidR="0010071D" w:rsidRPr="00F155CB">
        <w:rPr>
          <w:rFonts w:ascii="Arial" w:hAnsi="Arial" w:cs="Arial"/>
          <w:color w:val="FF0000"/>
          <w:sz w:val="22"/>
          <w:szCs w:val="22"/>
        </w:rPr>
        <w:t>01.04.2016</w:t>
      </w:r>
      <w:r w:rsidRPr="00F155CB">
        <w:rPr>
          <w:rFonts w:ascii="Arial" w:hAnsi="Arial" w:cs="Arial"/>
          <w:color w:val="FF0000"/>
          <w:sz w:val="22"/>
          <w:szCs w:val="22"/>
        </w:rPr>
        <w:t xml:space="preserve"> № 157-п «Об определении нормативных затрат на обеспечение функций муниципального органа городского поселения</w:t>
      </w:r>
      <w:r w:rsidRPr="0010071D">
        <w:rPr>
          <w:rFonts w:ascii="Arial" w:hAnsi="Arial" w:cs="Arial"/>
          <w:sz w:val="22"/>
          <w:szCs w:val="22"/>
        </w:rPr>
        <w:t xml:space="preserve"> Пойковский  и подведомственных ему казенных учреждений».</w:t>
      </w:r>
    </w:p>
    <w:p w:rsidR="006F3E1B" w:rsidRPr="002A009B" w:rsidRDefault="006F3E1B" w:rsidP="006F3E1B">
      <w:pPr>
        <w:jc w:val="both"/>
        <w:rPr>
          <w:rFonts w:ascii="Arial" w:hAnsi="Arial" w:cs="Arial"/>
          <w:sz w:val="22"/>
          <w:szCs w:val="22"/>
        </w:rPr>
      </w:pPr>
      <w:r w:rsidRPr="0010071D">
        <w:rPr>
          <w:rFonts w:ascii="Arial" w:hAnsi="Arial" w:cs="Arial"/>
          <w:sz w:val="22"/>
          <w:szCs w:val="22"/>
        </w:rPr>
        <w:t xml:space="preserve"> </w:t>
      </w:r>
      <w:r w:rsidR="009A0705" w:rsidRPr="0010071D">
        <w:rPr>
          <w:rFonts w:ascii="Arial" w:hAnsi="Arial" w:cs="Arial"/>
          <w:sz w:val="22"/>
          <w:szCs w:val="22"/>
        </w:rPr>
        <w:tab/>
      </w:r>
      <w:r w:rsidRPr="0010071D">
        <w:rPr>
          <w:rFonts w:ascii="Arial" w:hAnsi="Arial" w:cs="Arial"/>
          <w:sz w:val="22"/>
          <w:szCs w:val="22"/>
        </w:rPr>
        <w:t xml:space="preserve">Мощность транспортного средства должна соответствовать мощности приобретаемых транспортных средств, определенной в соответствии с таблицей 1 к Правилам </w:t>
      </w:r>
      <w:r w:rsidR="00B010E8" w:rsidRPr="0010071D">
        <w:rPr>
          <w:rFonts w:ascii="Arial" w:hAnsi="Arial" w:cs="Arial"/>
          <w:sz w:val="22"/>
          <w:szCs w:val="22"/>
        </w:rPr>
        <w:t>определения требований к закупаемым муниципальным органом городского поселения Пойковский и подведомствен</w:t>
      </w:r>
      <w:r w:rsidR="002A009B" w:rsidRPr="0010071D">
        <w:rPr>
          <w:rFonts w:ascii="Arial" w:hAnsi="Arial" w:cs="Arial"/>
          <w:sz w:val="22"/>
          <w:szCs w:val="22"/>
        </w:rPr>
        <w:t>ными ему казенными учреждениями, бюджетными учреждениями</w:t>
      </w:r>
      <w:r w:rsidR="002A009B">
        <w:rPr>
          <w:rFonts w:ascii="Arial" w:hAnsi="Arial" w:cs="Arial"/>
          <w:sz w:val="22"/>
          <w:szCs w:val="22"/>
        </w:rPr>
        <w:t xml:space="preserve"> </w:t>
      </w:r>
      <w:r w:rsidR="00B010E8" w:rsidRPr="00802F4A">
        <w:rPr>
          <w:rFonts w:ascii="Arial" w:hAnsi="Arial" w:cs="Arial"/>
          <w:sz w:val="22"/>
          <w:szCs w:val="22"/>
        </w:rPr>
        <w:t xml:space="preserve">отдельным видам товаров, работ, услуг </w:t>
      </w:r>
      <w:r w:rsidR="00B010E8" w:rsidRPr="002A009B">
        <w:rPr>
          <w:rFonts w:ascii="Arial" w:hAnsi="Arial" w:cs="Arial"/>
          <w:sz w:val="22"/>
          <w:szCs w:val="22"/>
        </w:rPr>
        <w:t>(в том числе предельных цен товаров, работ, услуг</w:t>
      </w:r>
      <w:r w:rsidRPr="002A009B">
        <w:rPr>
          <w:rFonts w:ascii="Arial" w:hAnsi="Arial" w:cs="Arial"/>
          <w:sz w:val="22"/>
          <w:szCs w:val="22"/>
        </w:rPr>
        <w:t xml:space="preserve">, утвержденным </w:t>
      </w:r>
      <w:r w:rsidR="007B4229" w:rsidRPr="002A009B">
        <w:rPr>
          <w:rFonts w:ascii="Arial" w:hAnsi="Arial" w:cs="Arial"/>
          <w:sz w:val="22"/>
          <w:szCs w:val="22"/>
        </w:rPr>
        <w:t>постановлением Администрации городского поселения Пойковский от</w:t>
      </w:r>
      <w:r w:rsidR="002A009B" w:rsidRPr="002A009B">
        <w:rPr>
          <w:rFonts w:ascii="Arial" w:hAnsi="Arial" w:cs="Arial"/>
          <w:sz w:val="22"/>
          <w:szCs w:val="22"/>
        </w:rPr>
        <w:t xml:space="preserve"> </w:t>
      </w:r>
      <w:r w:rsidR="002A009B" w:rsidRPr="00F155CB">
        <w:rPr>
          <w:rFonts w:ascii="Arial" w:hAnsi="Arial" w:cs="Arial"/>
          <w:color w:val="FF0000"/>
          <w:sz w:val="22"/>
          <w:szCs w:val="22"/>
        </w:rPr>
        <w:t>25.09.2017 № 361-п «О правилах определения требований к закупаемым муниципальным органом городского поселения Пойковский и подведомственными ему казенными учреждениями. бюджетными учреждениями отдельным видам</w:t>
      </w:r>
      <w:r w:rsidR="002A009B" w:rsidRPr="002A009B">
        <w:rPr>
          <w:rFonts w:ascii="Arial" w:hAnsi="Arial" w:cs="Arial"/>
          <w:sz w:val="22"/>
          <w:szCs w:val="22"/>
        </w:rPr>
        <w:t xml:space="preserve"> товаров, работ, услуг (в том числе предельных цен товаров, работ, услуг» (Приложение №1)</w:t>
      </w:r>
      <w:r w:rsidR="002A009B">
        <w:rPr>
          <w:rFonts w:ascii="Arial" w:hAnsi="Arial" w:cs="Arial"/>
          <w:sz w:val="22"/>
          <w:szCs w:val="22"/>
        </w:rPr>
        <w:t>.</w:t>
      </w:r>
    </w:p>
    <w:p w:rsidR="006F3E1B" w:rsidRPr="00802F4A" w:rsidRDefault="00227DA6" w:rsidP="007B4229">
      <w:pPr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мч</m:t>
            </m:r>
          </m:sub>
        </m:sSub>
      </m:oMath>
      <w:r w:rsidR="006F3E1B" w:rsidRPr="00802F4A">
        <w:rPr>
          <w:rFonts w:ascii="Arial" w:hAnsi="Arial" w:cs="Arial"/>
          <w:sz w:val="22"/>
          <w:szCs w:val="22"/>
        </w:rPr>
        <w:t xml:space="preserve">  - стоимость одного машино-часа транспортного средства, привлекаемого для оказания транспортных услуг;</w:t>
      </w:r>
    </w:p>
    <w:p w:rsidR="006F3E1B" w:rsidRPr="00802F4A" w:rsidRDefault="00227DA6" w:rsidP="007B4229">
      <w:pPr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мч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 </m:t>
        </m:r>
      </m:oMath>
      <w:r w:rsidR="006F3E1B" w:rsidRPr="00802F4A">
        <w:rPr>
          <w:rFonts w:ascii="Arial" w:hAnsi="Arial" w:cs="Arial"/>
          <w:sz w:val="22"/>
          <w:szCs w:val="22"/>
        </w:rPr>
        <w:t>– количество машино-</w:t>
      </w:r>
      <w:r w:rsidR="004E2207" w:rsidRPr="00802F4A">
        <w:rPr>
          <w:rFonts w:ascii="Arial" w:hAnsi="Arial" w:cs="Arial"/>
          <w:sz w:val="22"/>
          <w:szCs w:val="22"/>
        </w:rPr>
        <w:t>часов для</w:t>
      </w:r>
      <w:r w:rsidR="006F3E1B" w:rsidRPr="00802F4A">
        <w:rPr>
          <w:rFonts w:ascii="Arial" w:hAnsi="Arial" w:cs="Arial"/>
          <w:sz w:val="22"/>
          <w:szCs w:val="22"/>
        </w:rPr>
        <w:t xml:space="preserve"> одного транспортного средства, привлекаемого для оказания транспортных услуг в год;</w:t>
      </w:r>
    </w:p>
    <w:p w:rsidR="006F3E1B" w:rsidRPr="00802F4A" w:rsidRDefault="00227DA6" w:rsidP="007B4229">
      <w:pPr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км</m:t>
            </m:r>
          </m:sub>
        </m:sSub>
      </m:oMath>
      <w:r w:rsidR="006F3E1B" w:rsidRPr="00802F4A">
        <w:rPr>
          <w:rFonts w:ascii="Arial" w:hAnsi="Arial" w:cs="Arial"/>
          <w:sz w:val="22"/>
          <w:szCs w:val="22"/>
        </w:rPr>
        <w:t xml:space="preserve">  - стоимость одного километра пробега транспортного средства, привлекаемого для оказания транспортных услуг;</w:t>
      </w:r>
    </w:p>
    <w:p w:rsidR="006F3E1B" w:rsidRPr="00802F4A" w:rsidRDefault="00227DA6" w:rsidP="00767C15">
      <w:pPr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км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 </m:t>
        </m:r>
      </m:oMath>
      <w:r w:rsidR="006F3E1B" w:rsidRPr="00802F4A">
        <w:rPr>
          <w:rFonts w:ascii="Arial" w:hAnsi="Arial" w:cs="Arial"/>
          <w:sz w:val="22"/>
          <w:szCs w:val="22"/>
        </w:rPr>
        <w:t xml:space="preserve">– количество километров </w:t>
      </w:r>
      <w:r w:rsidR="004E2207" w:rsidRPr="00802F4A">
        <w:rPr>
          <w:rFonts w:ascii="Arial" w:hAnsi="Arial" w:cs="Arial"/>
          <w:sz w:val="22"/>
          <w:szCs w:val="22"/>
        </w:rPr>
        <w:t>пробега транспортного</w:t>
      </w:r>
      <w:r w:rsidR="006F3E1B" w:rsidRPr="00802F4A">
        <w:rPr>
          <w:rFonts w:ascii="Arial" w:hAnsi="Arial" w:cs="Arial"/>
          <w:sz w:val="22"/>
          <w:szCs w:val="22"/>
        </w:rPr>
        <w:t xml:space="preserve"> средства, привлекаемого для оказания транспортных услуг в год.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276"/>
        <w:gridCol w:w="1276"/>
        <w:gridCol w:w="1559"/>
        <w:gridCol w:w="1559"/>
      </w:tblGrid>
      <w:tr w:rsidR="006F3E1B" w:rsidRPr="00802F4A" w:rsidTr="004C1DF9">
        <w:trPr>
          <w:trHeight w:val="92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транспортных средств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одного машино-часа транспортного средства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машино-часов для одного транспортного средства в год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(час.)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Стоимость одного километра пробега 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одного транспортного средства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километров пробега по отношению к одному транспортному средству в год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(км.)</w:t>
            </w:r>
          </w:p>
        </w:tc>
      </w:tr>
      <w:tr w:rsidR="006F3E1B" w:rsidRPr="00802F4A" w:rsidTr="004C1DF9">
        <w:trPr>
          <w:trHeight w:val="9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Служебные транспортные средства с персональным закреплением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Служебные транспортные средства, предоставляемые по вызову (без персонального закрепления)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</w:p>
        </w:tc>
      </w:tr>
      <w:tr w:rsidR="006F3E1B" w:rsidRPr="00802F4A" w:rsidTr="004C1DF9">
        <w:trPr>
          <w:trHeight w:val="9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1 единицы в расчете на лиц, замещающих муниципальные </w:t>
            </w: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должности на постоянной основе;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единицы в расчете на лиц,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замещающих должности муниципальной службы , учрежденных для выполнения функций «руководитель», относящихся к группе «Высшие»;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 единицы в расчете на руководителя казенного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 xml:space="preserve">Не более трехкратного размера количества транспортных </w:t>
            </w: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средств с персональным закреплением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4906A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 xml:space="preserve">Не более </w:t>
            </w:r>
            <w:r w:rsidR="004906A3" w:rsidRPr="00802F4A">
              <w:rPr>
                <w:rFonts w:ascii="Arial" w:hAnsi="Arial" w:cs="Arial"/>
                <w:sz w:val="22"/>
                <w:szCs w:val="22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14 000,00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350 000 </w:t>
            </w:r>
          </w:p>
        </w:tc>
      </w:tr>
    </w:tbl>
    <w:p w:rsidR="00E0671B" w:rsidRPr="00802F4A" w:rsidRDefault="00E0671B" w:rsidP="00822ADC">
      <w:pPr>
        <w:jc w:val="center"/>
        <w:rPr>
          <w:rFonts w:ascii="Arial" w:hAnsi="Arial" w:cs="Arial"/>
          <w:b/>
          <w:sz w:val="22"/>
          <w:szCs w:val="22"/>
        </w:rPr>
      </w:pPr>
    </w:p>
    <w:p w:rsidR="00D67973" w:rsidRPr="00802F4A" w:rsidRDefault="00D67973" w:rsidP="00E0671B">
      <w:pPr>
        <w:tabs>
          <w:tab w:val="left" w:pos="1190"/>
        </w:tabs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выполнение работ, связанных с осуществлением регулярных пассажирских перевозок по регулируемым тарифам по муниципальным маршрутам на территории городского поселения Пойковский</w:t>
      </w:r>
    </w:p>
    <w:p w:rsidR="00D67973" w:rsidRPr="00802F4A" w:rsidRDefault="00D67973" w:rsidP="00D67973">
      <w:pPr>
        <w:tabs>
          <w:tab w:val="left" w:pos="1190"/>
        </w:tabs>
        <w:spacing w:after="20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ab/>
        <w:t xml:space="preserve">Размер затрат на выполнение работ, связанных с осуществлением регулярных пассажирских перевозок по регулируемым тарифам по муниципальным маршрутам на территории городского поселения Пойковский рассчитывается как разница между экономически обоснованными расходами Перевозчика и стоимостью проезда, установленного постановлением органов местного </w:t>
      </w:r>
      <w:r w:rsidR="005F323A" w:rsidRPr="00802F4A">
        <w:rPr>
          <w:rFonts w:ascii="Arial" w:eastAsia="Calibri" w:hAnsi="Arial" w:cs="Arial"/>
          <w:sz w:val="22"/>
          <w:szCs w:val="22"/>
          <w:lang w:eastAsia="en-US"/>
        </w:rPr>
        <w:t xml:space="preserve">самоуправления 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муници</w:t>
      </w:r>
      <w:r w:rsidR="005F323A" w:rsidRPr="00802F4A">
        <w:rPr>
          <w:rFonts w:ascii="Arial" w:eastAsia="Calibri" w:hAnsi="Arial" w:cs="Arial"/>
          <w:sz w:val="22"/>
          <w:szCs w:val="22"/>
          <w:lang w:eastAsia="en-US"/>
        </w:rPr>
        <w:t>пального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района. Правовое регулирование выполнения работ, оказания услуг, являющихся предметом муниципального контракта -  Федеральный закон от 13 июля 2015 г.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</w:p>
    <w:p w:rsidR="00D67973" w:rsidRPr="00802F4A" w:rsidRDefault="00D67973" w:rsidP="00D67973">
      <w:pPr>
        <w:tabs>
          <w:tab w:val="left" w:pos="1190"/>
        </w:tabs>
        <w:spacing w:after="200" w:line="276" w:lineRule="auto"/>
        <w:contextualSpacing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E0671B" w:rsidRPr="00802F4A" w:rsidRDefault="00E0671B" w:rsidP="00E0671B">
      <w:pPr>
        <w:tabs>
          <w:tab w:val="left" w:pos="1190"/>
        </w:tabs>
        <w:spacing w:after="200" w:line="276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приобретение горюче-смазочных материалов</w:t>
      </w:r>
    </w:p>
    <w:p w:rsidR="00E0671B" w:rsidRPr="00802F4A" w:rsidRDefault="00227DA6" w:rsidP="00E0671B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rcm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val="en-US" w:eastAsia="en-US"/>
                </w:rPr>
              </m:ctrlPr>
            </m:naryPr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</m:t>
              </m:r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Arial"/>
                      <w:sz w:val="22"/>
                      <w:szCs w:val="22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 w:eastAsia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 w:eastAsia="en-US"/>
                    </w:rPr>
                    <m:t>ircm</m:t>
                  </m:r>
                </m:sub>
              </m:sSub>
            </m:e>
          </m:nary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ircm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ircm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 xml:space="preserve">× </m:t>
          </m:r>
          <m:sSub>
            <m:sSubPr>
              <m:ctrl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ircm</m:t>
              </m:r>
            </m:sub>
          </m:sSub>
        </m:oMath>
      </m:oMathPara>
    </w:p>
    <w:p w:rsidR="00E0671B" w:rsidRPr="00802F4A" w:rsidRDefault="00E0671B" w:rsidP="00E0671B">
      <w:pPr>
        <w:widowControl w:val="0"/>
        <w:autoSpaceDE w:val="0"/>
        <w:autoSpaceDN w:val="0"/>
        <w:adjustRightInd w:val="0"/>
        <w:ind w:left="40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E0671B" w:rsidRPr="00802F4A" w:rsidRDefault="00E0671B" w:rsidP="00E0671B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E0671B" w:rsidRPr="00802F4A" w:rsidRDefault="00227DA6" w:rsidP="00E0671B">
      <w:pPr>
        <w:widowControl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ircm</m:t>
            </m:r>
          </m:sub>
        </m:sSub>
      </m:oMath>
      <w:r w:rsidR="00E0671B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норма расхода топлива на 100 километров пробега i-го транспортного средства согласно методическим </w:t>
      </w:r>
      <w:hyperlink r:id="rId83" w:history="1">
        <w:r w:rsidR="00E0671B" w:rsidRPr="00802F4A">
          <w:rPr>
            <w:rFonts w:ascii="Arial" w:eastAsia="Calibri" w:hAnsi="Arial" w:cs="Arial"/>
            <w:sz w:val="22"/>
            <w:szCs w:val="22"/>
            <w:lang w:eastAsia="en-US"/>
          </w:rPr>
          <w:t>рекомендациям</w:t>
        </w:r>
      </w:hyperlink>
      <w:r w:rsidR="00E0671B" w:rsidRPr="00802F4A">
        <w:rPr>
          <w:rFonts w:ascii="Arial" w:eastAsia="Calibri" w:hAnsi="Arial" w:cs="Arial"/>
          <w:sz w:val="22"/>
          <w:szCs w:val="22"/>
          <w:lang w:eastAsia="en-US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года № АМ-23-р;</w:t>
      </w:r>
    </w:p>
    <w:p w:rsidR="00E0671B" w:rsidRPr="00802F4A" w:rsidRDefault="00227DA6" w:rsidP="00E0671B">
      <w:pPr>
        <w:widowControl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ircm</m:t>
            </m:r>
          </m:sub>
        </m:sSub>
      </m:oMath>
      <w:r w:rsidR="00E0671B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цена 1 литра горюче-смазочного материала по i-му транспортному средству;</w:t>
      </w:r>
    </w:p>
    <w:p w:rsidR="00E0671B" w:rsidRPr="00802F4A" w:rsidRDefault="00227DA6" w:rsidP="00E0671B">
      <w:pPr>
        <w:widowControl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ircm</m:t>
            </m:r>
          </m:sub>
        </m:sSub>
      </m:oMath>
      <w:r w:rsidR="00E0671B" w:rsidRPr="00802F4A">
        <w:rPr>
          <w:rFonts w:ascii="Arial" w:eastAsia="Calibri" w:hAnsi="Arial" w:cs="Arial"/>
          <w:sz w:val="22"/>
          <w:szCs w:val="22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году;</w:t>
      </w:r>
    </w:p>
    <w:p w:rsidR="00E0671B" w:rsidRPr="00802F4A" w:rsidRDefault="00227DA6" w:rsidP="00E0671B">
      <w:pPr>
        <w:widowControl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ircm</m:t>
            </m:r>
          </m:sub>
        </m:sSub>
      </m:oMath>
      <w:r w:rsidR="00E0671B"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среднесуточный пробег i-го транспортного средства.</w:t>
      </w:r>
    </w:p>
    <w:p w:rsidR="00E0671B" w:rsidRPr="00802F4A" w:rsidRDefault="00E0671B" w:rsidP="00E0671B">
      <w:pPr>
        <w:widowControl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64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195"/>
        <w:gridCol w:w="2671"/>
        <w:gridCol w:w="2915"/>
        <w:gridCol w:w="1863"/>
      </w:tblGrid>
      <w:tr w:rsidR="00E0671B" w:rsidRPr="00802F4A" w:rsidTr="00E0671B">
        <w:trPr>
          <w:trHeight w:val="1523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71B" w:rsidRPr="00802F4A" w:rsidRDefault="00E0671B" w:rsidP="00E0671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Норма расхода топ</w:t>
            </w:r>
            <w:r w:rsidR="004C1DF9"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лива на 100 километров пробега </w:t>
            </w: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1-го транспортного средства</w:t>
            </w:r>
          </w:p>
          <w:p w:rsidR="00E0671B" w:rsidRPr="00802F4A" w:rsidRDefault="00E0671B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(л.)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71B" w:rsidRPr="00802F4A" w:rsidRDefault="00E0671B" w:rsidP="00E0671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Цена 1 литра горюче-смазочного материала по 1-му транспортному средству</w:t>
            </w:r>
          </w:p>
          <w:p w:rsidR="00E0671B" w:rsidRPr="00802F4A" w:rsidRDefault="00E0671B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(руб.)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71B" w:rsidRPr="00802F4A" w:rsidRDefault="00E0671B" w:rsidP="00E0671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Планируемое количество рабочих дней использования </w:t>
            </w:r>
          </w:p>
          <w:p w:rsidR="00E0671B" w:rsidRPr="00802F4A" w:rsidRDefault="00E0671B" w:rsidP="00E0671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1-го транспортного средства в очередном финансовом году</w:t>
            </w:r>
          </w:p>
          <w:p w:rsidR="00E0671B" w:rsidRPr="00802F4A" w:rsidRDefault="00E0671B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(дней)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71B" w:rsidRPr="00802F4A" w:rsidRDefault="00E0671B" w:rsidP="00E0671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Среднесуточный пробег 1-го транспортного средства</w:t>
            </w:r>
          </w:p>
          <w:p w:rsidR="00E0671B" w:rsidRPr="00802F4A" w:rsidRDefault="00E0671B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(км.)</w:t>
            </w:r>
          </w:p>
        </w:tc>
      </w:tr>
      <w:tr w:rsidR="00E0671B" w:rsidRPr="00802F4A" w:rsidTr="00E0671B">
        <w:trPr>
          <w:trHeight w:val="300"/>
        </w:trPr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71B" w:rsidRPr="00802F4A" w:rsidRDefault="00E0671B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1B" w:rsidRPr="00802F4A" w:rsidRDefault="00E0671B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50,00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71B" w:rsidRPr="00802F4A" w:rsidRDefault="00E0671B" w:rsidP="00E067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365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71B" w:rsidRPr="00802F4A" w:rsidRDefault="00E0671B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012539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</w:tbl>
    <w:p w:rsidR="00E0671B" w:rsidRPr="00802F4A" w:rsidRDefault="00E0671B" w:rsidP="00822ADC">
      <w:pPr>
        <w:jc w:val="center"/>
        <w:rPr>
          <w:rFonts w:ascii="Arial" w:hAnsi="Arial" w:cs="Arial"/>
          <w:b/>
          <w:sz w:val="22"/>
          <w:szCs w:val="22"/>
        </w:rPr>
      </w:pPr>
    </w:p>
    <w:p w:rsidR="00E0671B" w:rsidRPr="00802F4A" w:rsidRDefault="00AC543C" w:rsidP="00822ADC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Затраты на приобретение горюче-смазочных материалов для дизельных и </w:t>
      </w:r>
      <w:r w:rsidR="00A72CB2" w:rsidRPr="00802F4A">
        <w:rPr>
          <w:rFonts w:ascii="Arial" w:hAnsi="Arial" w:cs="Arial"/>
          <w:b/>
          <w:sz w:val="22"/>
          <w:szCs w:val="22"/>
        </w:rPr>
        <w:t>бензиновых</w:t>
      </w:r>
      <w:r w:rsidRPr="00802F4A">
        <w:rPr>
          <w:rFonts w:ascii="Arial" w:hAnsi="Arial" w:cs="Arial"/>
          <w:b/>
          <w:sz w:val="22"/>
          <w:szCs w:val="22"/>
        </w:rPr>
        <w:t xml:space="preserve"> двигателей</w:t>
      </w:r>
    </w:p>
    <w:p w:rsidR="00E0671B" w:rsidRPr="00802F4A" w:rsidRDefault="00227DA6" w:rsidP="00822ADC">
      <w:pPr>
        <w:jc w:val="center"/>
        <w:rPr>
          <w:rFonts w:ascii="Arial" w:hAnsi="Arial" w:cs="Arial"/>
          <w:b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rcm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=1</m:t>
              </m:r>
            </m:sub>
            <m:sup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ircm</m:t>
                  </m:r>
                </m:sub>
              </m:sSub>
            </m:e>
          </m:nary>
          <m:r>
            <w:rPr>
              <w:rFonts w:ascii="Cambria Math" w:hAnsi="Cambria Math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ircm</m:t>
              </m:r>
            </m:sub>
          </m:sSub>
        </m:oMath>
      </m:oMathPara>
    </w:p>
    <w:p w:rsidR="00AC543C" w:rsidRPr="00802F4A" w:rsidRDefault="00AC543C" w:rsidP="00822ADC">
      <w:pPr>
        <w:jc w:val="center"/>
        <w:rPr>
          <w:rFonts w:ascii="Arial" w:hAnsi="Arial" w:cs="Arial"/>
          <w:b/>
          <w:sz w:val="22"/>
          <w:szCs w:val="22"/>
        </w:rPr>
      </w:pPr>
    </w:p>
    <w:p w:rsidR="00AC543C" w:rsidRPr="00802F4A" w:rsidRDefault="00AC543C" w:rsidP="00150C1E">
      <w:pPr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где:</w:t>
      </w:r>
    </w:p>
    <w:p w:rsidR="00AC543C" w:rsidRPr="00802F4A" w:rsidRDefault="00227DA6" w:rsidP="00B809BA">
      <w:pPr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ircm</m:t>
            </m:r>
          </m:sub>
        </m:sSub>
      </m:oMath>
      <w:r w:rsidR="00AC543C" w:rsidRPr="00802F4A">
        <w:rPr>
          <w:rFonts w:ascii="Arial" w:hAnsi="Arial" w:cs="Arial"/>
          <w:sz w:val="22"/>
          <w:szCs w:val="22"/>
        </w:rPr>
        <w:t xml:space="preserve">- планируемое у </w:t>
      </w:r>
      <w:r w:rsidR="00B809BA" w:rsidRPr="00802F4A">
        <w:rPr>
          <w:rFonts w:ascii="Arial" w:hAnsi="Arial" w:cs="Arial"/>
          <w:sz w:val="22"/>
          <w:szCs w:val="22"/>
        </w:rPr>
        <w:t>приобретению</w:t>
      </w:r>
      <w:r w:rsidR="00AC543C" w:rsidRPr="00802F4A">
        <w:rPr>
          <w:rFonts w:ascii="Arial" w:hAnsi="Arial" w:cs="Arial"/>
          <w:sz w:val="22"/>
          <w:szCs w:val="22"/>
        </w:rPr>
        <w:t xml:space="preserve"> количество </w:t>
      </w:r>
      <w:r w:rsidR="00B809BA" w:rsidRPr="00802F4A">
        <w:rPr>
          <w:rFonts w:ascii="Arial" w:hAnsi="Arial" w:cs="Arial"/>
          <w:sz w:val="22"/>
          <w:szCs w:val="22"/>
        </w:rPr>
        <w:t xml:space="preserve">горюче-смазочных материалов для дизельных и </w:t>
      </w:r>
      <w:r w:rsidR="004F0CAC" w:rsidRPr="00802F4A">
        <w:rPr>
          <w:rFonts w:ascii="Arial" w:hAnsi="Arial" w:cs="Arial"/>
          <w:sz w:val="22"/>
          <w:szCs w:val="22"/>
        </w:rPr>
        <w:t>бензиновых</w:t>
      </w:r>
      <w:r w:rsidR="00B809BA" w:rsidRPr="00802F4A">
        <w:rPr>
          <w:rFonts w:ascii="Arial" w:hAnsi="Arial" w:cs="Arial"/>
          <w:sz w:val="22"/>
          <w:szCs w:val="22"/>
        </w:rPr>
        <w:t xml:space="preserve"> двигателей</w:t>
      </w:r>
      <w:r w:rsidR="00ED0849" w:rsidRPr="00802F4A">
        <w:rPr>
          <w:rFonts w:ascii="Arial" w:hAnsi="Arial" w:cs="Arial"/>
          <w:sz w:val="22"/>
          <w:szCs w:val="22"/>
        </w:rPr>
        <w:t xml:space="preserve"> в год</w:t>
      </w:r>
    </w:p>
    <w:p w:rsidR="00B809BA" w:rsidRDefault="00227DA6" w:rsidP="00B809BA">
      <w:pPr>
        <w:jc w:val="both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ircm</m:t>
            </m:r>
          </m:sub>
        </m:sSub>
      </m:oMath>
      <w:r w:rsidR="00AC543C" w:rsidRPr="00802F4A">
        <w:rPr>
          <w:rFonts w:ascii="Arial" w:hAnsi="Arial" w:cs="Arial"/>
          <w:sz w:val="22"/>
          <w:szCs w:val="22"/>
        </w:rPr>
        <w:t>-</w:t>
      </w:r>
      <w:r w:rsidR="00B809BA" w:rsidRPr="00802F4A">
        <w:rPr>
          <w:rFonts w:ascii="Arial" w:hAnsi="Arial" w:cs="Arial"/>
          <w:sz w:val="22"/>
          <w:szCs w:val="22"/>
        </w:rPr>
        <w:t xml:space="preserve"> цена горюче-смазочных материалов для дизельных и </w:t>
      </w:r>
      <w:r w:rsidR="004F0CAC" w:rsidRPr="00802F4A">
        <w:rPr>
          <w:rFonts w:ascii="Arial" w:hAnsi="Arial" w:cs="Arial"/>
          <w:sz w:val="22"/>
          <w:szCs w:val="22"/>
        </w:rPr>
        <w:t xml:space="preserve">бензиновых </w:t>
      </w:r>
      <w:r w:rsidR="00B809BA" w:rsidRPr="00802F4A">
        <w:rPr>
          <w:rFonts w:ascii="Arial" w:hAnsi="Arial" w:cs="Arial"/>
          <w:sz w:val="22"/>
          <w:szCs w:val="22"/>
        </w:rPr>
        <w:t>двигателей</w:t>
      </w:r>
    </w:p>
    <w:p w:rsidR="00012539" w:rsidRPr="00802F4A" w:rsidRDefault="00012539" w:rsidP="00B809B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a5"/>
        <w:tblW w:w="10036" w:type="dxa"/>
        <w:tblInd w:w="-289" w:type="dxa"/>
        <w:tblLook w:val="04A0" w:firstRow="1" w:lastRow="0" w:firstColumn="1" w:lastColumn="0" w:noHBand="0" w:noVBand="1"/>
      </w:tblPr>
      <w:tblGrid>
        <w:gridCol w:w="777"/>
        <w:gridCol w:w="2388"/>
        <w:gridCol w:w="2789"/>
        <w:gridCol w:w="2059"/>
        <w:gridCol w:w="2023"/>
      </w:tblGrid>
      <w:tr w:rsidR="00150C1E" w:rsidRPr="00802F4A" w:rsidTr="00150C1E">
        <w:tc>
          <w:tcPr>
            <w:tcW w:w="777" w:type="dxa"/>
          </w:tcPr>
          <w:p w:rsidR="00B809BA" w:rsidRPr="00802F4A" w:rsidRDefault="00B809BA" w:rsidP="00B809B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№пп</w:t>
            </w:r>
          </w:p>
        </w:tc>
        <w:tc>
          <w:tcPr>
            <w:tcW w:w="2388" w:type="dxa"/>
          </w:tcPr>
          <w:p w:rsidR="00B809BA" w:rsidRPr="00802F4A" w:rsidRDefault="00B809BA" w:rsidP="00B809B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Наименование товара</w:t>
            </w:r>
          </w:p>
        </w:tc>
        <w:tc>
          <w:tcPr>
            <w:tcW w:w="2789" w:type="dxa"/>
          </w:tcPr>
          <w:p w:rsidR="00B809BA" w:rsidRPr="00802F4A" w:rsidRDefault="00B809BA" w:rsidP="00B809B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Функциональное назначение</w:t>
            </w:r>
          </w:p>
        </w:tc>
        <w:tc>
          <w:tcPr>
            <w:tcW w:w="2059" w:type="dxa"/>
          </w:tcPr>
          <w:p w:rsidR="00B809BA" w:rsidRPr="00802F4A" w:rsidRDefault="00B809BA" w:rsidP="00B809B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Параметры</w:t>
            </w:r>
          </w:p>
        </w:tc>
        <w:tc>
          <w:tcPr>
            <w:tcW w:w="2023" w:type="dxa"/>
          </w:tcPr>
          <w:p w:rsidR="00B809BA" w:rsidRPr="00802F4A" w:rsidRDefault="00B809BA" w:rsidP="00B809B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Нормирование</w:t>
            </w:r>
          </w:p>
        </w:tc>
      </w:tr>
      <w:tr w:rsidR="00CD1243" w:rsidRPr="00802F4A" w:rsidTr="00CD1243">
        <w:trPr>
          <w:trHeight w:val="450"/>
        </w:trPr>
        <w:tc>
          <w:tcPr>
            <w:tcW w:w="777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1</w:t>
            </w:r>
          </w:p>
        </w:tc>
        <w:tc>
          <w:tcPr>
            <w:tcW w:w="2388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Бензин</w:t>
            </w:r>
            <w:r w:rsidR="00FA2D1E" w:rsidRPr="00802F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89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Обеспечение работы бензиновых двигателей</w:t>
            </w: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за литр, руб.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45</w:t>
            </w:r>
          </w:p>
        </w:tc>
      </w:tr>
      <w:tr w:rsidR="00CD1243" w:rsidRPr="00802F4A" w:rsidTr="00150C1E">
        <w:trPr>
          <w:trHeight w:val="450"/>
        </w:trPr>
        <w:tc>
          <w:tcPr>
            <w:tcW w:w="777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Количество, л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1000</w:t>
            </w:r>
          </w:p>
        </w:tc>
      </w:tr>
      <w:tr w:rsidR="00CD1243" w:rsidRPr="00802F4A" w:rsidTr="00150C1E">
        <w:trPr>
          <w:trHeight w:val="600"/>
        </w:trPr>
        <w:tc>
          <w:tcPr>
            <w:tcW w:w="777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2</w:t>
            </w:r>
          </w:p>
        </w:tc>
        <w:tc>
          <w:tcPr>
            <w:tcW w:w="2388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Дизельное топливо</w:t>
            </w:r>
          </w:p>
        </w:tc>
        <w:tc>
          <w:tcPr>
            <w:tcW w:w="2789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Обеспечение работы дизельных двигателей</w:t>
            </w: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за литр, руб.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45</w:t>
            </w:r>
          </w:p>
        </w:tc>
      </w:tr>
      <w:tr w:rsidR="00CD1243" w:rsidRPr="00802F4A" w:rsidTr="00150C1E">
        <w:trPr>
          <w:trHeight w:val="600"/>
        </w:trPr>
        <w:tc>
          <w:tcPr>
            <w:tcW w:w="777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Количество, л</w:t>
            </w:r>
          </w:p>
        </w:tc>
        <w:tc>
          <w:tcPr>
            <w:tcW w:w="2023" w:type="dxa"/>
          </w:tcPr>
          <w:p w:rsidR="00CD1243" w:rsidRPr="00802F4A" w:rsidRDefault="00CD1243" w:rsidP="004906A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</w:t>
            </w:r>
            <w:r w:rsidR="004906A3" w:rsidRPr="00802F4A">
              <w:rPr>
                <w:rFonts w:ascii="Arial" w:hAnsi="Arial" w:cs="Arial"/>
              </w:rPr>
              <w:t>5000</w:t>
            </w:r>
          </w:p>
        </w:tc>
      </w:tr>
      <w:tr w:rsidR="00CD1243" w:rsidRPr="00802F4A" w:rsidTr="00150C1E">
        <w:trPr>
          <w:trHeight w:val="600"/>
        </w:trPr>
        <w:tc>
          <w:tcPr>
            <w:tcW w:w="777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3</w:t>
            </w:r>
          </w:p>
        </w:tc>
        <w:tc>
          <w:tcPr>
            <w:tcW w:w="2388" w:type="dxa"/>
            <w:vMerge w:val="restart"/>
          </w:tcPr>
          <w:p w:rsidR="00CD1243" w:rsidRPr="00802F4A" w:rsidRDefault="00CD1243" w:rsidP="008B496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Масло для </w:t>
            </w:r>
            <w:r w:rsidR="008B4968" w:rsidRPr="00802F4A">
              <w:rPr>
                <w:rFonts w:ascii="Arial" w:hAnsi="Arial" w:cs="Arial"/>
              </w:rPr>
              <w:t>бензиновых</w:t>
            </w:r>
            <w:r w:rsidRPr="00802F4A">
              <w:rPr>
                <w:rFonts w:ascii="Arial" w:hAnsi="Arial" w:cs="Arial"/>
              </w:rPr>
              <w:t xml:space="preserve"> двигателей</w:t>
            </w:r>
          </w:p>
        </w:tc>
        <w:tc>
          <w:tcPr>
            <w:tcW w:w="2789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Обеспечение работы </w:t>
            </w:r>
            <w:r w:rsidR="008B4968" w:rsidRPr="00802F4A">
              <w:rPr>
                <w:rFonts w:ascii="Arial" w:hAnsi="Arial" w:cs="Arial"/>
              </w:rPr>
              <w:t>бензиновых</w:t>
            </w:r>
            <w:r w:rsidRPr="00802F4A">
              <w:rPr>
                <w:rFonts w:ascii="Arial" w:hAnsi="Arial" w:cs="Arial"/>
              </w:rPr>
              <w:t xml:space="preserve"> двигателей</w:t>
            </w: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за литр, руб.</w:t>
            </w:r>
          </w:p>
        </w:tc>
        <w:tc>
          <w:tcPr>
            <w:tcW w:w="2023" w:type="dxa"/>
          </w:tcPr>
          <w:p w:rsidR="00CD1243" w:rsidRPr="00802F4A" w:rsidRDefault="00FC0CB1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1200 </w:t>
            </w:r>
          </w:p>
        </w:tc>
      </w:tr>
      <w:tr w:rsidR="00CD1243" w:rsidRPr="00802F4A" w:rsidTr="00150C1E">
        <w:trPr>
          <w:trHeight w:val="600"/>
        </w:trPr>
        <w:tc>
          <w:tcPr>
            <w:tcW w:w="777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Количество, л</w:t>
            </w:r>
          </w:p>
        </w:tc>
        <w:tc>
          <w:tcPr>
            <w:tcW w:w="2023" w:type="dxa"/>
          </w:tcPr>
          <w:p w:rsidR="00CD1243" w:rsidRPr="00802F4A" w:rsidRDefault="00FC0CB1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15</w:t>
            </w:r>
          </w:p>
        </w:tc>
      </w:tr>
      <w:tr w:rsidR="00CD1243" w:rsidRPr="00802F4A" w:rsidTr="00150C1E">
        <w:trPr>
          <w:trHeight w:val="750"/>
        </w:trPr>
        <w:tc>
          <w:tcPr>
            <w:tcW w:w="777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4</w:t>
            </w:r>
          </w:p>
        </w:tc>
        <w:tc>
          <w:tcPr>
            <w:tcW w:w="2388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Масло для дизельных двигателей</w:t>
            </w:r>
          </w:p>
        </w:tc>
        <w:tc>
          <w:tcPr>
            <w:tcW w:w="2789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Обеспечение работы дизельных двигателей</w:t>
            </w: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за литр, руб.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370</w:t>
            </w:r>
          </w:p>
        </w:tc>
      </w:tr>
      <w:tr w:rsidR="00CD1243" w:rsidRPr="00802F4A" w:rsidTr="00150C1E">
        <w:trPr>
          <w:trHeight w:val="750"/>
        </w:trPr>
        <w:tc>
          <w:tcPr>
            <w:tcW w:w="777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Количество, л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15</w:t>
            </w:r>
          </w:p>
        </w:tc>
      </w:tr>
      <w:tr w:rsidR="00CD1243" w:rsidRPr="00802F4A" w:rsidTr="00150C1E">
        <w:trPr>
          <w:trHeight w:val="375"/>
        </w:trPr>
        <w:tc>
          <w:tcPr>
            <w:tcW w:w="777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5</w:t>
            </w:r>
          </w:p>
        </w:tc>
        <w:tc>
          <w:tcPr>
            <w:tcW w:w="2388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Тосол</w:t>
            </w:r>
          </w:p>
        </w:tc>
        <w:tc>
          <w:tcPr>
            <w:tcW w:w="2789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Обеспечение работы дизельных двигателей</w:t>
            </w: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за литр, руб.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110</w:t>
            </w:r>
          </w:p>
        </w:tc>
      </w:tr>
      <w:tr w:rsidR="00CD1243" w:rsidRPr="00802F4A" w:rsidTr="00150C1E">
        <w:trPr>
          <w:trHeight w:val="375"/>
        </w:trPr>
        <w:tc>
          <w:tcPr>
            <w:tcW w:w="777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Количество, л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10</w:t>
            </w:r>
          </w:p>
        </w:tc>
      </w:tr>
      <w:tr w:rsidR="00CD1243" w:rsidRPr="00802F4A" w:rsidTr="00150C1E">
        <w:trPr>
          <w:trHeight w:val="375"/>
        </w:trPr>
        <w:tc>
          <w:tcPr>
            <w:tcW w:w="777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6</w:t>
            </w:r>
          </w:p>
        </w:tc>
        <w:tc>
          <w:tcPr>
            <w:tcW w:w="2388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Тормозная жидкость</w:t>
            </w:r>
          </w:p>
        </w:tc>
        <w:tc>
          <w:tcPr>
            <w:tcW w:w="2789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Обеспечение работы дизельных двигателей</w:t>
            </w: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за литр, руб.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110</w:t>
            </w:r>
          </w:p>
        </w:tc>
      </w:tr>
      <w:tr w:rsidR="00CD1243" w:rsidRPr="00802F4A" w:rsidTr="00150C1E">
        <w:trPr>
          <w:trHeight w:val="375"/>
        </w:trPr>
        <w:tc>
          <w:tcPr>
            <w:tcW w:w="777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Количество, л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1</w:t>
            </w:r>
          </w:p>
        </w:tc>
      </w:tr>
      <w:tr w:rsidR="00CD1243" w:rsidRPr="00802F4A" w:rsidTr="00150C1E">
        <w:trPr>
          <w:trHeight w:val="750"/>
        </w:trPr>
        <w:tc>
          <w:tcPr>
            <w:tcW w:w="777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7</w:t>
            </w:r>
          </w:p>
        </w:tc>
        <w:tc>
          <w:tcPr>
            <w:tcW w:w="2388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Трансмиссионное масло</w:t>
            </w:r>
          </w:p>
        </w:tc>
        <w:tc>
          <w:tcPr>
            <w:tcW w:w="2789" w:type="dxa"/>
            <w:vMerge w:val="restart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Обеспечение работы дизельных двигателей</w:t>
            </w:r>
          </w:p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за литр, руб.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380</w:t>
            </w:r>
          </w:p>
        </w:tc>
      </w:tr>
      <w:tr w:rsidR="00CD1243" w:rsidRPr="00802F4A" w:rsidTr="00150C1E">
        <w:trPr>
          <w:trHeight w:val="750"/>
        </w:trPr>
        <w:tc>
          <w:tcPr>
            <w:tcW w:w="777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8" w:type="dxa"/>
            <w:vMerge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Merge/>
          </w:tcPr>
          <w:p w:rsidR="00CD1243" w:rsidRPr="00802F4A" w:rsidRDefault="00CD1243" w:rsidP="00CD1243">
            <w:pPr>
              <w:rPr>
                <w:rFonts w:ascii="Arial" w:hAnsi="Arial" w:cs="Arial"/>
              </w:rPr>
            </w:pPr>
          </w:p>
        </w:tc>
        <w:tc>
          <w:tcPr>
            <w:tcW w:w="2059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Количество, л</w:t>
            </w:r>
          </w:p>
        </w:tc>
        <w:tc>
          <w:tcPr>
            <w:tcW w:w="2023" w:type="dxa"/>
          </w:tcPr>
          <w:p w:rsidR="00CD1243" w:rsidRPr="00802F4A" w:rsidRDefault="00CD1243" w:rsidP="00CD124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6</w:t>
            </w:r>
          </w:p>
        </w:tc>
      </w:tr>
    </w:tbl>
    <w:p w:rsidR="00AC543C" w:rsidRPr="00802F4A" w:rsidRDefault="00AC543C" w:rsidP="003A4311">
      <w:pPr>
        <w:rPr>
          <w:rFonts w:ascii="Arial" w:hAnsi="Arial" w:cs="Arial"/>
          <w:b/>
          <w:sz w:val="22"/>
          <w:szCs w:val="22"/>
        </w:rPr>
      </w:pPr>
    </w:p>
    <w:p w:rsidR="006F3E1B" w:rsidRPr="00802F4A" w:rsidRDefault="006F3E1B" w:rsidP="00822ADC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lastRenderedPageBreak/>
        <w:t>Затраты на услуги по предоставлению персонала водителей легковых автомобилей по управлению автотранспор</w:t>
      </w:r>
      <w:r w:rsidR="004F0CAC" w:rsidRPr="00802F4A">
        <w:rPr>
          <w:rFonts w:ascii="Arial" w:hAnsi="Arial" w:cs="Arial"/>
          <w:b/>
          <w:sz w:val="22"/>
          <w:szCs w:val="22"/>
        </w:rPr>
        <w:t xml:space="preserve">том и оказания услуг связанных </w:t>
      </w:r>
      <w:r w:rsidRPr="00802F4A">
        <w:rPr>
          <w:rFonts w:ascii="Arial" w:hAnsi="Arial" w:cs="Arial"/>
          <w:b/>
          <w:sz w:val="22"/>
          <w:szCs w:val="22"/>
        </w:rPr>
        <w:t>с эксплуатацией транспортных средств</w:t>
      </w:r>
    </w:p>
    <w:p w:rsidR="006F3E1B" w:rsidRPr="00802F4A" w:rsidRDefault="006F3E1B" w:rsidP="006F3E1B">
      <w:pPr>
        <w:jc w:val="center"/>
        <w:rPr>
          <w:rFonts w:ascii="Arial" w:hAnsi="Arial" w:cs="Arial"/>
          <w:sz w:val="22"/>
          <w:szCs w:val="22"/>
        </w:rPr>
      </w:pPr>
    </w:p>
    <w:p w:rsidR="006F3E1B" w:rsidRPr="00802F4A" w:rsidRDefault="006F3E1B" w:rsidP="006F3E1B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уавт</w:t>
      </w:r>
      <w:r w:rsidRPr="00802F4A">
        <w:rPr>
          <w:rFonts w:ascii="Arial" w:hAnsi="Arial" w:cs="Arial"/>
          <w:sz w:val="22"/>
          <w:szCs w:val="22"/>
        </w:rPr>
        <w:t>= М*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вод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уу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  <w:lang w:val="en-US"/>
        </w:rPr>
        <w:t>N</w:t>
      </w:r>
      <w:r w:rsidRPr="00802F4A">
        <w:rPr>
          <w:rFonts w:ascii="Arial" w:hAnsi="Arial" w:cs="Arial"/>
          <w:sz w:val="22"/>
          <w:szCs w:val="22"/>
        </w:rPr>
        <w:t>,</w:t>
      </w:r>
    </w:p>
    <w:p w:rsidR="006F3E1B" w:rsidRPr="00802F4A" w:rsidRDefault="006F3E1B" w:rsidP="006F3E1B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F3E1B" w:rsidRPr="00802F4A" w:rsidRDefault="006F3E1B" w:rsidP="001A004C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М- количество транспортных средств</w:t>
      </w:r>
    </w:p>
    <w:p w:rsidR="006F3E1B" w:rsidRPr="00802F4A" w:rsidRDefault="006F3E1B" w:rsidP="001A004C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вод</w:t>
      </w:r>
      <w:r w:rsidRPr="00802F4A">
        <w:rPr>
          <w:rFonts w:ascii="Arial" w:hAnsi="Arial" w:cs="Arial"/>
          <w:sz w:val="22"/>
          <w:szCs w:val="22"/>
        </w:rPr>
        <w:t xml:space="preserve"> – количество водителей;</w:t>
      </w:r>
    </w:p>
    <w:p w:rsidR="006F3E1B" w:rsidRPr="00802F4A" w:rsidRDefault="006F3E1B" w:rsidP="001A004C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уу – </w:t>
      </w:r>
      <w:r w:rsidRPr="00802F4A">
        <w:rPr>
          <w:rFonts w:ascii="Arial" w:hAnsi="Arial" w:cs="Arial"/>
          <w:sz w:val="22"/>
          <w:szCs w:val="22"/>
        </w:rPr>
        <w:t>цена одной  услуги одного водителя в месяц;</w:t>
      </w:r>
    </w:p>
    <w:p w:rsidR="006F3E1B" w:rsidRPr="00802F4A" w:rsidRDefault="006F3E1B" w:rsidP="001A004C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N</w:t>
      </w:r>
      <w:r w:rsidRPr="00802F4A">
        <w:rPr>
          <w:rFonts w:ascii="Arial" w:hAnsi="Arial" w:cs="Arial"/>
          <w:sz w:val="22"/>
          <w:szCs w:val="22"/>
        </w:rPr>
        <w:t xml:space="preserve"> – количество месяцев предоставления услуги.</w:t>
      </w:r>
    </w:p>
    <w:p w:rsidR="006F3E1B" w:rsidRPr="00802F4A" w:rsidRDefault="006F3E1B" w:rsidP="006F3E1B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207" w:type="dxa"/>
        <w:tblInd w:w="-431" w:type="dxa"/>
        <w:tblLook w:val="04A0" w:firstRow="1" w:lastRow="0" w:firstColumn="1" w:lastColumn="0" w:noHBand="0" w:noVBand="1"/>
      </w:tblPr>
      <w:tblGrid>
        <w:gridCol w:w="2427"/>
        <w:gridCol w:w="2454"/>
        <w:gridCol w:w="2552"/>
        <w:gridCol w:w="2774"/>
      </w:tblGrid>
      <w:tr w:rsidR="006F3E1B" w:rsidRPr="00802F4A" w:rsidTr="004906A3">
        <w:trPr>
          <w:trHeight w:val="667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водителей на  автотранспортное средство (чел.)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автотранспортных средств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(шт.)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одной услуги одного водителя в месяц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месяцев предоставления услуги</w:t>
            </w:r>
          </w:p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(мес.)</w:t>
            </w:r>
          </w:p>
        </w:tc>
      </w:tr>
      <w:tr w:rsidR="006F3E1B" w:rsidRPr="00802F4A" w:rsidTr="004906A3">
        <w:trPr>
          <w:trHeight w:val="315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170 000,00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3E1B" w:rsidRPr="00802F4A" w:rsidRDefault="006F3E1B" w:rsidP="006F3E1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</w:t>
            </w:r>
          </w:p>
        </w:tc>
      </w:tr>
    </w:tbl>
    <w:p w:rsidR="004C1DF9" w:rsidRPr="00802F4A" w:rsidRDefault="004C1DF9" w:rsidP="00120487">
      <w:pPr>
        <w:rPr>
          <w:rFonts w:ascii="Arial" w:hAnsi="Arial" w:cs="Arial"/>
          <w:i/>
          <w:sz w:val="22"/>
          <w:szCs w:val="22"/>
        </w:rPr>
      </w:pPr>
    </w:p>
    <w:p w:rsidR="009A0705" w:rsidRPr="00802F4A" w:rsidRDefault="009A0705" w:rsidP="009A0705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по пассажирским перевозкам воздушным транспортом</w:t>
      </w:r>
    </w:p>
    <w:p w:rsidR="009A0705" w:rsidRPr="00802F4A" w:rsidRDefault="009A0705" w:rsidP="009A0705">
      <w:pPr>
        <w:jc w:val="center"/>
        <w:rPr>
          <w:rFonts w:ascii="Arial" w:hAnsi="Arial" w:cs="Arial"/>
          <w:sz w:val="22"/>
          <w:szCs w:val="22"/>
        </w:rPr>
      </w:pPr>
    </w:p>
    <w:p w:rsidR="009A0705" w:rsidRPr="00802F4A" w:rsidRDefault="009A0705" w:rsidP="00120487">
      <w:pPr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З ап=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Q i ап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ап </m:t>
              </m:r>
            </m:e>
          </m:nary>
          <m:r>
            <w:rPr>
              <w:rFonts w:ascii="Cambria Math" w:hAnsi="Cambria Math" w:cs="Arial"/>
              <w:sz w:val="22"/>
              <w:szCs w:val="22"/>
            </w:rPr>
            <m:t>,</m:t>
          </m:r>
        </m:oMath>
      </m:oMathPara>
    </w:p>
    <w:p w:rsidR="009A0705" w:rsidRPr="00802F4A" w:rsidRDefault="009A0705" w:rsidP="0012048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9A0705" w:rsidRPr="00802F4A" w:rsidRDefault="009A0705" w:rsidP="0012048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ап – стоимость одного летного часа; </w:t>
      </w:r>
    </w:p>
    <w:p w:rsidR="009A0705" w:rsidRPr="00802F4A" w:rsidRDefault="009A0705" w:rsidP="0012048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ап – количество летных часов в год.</w:t>
      </w:r>
    </w:p>
    <w:p w:rsidR="009A0705" w:rsidRPr="00802F4A" w:rsidRDefault="009A0705" w:rsidP="009A070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6819" w:type="dxa"/>
        <w:tblInd w:w="1421" w:type="dxa"/>
        <w:tblLook w:val="04A0" w:firstRow="1" w:lastRow="0" w:firstColumn="1" w:lastColumn="0" w:noHBand="0" w:noVBand="1"/>
      </w:tblPr>
      <w:tblGrid>
        <w:gridCol w:w="2997"/>
        <w:gridCol w:w="3822"/>
      </w:tblGrid>
      <w:tr w:rsidR="009A0705" w:rsidRPr="00802F4A" w:rsidTr="001B3976">
        <w:trPr>
          <w:trHeight w:val="667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05" w:rsidRPr="00802F4A" w:rsidRDefault="009A0705" w:rsidP="009A070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одного летного часа</w:t>
            </w:r>
          </w:p>
          <w:p w:rsidR="009A0705" w:rsidRPr="00802F4A" w:rsidRDefault="009A0705" w:rsidP="009A070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05" w:rsidRPr="00802F4A" w:rsidRDefault="009A0705" w:rsidP="009A070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летных часов в год</w:t>
            </w:r>
          </w:p>
          <w:p w:rsidR="009A0705" w:rsidRPr="00802F4A" w:rsidRDefault="009A0705" w:rsidP="009A070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(час.)</w:t>
            </w:r>
          </w:p>
        </w:tc>
      </w:tr>
      <w:tr w:rsidR="009A0705" w:rsidRPr="00802F4A" w:rsidTr="001B3976">
        <w:trPr>
          <w:trHeight w:val="315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05" w:rsidRPr="00802F4A" w:rsidRDefault="009A0705" w:rsidP="009A070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150 000,00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05" w:rsidRPr="00802F4A" w:rsidRDefault="009A0705" w:rsidP="009A070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</w:t>
            </w:r>
          </w:p>
        </w:tc>
      </w:tr>
    </w:tbl>
    <w:p w:rsidR="009A0705" w:rsidRPr="00802F4A" w:rsidRDefault="009A0705" w:rsidP="009A0705">
      <w:pPr>
        <w:jc w:val="center"/>
        <w:rPr>
          <w:rFonts w:ascii="Arial" w:hAnsi="Arial" w:cs="Arial"/>
          <w:sz w:val="22"/>
          <w:szCs w:val="22"/>
        </w:rPr>
      </w:pPr>
    </w:p>
    <w:p w:rsidR="008613F8" w:rsidRPr="00802F4A" w:rsidRDefault="008613F8" w:rsidP="008613F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услуги по отлову, транспортировке, учету, содержанию, умерщвлению и утилизации безнадзорных и бродячих животных (собак) на территории городского поселения Пойковский</w:t>
      </w:r>
    </w:p>
    <w:p w:rsidR="008613F8" w:rsidRPr="00802F4A" w:rsidRDefault="008613F8" w:rsidP="008613F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:rsidR="008613F8" w:rsidRPr="00802F4A" w:rsidRDefault="00227DA6" w:rsidP="008613F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обж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обж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 xml:space="preserve">× </m:t>
        </m:r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обж</m:t>
            </m:r>
          </m:sub>
        </m:sSub>
      </m:oMath>
      <w:r w:rsidR="008613F8" w:rsidRPr="00802F4A">
        <w:rPr>
          <w:rFonts w:ascii="Arial" w:hAnsi="Arial" w:cs="Arial"/>
          <w:sz w:val="22"/>
          <w:szCs w:val="22"/>
        </w:rPr>
        <w:t>,</w:t>
      </w:r>
    </w:p>
    <w:p w:rsidR="008613F8" w:rsidRPr="00802F4A" w:rsidRDefault="008613F8" w:rsidP="008613F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8613F8" w:rsidRPr="00802F4A" w:rsidRDefault="008613F8" w:rsidP="008613F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обж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количество отловленных бродячих животных в год;</w:t>
      </w:r>
    </w:p>
    <w:p w:rsidR="008613F8" w:rsidRPr="00802F4A" w:rsidRDefault="008613F8" w:rsidP="008613F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Р</w:t>
      </w:r>
      <w:r w:rsidRPr="00802F4A">
        <w:rPr>
          <w:rFonts w:ascii="Arial" w:hAnsi="Arial" w:cs="Arial"/>
          <w:noProof/>
          <w:sz w:val="22"/>
          <w:szCs w:val="22"/>
          <w:vertAlign w:val="subscript"/>
        </w:rPr>
        <w:t>обж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цена работ по отлову бродячих животных.</w:t>
      </w:r>
    </w:p>
    <w:p w:rsidR="008613F8" w:rsidRPr="00802F4A" w:rsidRDefault="008613F8" w:rsidP="008613F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5182"/>
      </w:tblGrid>
      <w:tr w:rsidR="008613F8" w:rsidRPr="00802F4A" w:rsidTr="00304AD4">
        <w:trPr>
          <w:trHeight w:val="654"/>
        </w:trPr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3F8" w:rsidRPr="00802F4A" w:rsidRDefault="008613F8" w:rsidP="004C1DF9">
            <w:pPr>
              <w:jc w:val="center"/>
              <w:rPr>
                <w:rFonts w:ascii="Arial" w:hAnsi="Arial" w:cs="Arial"/>
                <w:color w:val="000000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отловленных бродячих животных в год</w:t>
            </w:r>
            <w:r w:rsidRPr="00802F4A">
              <w:rPr>
                <w:rFonts w:ascii="Arial" w:hAnsi="Arial" w:cs="Arial"/>
                <w:color w:val="000000"/>
                <w:sz w:val="22"/>
                <w:szCs w:val="22"/>
              </w:rPr>
              <w:t xml:space="preserve"> (шт.)</w:t>
            </w:r>
          </w:p>
        </w:tc>
        <w:tc>
          <w:tcPr>
            <w:tcW w:w="5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3F8" w:rsidRPr="00802F4A" w:rsidRDefault="008613F8" w:rsidP="000770CD">
            <w:pPr>
              <w:jc w:val="center"/>
              <w:rPr>
                <w:rFonts w:ascii="Arial" w:hAnsi="Arial" w:cs="Arial"/>
                <w:color w:val="000000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работ по отлову бродячих животных за 1 шт.</w:t>
            </w:r>
            <w:r w:rsidRPr="00802F4A">
              <w:rPr>
                <w:rFonts w:ascii="Arial" w:hAnsi="Arial" w:cs="Arial"/>
                <w:color w:val="000000"/>
                <w:sz w:val="22"/>
                <w:szCs w:val="22"/>
              </w:rPr>
              <w:t xml:space="preserve">    (руб.)</w:t>
            </w:r>
          </w:p>
        </w:tc>
      </w:tr>
      <w:tr w:rsidR="008613F8" w:rsidRPr="00802F4A" w:rsidTr="00304AD4">
        <w:trPr>
          <w:trHeight w:val="330"/>
        </w:trPr>
        <w:tc>
          <w:tcPr>
            <w:tcW w:w="4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3F8" w:rsidRPr="00802F4A" w:rsidRDefault="008613F8" w:rsidP="000770CD">
            <w:pPr>
              <w:jc w:val="center"/>
              <w:rPr>
                <w:rFonts w:ascii="Arial" w:hAnsi="Arial" w:cs="Arial"/>
                <w:color w:val="000000"/>
              </w:rPr>
            </w:pPr>
            <w:r w:rsidRPr="00802F4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3F8" w:rsidRPr="00802F4A" w:rsidRDefault="008613F8" w:rsidP="000770CD">
            <w:pPr>
              <w:jc w:val="center"/>
              <w:rPr>
                <w:rFonts w:ascii="Arial" w:hAnsi="Arial" w:cs="Arial"/>
                <w:color w:val="000000"/>
              </w:rPr>
            </w:pPr>
            <w:r w:rsidRPr="00802F4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8613F8" w:rsidRPr="00802F4A" w:rsidTr="00304AD4">
        <w:trPr>
          <w:trHeight w:val="330"/>
        </w:trPr>
        <w:tc>
          <w:tcPr>
            <w:tcW w:w="4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F8" w:rsidRPr="00802F4A" w:rsidRDefault="008613F8" w:rsidP="00012539">
            <w:pPr>
              <w:jc w:val="center"/>
              <w:rPr>
                <w:rFonts w:ascii="Arial" w:hAnsi="Arial" w:cs="Arial"/>
                <w:color w:val="000000"/>
              </w:rPr>
            </w:pPr>
            <w:r w:rsidRPr="00802F4A">
              <w:rPr>
                <w:rFonts w:ascii="Arial" w:hAnsi="Arial" w:cs="Arial"/>
                <w:color w:val="000000"/>
                <w:sz w:val="22"/>
                <w:szCs w:val="22"/>
              </w:rPr>
              <w:t xml:space="preserve">не более </w:t>
            </w:r>
            <w:r w:rsidR="0001253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FE20B8" w:rsidRPr="00802F4A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F8" w:rsidRPr="00802F4A" w:rsidRDefault="008613F8" w:rsidP="000770CD">
            <w:pPr>
              <w:jc w:val="center"/>
              <w:rPr>
                <w:rFonts w:ascii="Arial" w:hAnsi="Arial" w:cs="Arial"/>
                <w:color w:val="000000"/>
              </w:rPr>
            </w:pPr>
            <w:r w:rsidRPr="00802F4A">
              <w:rPr>
                <w:rFonts w:ascii="Arial" w:hAnsi="Arial" w:cs="Arial"/>
                <w:color w:val="000000"/>
                <w:sz w:val="22"/>
                <w:szCs w:val="22"/>
              </w:rPr>
              <w:t>не более 8 000,00</w:t>
            </w:r>
          </w:p>
        </w:tc>
      </w:tr>
    </w:tbl>
    <w:p w:rsidR="00F412E7" w:rsidRPr="00802F4A" w:rsidRDefault="00F412E7" w:rsidP="000710C8">
      <w:pPr>
        <w:rPr>
          <w:rFonts w:ascii="Arial" w:hAnsi="Arial" w:cs="Arial"/>
          <w:sz w:val="22"/>
          <w:szCs w:val="22"/>
        </w:rPr>
      </w:pPr>
    </w:p>
    <w:p w:rsidR="00F412E7" w:rsidRPr="00802F4A" w:rsidRDefault="00F412E7" w:rsidP="00F412E7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оказание ритуальных услуг</w:t>
      </w:r>
      <w:r w:rsidR="006E68A1" w:rsidRPr="00802F4A">
        <w:rPr>
          <w:rFonts w:ascii="Arial" w:hAnsi="Arial" w:cs="Arial"/>
          <w:b/>
          <w:sz w:val="22"/>
          <w:szCs w:val="22"/>
        </w:rPr>
        <w:t xml:space="preserve">, </w:t>
      </w:r>
      <w:r w:rsidRPr="00802F4A">
        <w:rPr>
          <w:rFonts w:ascii="Arial" w:hAnsi="Arial" w:cs="Arial"/>
          <w:b/>
          <w:sz w:val="22"/>
          <w:szCs w:val="22"/>
        </w:rPr>
        <w:t>транспортны</w:t>
      </w:r>
      <w:r w:rsidR="006E68A1" w:rsidRPr="00802F4A">
        <w:rPr>
          <w:rFonts w:ascii="Arial" w:hAnsi="Arial" w:cs="Arial"/>
          <w:b/>
          <w:sz w:val="22"/>
          <w:szCs w:val="22"/>
        </w:rPr>
        <w:t>х услуг</w:t>
      </w:r>
      <w:r w:rsidRPr="00802F4A">
        <w:rPr>
          <w:rFonts w:ascii="Arial" w:hAnsi="Arial" w:cs="Arial"/>
          <w:b/>
          <w:sz w:val="22"/>
          <w:szCs w:val="22"/>
        </w:rPr>
        <w:t xml:space="preserve">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ору</w:t>
      </w:r>
      <w:r w:rsidRPr="00802F4A">
        <w:rPr>
          <w:rFonts w:ascii="Arial" w:hAnsi="Arial" w:cs="Arial"/>
          <w:b/>
          <w:sz w:val="22"/>
          <w:szCs w:val="22"/>
        </w:rPr>
        <w:t>) определяются по формуле:</w:t>
      </w:r>
    </w:p>
    <w:p w:rsidR="00F412E7" w:rsidRPr="00802F4A" w:rsidRDefault="00F412E7" w:rsidP="00F412E7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Зор</w:t>
      </w:r>
      <w:r w:rsidR="006E68A1" w:rsidRPr="00802F4A">
        <w:rPr>
          <w:rFonts w:ascii="Arial" w:hAnsi="Arial" w:cs="Arial"/>
          <w:sz w:val="22"/>
          <w:szCs w:val="22"/>
        </w:rPr>
        <w:t>т</w:t>
      </w:r>
      <w:r w:rsidRPr="00802F4A">
        <w:rPr>
          <w:rFonts w:ascii="Arial" w:hAnsi="Arial" w:cs="Arial"/>
          <w:sz w:val="22"/>
          <w:szCs w:val="22"/>
        </w:rPr>
        <w:t>у = Q</w:t>
      </w:r>
      <w:r w:rsidR="006E68A1" w:rsidRPr="00802F4A">
        <w:rPr>
          <w:rFonts w:ascii="Arial" w:hAnsi="Arial" w:cs="Arial"/>
          <w:sz w:val="22"/>
          <w:szCs w:val="22"/>
        </w:rPr>
        <w:t>п</w:t>
      </w:r>
      <w:r w:rsidRPr="00802F4A">
        <w:rPr>
          <w:rFonts w:ascii="Arial" w:hAnsi="Arial" w:cs="Arial"/>
          <w:sz w:val="22"/>
          <w:szCs w:val="22"/>
        </w:rPr>
        <w:t>* Р</w:t>
      </w:r>
      <w:r w:rsidR="006E68A1" w:rsidRPr="00802F4A">
        <w:rPr>
          <w:rFonts w:ascii="Arial" w:hAnsi="Arial" w:cs="Arial"/>
          <w:sz w:val="22"/>
          <w:szCs w:val="22"/>
          <w:vertAlign w:val="subscript"/>
        </w:rPr>
        <w:t>п</w:t>
      </w:r>
    </w:p>
    <w:p w:rsidR="00F412E7" w:rsidRPr="00802F4A" w:rsidRDefault="00F412E7" w:rsidP="0006493B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F412E7" w:rsidRPr="00802F4A" w:rsidRDefault="00F412E7" w:rsidP="00F412E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iси</w:t>
      </w:r>
      <w:r w:rsidRPr="00802F4A">
        <w:rPr>
          <w:rFonts w:ascii="Arial" w:hAnsi="Arial" w:cs="Arial"/>
          <w:sz w:val="22"/>
          <w:szCs w:val="22"/>
        </w:rPr>
        <w:t xml:space="preserve"> – количество перевозок;</w:t>
      </w:r>
    </w:p>
    <w:p w:rsidR="00F412E7" w:rsidRPr="00802F4A" w:rsidRDefault="00F412E7" w:rsidP="00F412E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iскив</w:t>
      </w:r>
      <w:r w:rsidRPr="00802F4A">
        <w:rPr>
          <w:rFonts w:ascii="Arial" w:hAnsi="Arial" w:cs="Arial"/>
          <w:sz w:val="22"/>
          <w:szCs w:val="22"/>
        </w:rPr>
        <w:t xml:space="preserve"> – цена услуги за 1</w:t>
      </w:r>
      <w:r w:rsidR="004C1DF9" w:rsidRPr="00802F4A">
        <w:rPr>
          <w:rFonts w:ascii="Arial" w:hAnsi="Arial" w:cs="Arial"/>
          <w:sz w:val="22"/>
          <w:szCs w:val="22"/>
        </w:rPr>
        <w:t xml:space="preserve"> перевозку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4"/>
        <w:gridCol w:w="2751"/>
        <w:gridCol w:w="3686"/>
      </w:tblGrid>
      <w:tr w:rsidR="00B433A0" w:rsidRPr="00802F4A" w:rsidTr="00012539">
        <w:trPr>
          <w:trHeight w:val="1130"/>
        </w:trPr>
        <w:tc>
          <w:tcPr>
            <w:tcW w:w="3344" w:type="dxa"/>
          </w:tcPr>
          <w:p w:rsidR="00B433A0" w:rsidRPr="00802F4A" w:rsidRDefault="00B433A0" w:rsidP="00F412E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перевозок, шт</w:t>
            </w:r>
            <w:r w:rsidR="004C1DF9" w:rsidRPr="00802F4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751" w:type="dxa"/>
          </w:tcPr>
          <w:p w:rsidR="00B433A0" w:rsidRPr="00802F4A" w:rsidRDefault="00B433A0" w:rsidP="004C1DF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1 шт</w:t>
            </w:r>
            <w:r w:rsidR="004C1DF9" w:rsidRPr="00802F4A">
              <w:rPr>
                <w:rFonts w:ascii="Arial" w:hAnsi="Arial" w:cs="Arial"/>
                <w:sz w:val="22"/>
                <w:szCs w:val="22"/>
              </w:rPr>
              <w:t>.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(руб.) </w:t>
            </w:r>
          </w:p>
        </w:tc>
        <w:tc>
          <w:tcPr>
            <w:tcW w:w="3686" w:type="dxa"/>
          </w:tcPr>
          <w:p w:rsidR="00B433A0" w:rsidRPr="00802F4A" w:rsidRDefault="00B433A0" w:rsidP="00C1171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</w:tr>
      <w:tr w:rsidR="00B433A0" w:rsidRPr="00802F4A" w:rsidTr="005E242E">
        <w:trPr>
          <w:trHeight w:val="470"/>
        </w:trPr>
        <w:tc>
          <w:tcPr>
            <w:tcW w:w="3344" w:type="dxa"/>
          </w:tcPr>
          <w:p w:rsidR="00B433A0" w:rsidRPr="00802F4A" w:rsidRDefault="00012539" w:rsidP="00F412E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По необходимости</w:t>
            </w:r>
          </w:p>
        </w:tc>
        <w:tc>
          <w:tcPr>
            <w:tcW w:w="2751" w:type="dxa"/>
          </w:tcPr>
          <w:p w:rsidR="00B433A0" w:rsidRPr="00802F4A" w:rsidRDefault="00B433A0" w:rsidP="00F412E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5 000,00</w:t>
            </w:r>
          </w:p>
        </w:tc>
        <w:tc>
          <w:tcPr>
            <w:tcW w:w="3686" w:type="dxa"/>
          </w:tcPr>
          <w:p w:rsidR="00B433A0" w:rsidRPr="00802F4A" w:rsidRDefault="00B433A0" w:rsidP="00F412E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Перевозка безродных трупов</w:t>
            </w:r>
          </w:p>
        </w:tc>
      </w:tr>
      <w:tr w:rsidR="006E68A1" w:rsidRPr="00802F4A" w:rsidTr="005E242E">
        <w:trPr>
          <w:trHeight w:val="470"/>
        </w:trPr>
        <w:tc>
          <w:tcPr>
            <w:tcW w:w="3344" w:type="dxa"/>
          </w:tcPr>
          <w:p w:rsidR="006E68A1" w:rsidRPr="00802F4A" w:rsidRDefault="006E68A1" w:rsidP="00F412E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 необходимости</w:t>
            </w:r>
          </w:p>
        </w:tc>
        <w:tc>
          <w:tcPr>
            <w:tcW w:w="2751" w:type="dxa"/>
          </w:tcPr>
          <w:p w:rsidR="006E68A1" w:rsidRPr="00802F4A" w:rsidRDefault="00B412E4" w:rsidP="00F412E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100 000,00</w:t>
            </w:r>
          </w:p>
        </w:tc>
        <w:tc>
          <w:tcPr>
            <w:tcW w:w="3686" w:type="dxa"/>
          </w:tcPr>
          <w:p w:rsidR="006E68A1" w:rsidRPr="00802F4A" w:rsidRDefault="00B412E4" w:rsidP="005E242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Перевозка имущества, </w:t>
            </w:r>
            <w:r w:rsidR="005E242E" w:rsidRPr="00802F4A">
              <w:rPr>
                <w:rFonts w:ascii="Arial" w:hAnsi="Arial" w:cs="Arial"/>
                <w:sz w:val="22"/>
                <w:szCs w:val="22"/>
              </w:rPr>
              <w:t xml:space="preserve">перевозка аппаратуры, реквизита, инвентаря, лавочек, столов, биотуалетов  и </w:t>
            </w:r>
            <w:r w:rsidRPr="00802F4A">
              <w:rPr>
                <w:rFonts w:ascii="Arial" w:hAnsi="Arial" w:cs="Arial"/>
                <w:sz w:val="22"/>
                <w:szCs w:val="22"/>
              </w:rPr>
              <w:t>др. транспортные услуги</w:t>
            </w:r>
            <w:r w:rsidR="005E242E" w:rsidRPr="00802F4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F412E7" w:rsidRPr="00802F4A" w:rsidRDefault="00F412E7" w:rsidP="00F412E7">
      <w:pPr>
        <w:jc w:val="center"/>
        <w:rPr>
          <w:rFonts w:ascii="Arial" w:hAnsi="Arial" w:cs="Arial"/>
          <w:sz w:val="22"/>
          <w:szCs w:val="22"/>
        </w:rPr>
      </w:pPr>
    </w:p>
    <w:p w:rsidR="00A56A27" w:rsidRPr="00802F4A" w:rsidRDefault="00A56A27" w:rsidP="00A56A27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Нормативы</w:t>
      </w:r>
      <w:r w:rsidR="00FE20B8" w:rsidRPr="00802F4A">
        <w:rPr>
          <w:rFonts w:ascii="Arial" w:hAnsi="Arial" w:cs="Arial"/>
          <w:b/>
          <w:sz w:val="22"/>
          <w:szCs w:val="22"/>
        </w:rPr>
        <w:t>е</w:t>
      </w:r>
      <w:r w:rsidRPr="00802F4A">
        <w:rPr>
          <w:rFonts w:ascii="Arial" w:hAnsi="Arial" w:cs="Arial"/>
          <w:b/>
          <w:sz w:val="22"/>
          <w:szCs w:val="22"/>
        </w:rPr>
        <w:t xml:space="preserve"> затрат на оказание услуг по дератизации</w:t>
      </w:r>
      <w:r w:rsidR="00A15452" w:rsidRPr="00802F4A">
        <w:rPr>
          <w:rFonts w:ascii="Arial" w:hAnsi="Arial" w:cs="Arial"/>
          <w:b/>
          <w:sz w:val="22"/>
          <w:szCs w:val="22"/>
        </w:rPr>
        <w:t>,</w:t>
      </w:r>
      <w:r w:rsidR="004C1DF9" w:rsidRPr="00802F4A">
        <w:rPr>
          <w:rFonts w:ascii="Arial" w:hAnsi="Arial" w:cs="Arial"/>
          <w:b/>
          <w:sz w:val="22"/>
          <w:szCs w:val="22"/>
        </w:rPr>
        <w:t xml:space="preserve"> аккарицидной и лаврицидной</w:t>
      </w:r>
      <w:r w:rsidRPr="00802F4A">
        <w:rPr>
          <w:rFonts w:ascii="Arial" w:hAnsi="Arial" w:cs="Arial"/>
          <w:b/>
          <w:sz w:val="22"/>
          <w:szCs w:val="22"/>
        </w:rPr>
        <w:t xml:space="preserve"> обработке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обр</w:t>
      </w:r>
      <w:r w:rsidRPr="00802F4A">
        <w:rPr>
          <w:rFonts w:ascii="Arial" w:hAnsi="Arial" w:cs="Arial"/>
          <w:b/>
          <w:sz w:val="22"/>
          <w:szCs w:val="22"/>
        </w:rPr>
        <w:t>):</w:t>
      </w:r>
    </w:p>
    <w:p w:rsidR="00A56A27" w:rsidRPr="00802F4A" w:rsidRDefault="00A56A27" w:rsidP="00A56A27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Зобр=</w:t>
      </w:r>
      <w:r w:rsidRPr="00802F4A">
        <w:rPr>
          <w:rFonts w:ascii="Arial" w:hAnsi="Arial" w:cs="Arial"/>
          <w:sz w:val="22"/>
          <w:szCs w:val="22"/>
          <w:lang w:val="en-US"/>
        </w:rPr>
        <w:t>S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</w:rPr>
        <w:object w:dxaOrig="480" w:dyaOrig="400">
          <v:shape id="_x0000_i1027" type="#_x0000_t75" style="width:36pt;height:28.8pt" o:ole="">
            <v:imagedata r:id="rId84" o:title=""/>
          </v:shape>
          <o:OLEObject Type="Embed" ProgID="Equation.3" ShapeID="_x0000_i1027" DrawAspect="Content" ObjectID="_1603199530" r:id="rId85"/>
        </w:object>
      </w:r>
    </w:p>
    <w:p w:rsidR="00A56A27" w:rsidRPr="00802F4A" w:rsidRDefault="00A56A27" w:rsidP="00A56A27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A56A27" w:rsidRPr="00802F4A" w:rsidRDefault="00A56A27" w:rsidP="00A56A2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object w:dxaOrig="480" w:dyaOrig="400">
          <v:shape id="_x0000_i1028" type="#_x0000_t75" style="width:36pt;height:28.8pt" o:ole="">
            <v:imagedata r:id="rId84" o:title=""/>
          </v:shape>
          <o:OLEObject Type="Embed" ProgID="Equation.3" ShapeID="_x0000_i1028" DrawAspect="Content" ObjectID="_1603199531" r:id="rId86"/>
        </w:object>
      </w:r>
      <w:r w:rsidRPr="00802F4A">
        <w:rPr>
          <w:rFonts w:ascii="Arial" w:hAnsi="Arial" w:cs="Arial"/>
          <w:sz w:val="22"/>
          <w:szCs w:val="22"/>
        </w:rPr>
        <w:t xml:space="preserve"> - цена обработки 1-ого квадратного метра.</w:t>
      </w:r>
    </w:p>
    <w:p w:rsidR="00A56A27" w:rsidRPr="00802F4A" w:rsidRDefault="00A56A27" w:rsidP="00A56A2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S</w:t>
      </w:r>
      <w:r w:rsidR="004C1DF9"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площадь обработки,</w:t>
      </w:r>
      <w:r w:rsidR="004C1DF9" w:rsidRPr="00802F4A">
        <w:rPr>
          <w:rFonts w:ascii="Arial" w:hAnsi="Arial" w:cs="Arial"/>
          <w:sz w:val="22"/>
          <w:szCs w:val="22"/>
        </w:rPr>
        <w:t xml:space="preserve"> </w:t>
      </w:r>
      <w:r w:rsidRPr="00802F4A">
        <w:rPr>
          <w:rFonts w:ascii="Arial" w:hAnsi="Arial" w:cs="Arial"/>
          <w:sz w:val="22"/>
          <w:szCs w:val="22"/>
        </w:rPr>
        <w:t xml:space="preserve">м2 </w:t>
      </w:r>
    </w:p>
    <w:p w:rsidR="00A56A27" w:rsidRPr="00802F4A" w:rsidRDefault="00A56A27" w:rsidP="00A56A27">
      <w:pPr>
        <w:rPr>
          <w:rFonts w:ascii="Arial" w:hAnsi="Arial" w:cs="Arial"/>
          <w:sz w:val="22"/>
          <w:szCs w:val="22"/>
        </w:rPr>
      </w:pPr>
    </w:p>
    <w:p w:rsidR="00A56A27" w:rsidRPr="00802F4A" w:rsidRDefault="00A56A27" w:rsidP="00A56A2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Количественные показатели</w:t>
      </w:r>
    </w:p>
    <w:p w:rsidR="00A56A27" w:rsidRPr="00802F4A" w:rsidRDefault="00A56A27" w:rsidP="00A56A27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Нормативы на оказание услуг по дератизации, дезинсекции, ак</w:t>
      </w:r>
      <w:r w:rsidR="004C1DF9" w:rsidRPr="00802F4A">
        <w:rPr>
          <w:rFonts w:ascii="Arial" w:hAnsi="Arial" w:cs="Arial"/>
          <w:sz w:val="22"/>
          <w:szCs w:val="22"/>
        </w:rPr>
        <w:t>к</w:t>
      </w:r>
      <w:r w:rsidRPr="00802F4A">
        <w:rPr>
          <w:rFonts w:ascii="Arial" w:hAnsi="Arial" w:cs="Arial"/>
          <w:sz w:val="22"/>
          <w:szCs w:val="22"/>
        </w:rPr>
        <w:t>арицидной и лаврицидной обработке рассчитываются от площади обрабатываемого объекта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110"/>
      </w:tblGrid>
      <w:tr w:rsidR="00607F7A" w:rsidRPr="00802F4A" w:rsidTr="00012539">
        <w:trPr>
          <w:trHeight w:val="83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F7A" w:rsidRPr="00802F4A" w:rsidRDefault="00607F7A" w:rsidP="00A56A2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Площадь обработки м2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F7A" w:rsidRPr="00802F4A" w:rsidRDefault="00607F7A" w:rsidP="00A56A2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обработки 1 м2, руб.</w:t>
            </w:r>
          </w:p>
        </w:tc>
      </w:tr>
      <w:tr w:rsidR="00607F7A" w:rsidRPr="00802F4A" w:rsidTr="00012539">
        <w:trPr>
          <w:trHeight w:val="5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F7A" w:rsidRPr="00802F4A" w:rsidRDefault="00607F7A" w:rsidP="00A56A2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F7A" w:rsidRPr="00802F4A" w:rsidRDefault="004C1DF9" w:rsidP="00A56A2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</w:tbl>
    <w:p w:rsidR="00FE20FD" w:rsidRPr="00802F4A" w:rsidRDefault="00FE20FD" w:rsidP="00E260FB">
      <w:pPr>
        <w:jc w:val="center"/>
        <w:rPr>
          <w:rFonts w:ascii="Arial" w:hAnsi="Arial" w:cs="Arial"/>
          <w:sz w:val="22"/>
          <w:szCs w:val="22"/>
        </w:rPr>
      </w:pPr>
    </w:p>
    <w:p w:rsidR="007D4F47" w:rsidRPr="00802F4A" w:rsidRDefault="007D4F47" w:rsidP="007D4F47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обслуживание дорожных знаков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одз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7D4F47" w:rsidRPr="00802F4A" w:rsidRDefault="007D4F47" w:rsidP="007D4F47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одз</w:t>
      </w:r>
      <w:r w:rsidRPr="00802F4A">
        <w:rPr>
          <w:rFonts w:ascii="Arial" w:hAnsi="Arial" w:cs="Arial"/>
          <w:sz w:val="22"/>
          <w:szCs w:val="22"/>
        </w:rPr>
        <w:t>=Ц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>*Ц</w:t>
      </w:r>
      <w:r w:rsidRPr="00802F4A">
        <w:rPr>
          <w:rFonts w:ascii="Arial" w:hAnsi="Arial" w:cs="Arial"/>
          <w:sz w:val="22"/>
          <w:szCs w:val="22"/>
          <w:vertAlign w:val="subscript"/>
        </w:rPr>
        <w:t>к-во</w:t>
      </w:r>
    </w:p>
    <w:p w:rsidR="007D4F47" w:rsidRPr="00802F4A" w:rsidRDefault="007D4F47" w:rsidP="007D4F4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7D4F47" w:rsidRPr="00802F4A" w:rsidRDefault="007D4F47" w:rsidP="007D4F4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="00F15969" w:rsidRPr="00802F4A">
        <w:rPr>
          <w:rFonts w:ascii="Arial" w:hAnsi="Arial" w:cs="Arial"/>
          <w:sz w:val="22"/>
          <w:szCs w:val="22"/>
        </w:rPr>
        <w:t xml:space="preserve"> – ц</w:t>
      </w:r>
      <w:r w:rsidRPr="00802F4A">
        <w:rPr>
          <w:rFonts w:ascii="Arial" w:hAnsi="Arial" w:cs="Arial"/>
          <w:sz w:val="22"/>
          <w:szCs w:val="22"/>
        </w:rPr>
        <w:t>ена технического обслуживания дорожных знаков в месяц.</w:t>
      </w:r>
    </w:p>
    <w:p w:rsidR="007D4F47" w:rsidRPr="00802F4A" w:rsidRDefault="007D4F47" w:rsidP="007D4F47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к-во </w:t>
      </w:r>
      <w:r w:rsidRPr="00802F4A">
        <w:rPr>
          <w:rFonts w:ascii="Arial" w:hAnsi="Arial" w:cs="Arial"/>
          <w:sz w:val="22"/>
          <w:szCs w:val="22"/>
        </w:rPr>
        <w:t>– количество месяцев обслуживания.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410"/>
        <w:gridCol w:w="5670"/>
      </w:tblGrid>
      <w:tr w:rsidR="00154B32" w:rsidRPr="00802F4A" w:rsidTr="00154B32">
        <w:tc>
          <w:tcPr>
            <w:tcW w:w="1985" w:type="dxa"/>
          </w:tcPr>
          <w:p w:rsidR="00154B32" w:rsidRPr="00802F4A" w:rsidRDefault="004906A3" w:rsidP="007D4F4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</w:t>
            </w:r>
            <w:r w:rsidR="00154B32" w:rsidRPr="00802F4A">
              <w:rPr>
                <w:rFonts w:ascii="Arial" w:hAnsi="Arial" w:cs="Arial"/>
                <w:sz w:val="22"/>
                <w:szCs w:val="22"/>
              </w:rPr>
              <w:t>оличество месяцев обслуживания</w:t>
            </w:r>
          </w:p>
        </w:tc>
        <w:tc>
          <w:tcPr>
            <w:tcW w:w="2410" w:type="dxa"/>
          </w:tcPr>
          <w:p w:rsidR="00154B32" w:rsidRPr="00802F4A" w:rsidRDefault="00154B32" w:rsidP="007D4F47">
            <w:pPr>
              <w:ind w:firstLine="129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обслуживания в месяц, рублей </w:t>
            </w:r>
          </w:p>
        </w:tc>
        <w:tc>
          <w:tcPr>
            <w:tcW w:w="5670" w:type="dxa"/>
          </w:tcPr>
          <w:p w:rsidR="00154B32" w:rsidRPr="00802F4A" w:rsidRDefault="00154B32" w:rsidP="00154B32">
            <w:pPr>
              <w:ind w:left="175" w:hanging="46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</w:tr>
      <w:tr w:rsidR="00154B32" w:rsidRPr="00802F4A" w:rsidTr="00154B3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32" w:rsidRPr="00802F4A" w:rsidRDefault="00154B32" w:rsidP="007D4F4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32" w:rsidRPr="00802F4A" w:rsidRDefault="00154B32" w:rsidP="007D4F4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50 000,00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32" w:rsidRPr="00802F4A" w:rsidRDefault="00154B32" w:rsidP="00A1545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Очистка дорожных знаков от снега и грязи вручную</w:t>
            </w:r>
            <w:r w:rsidR="004318A8" w:rsidRPr="00802F4A">
              <w:rPr>
                <w:rFonts w:ascii="Arial" w:hAnsi="Arial" w:cs="Arial"/>
                <w:sz w:val="22"/>
                <w:szCs w:val="22"/>
              </w:rPr>
              <w:t>, р</w:t>
            </w:r>
            <w:r w:rsidRPr="00802F4A">
              <w:rPr>
                <w:rFonts w:ascii="Arial" w:hAnsi="Arial" w:cs="Arial"/>
                <w:sz w:val="22"/>
                <w:szCs w:val="22"/>
              </w:rPr>
              <w:t>азбрасывание снега возле стоек дорожных знаков</w:t>
            </w:r>
            <w:r w:rsidR="00A15452" w:rsidRPr="00802F4A">
              <w:rPr>
                <w:rFonts w:ascii="Arial" w:hAnsi="Arial" w:cs="Arial"/>
                <w:sz w:val="22"/>
                <w:szCs w:val="22"/>
              </w:rPr>
              <w:t>, з</w:t>
            </w:r>
            <w:r w:rsidRPr="00802F4A">
              <w:rPr>
                <w:rFonts w:ascii="Arial" w:hAnsi="Arial" w:cs="Arial"/>
                <w:sz w:val="22"/>
                <w:szCs w:val="22"/>
              </w:rPr>
              <w:t>амена стоек дорожных знаков</w:t>
            </w:r>
            <w:r w:rsidR="00A15452" w:rsidRPr="00802F4A">
              <w:rPr>
                <w:rFonts w:ascii="Arial" w:hAnsi="Arial" w:cs="Arial"/>
                <w:sz w:val="22"/>
                <w:szCs w:val="22"/>
              </w:rPr>
              <w:t>, з</w:t>
            </w:r>
            <w:r w:rsidRPr="00802F4A">
              <w:rPr>
                <w:rFonts w:ascii="Arial" w:hAnsi="Arial" w:cs="Arial"/>
                <w:sz w:val="22"/>
                <w:szCs w:val="22"/>
              </w:rPr>
              <w:t>амена дорожных знаков и др.</w:t>
            </w:r>
          </w:p>
        </w:tc>
      </w:tr>
    </w:tbl>
    <w:p w:rsidR="00580568" w:rsidRPr="00802F4A" w:rsidRDefault="00580568" w:rsidP="004318A8">
      <w:pPr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 </w:t>
      </w:r>
    </w:p>
    <w:p w:rsidR="00580568" w:rsidRPr="00802F4A" w:rsidRDefault="00580568" w:rsidP="00580568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 Нормативные затраты по приобретению, установке дорожных знаков (Зпудз) определяются по формуле:</w:t>
      </w:r>
    </w:p>
    <w:p w:rsidR="00580568" w:rsidRPr="00802F4A" w:rsidRDefault="00580568" w:rsidP="00580568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пудз</w:t>
      </w:r>
      <w:r w:rsidRPr="00802F4A">
        <w:rPr>
          <w:rFonts w:ascii="Arial" w:hAnsi="Arial" w:cs="Arial"/>
          <w:sz w:val="22"/>
          <w:szCs w:val="22"/>
        </w:rPr>
        <w:t>= 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</w:p>
    <w:p w:rsidR="00580568" w:rsidRPr="00802F4A" w:rsidRDefault="00580568" w:rsidP="00580568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580568" w:rsidRPr="00802F4A" w:rsidRDefault="00580568" w:rsidP="00580568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 xml:space="preserve"> – количество дорожных знаков;</w:t>
      </w:r>
    </w:p>
    <w:p w:rsidR="00580568" w:rsidRPr="00802F4A" w:rsidRDefault="00580568" w:rsidP="00580568">
      <w:pPr>
        <w:rPr>
          <w:rFonts w:ascii="Arial" w:hAnsi="Arial" w:cs="Arial"/>
          <w:sz w:val="22"/>
          <w:szCs w:val="22"/>
          <w:vertAlign w:val="superscript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  <w:r w:rsidRPr="00802F4A">
        <w:rPr>
          <w:rFonts w:ascii="Arial" w:hAnsi="Arial" w:cs="Arial"/>
          <w:sz w:val="22"/>
          <w:szCs w:val="22"/>
        </w:rPr>
        <w:t xml:space="preserve"> – цена за 1 ед.</w:t>
      </w:r>
      <w:r w:rsidR="004176C8" w:rsidRPr="00802F4A">
        <w:rPr>
          <w:rFonts w:ascii="Arial" w:hAnsi="Arial" w:cs="Arial"/>
          <w:sz w:val="22"/>
          <w:szCs w:val="22"/>
        </w:rPr>
        <w:t>(приобретение и установка)</w:t>
      </w:r>
    </w:p>
    <w:p w:rsidR="00580568" w:rsidRPr="00802F4A" w:rsidRDefault="00580568" w:rsidP="0058056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580568" w:rsidRPr="00802F4A" w:rsidTr="00012539">
        <w:tc>
          <w:tcPr>
            <w:tcW w:w="4395" w:type="dxa"/>
          </w:tcPr>
          <w:p w:rsidR="00580568" w:rsidRPr="00802F4A" w:rsidRDefault="00580568" w:rsidP="00F722A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в усл. </w:t>
            </w:r>
            <w:r w:rsidR="00012539">
              <w:rPr>
                <w:rFonts w:ascii="Arial" w:hAnsi="Arial" w:cs="Arial"/>
                <w:sz w:val="22"/>
                <w:szCs w:val="22"/>
              </w:rPr>
              <w:t>е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д., </w:t>
            </w:r>
          </w:p>
        </w:tc>
        <w:tc>
          <w:tcPr>
            <w:tcW w:w="5670" w:type="dxa"/>
          </w:tcPr>
          <w:p w:rsidR="00580568" w:rsidRPr="00802F4A" w:rsidRDefault="00580568" w:rsidP="0058056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единицу, руб</w:t>
            </w:r>
            <w:r w:rsidR="00A15452" w:rsidRPr="00802F4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80568" w:rsidRPr="00802F4A" w:rsidTr="000125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68" w:rsidRPr="00802F4A" w:rsidRDefault="00F722AF" w:rsidP="0058056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580568" w:rsidRPr="00802F4A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68" w:rsidRPr="00802F4A" w:rsidRDefault="00F722AF" w:rsidP="007B090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580568" w:rsidRPr="00802F4A">
              <w:rPr>
                <w:rFonts w:ascii="Arial" w:hAnsi="Arial" w:cs="Arial"/>
                <w:sz w:val="22"/>
                <w:szCs w:val="22"/>
              </w:rPr>
              <w:t xml:space="preserve">е более </w:t>
            </w:r>
            <w:r w:rsidR="007B0904">
              <w:rPr>
                <w:rFonts w:ascii="Arial" w:hAnsi="Arial" w:cs="Arial"/>
                <w:sz w:val="22"/>
                <w:szCs w:val="22"/>
              </w:rPr>
              <w:t>10 000,00</w:t>
            </w:r>
          </w:p>
        </w:tc>
      </w:tr>
    </w:tbl>
    <w:p w:rsidR="00580568" w:rsidRPr="00802F4A" w:rsidRDefault="00580568" w:rsidP="001D7E9D">
      <w:pPr>
        <w:rPr>
          <w:rFonts w:ascii="Arial" w:hAnsi="Arial" w:cs="Arial"/>
          <w:sz w:val="22"/>
          <w:szCs w:val="22"/>
        </w:rPr>
      </w:pPr>
    </w:p>
    <w:p w:rsidR="00F97FB5" w:rsidRPr="00802F4A" w:rsidRDefault="00F97FB5" w:rsidP="00F97FB5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</w:t>
      </w:r>
      <w:r w:rsidR="00A15452" w:rsidRPr="00802F4A">
        <w:rPr>
          <w:rFonts w:ascii="Arial" w:hAnsi="Arial" w:cs="Arial"/>
          <w:b/>
          <w:sz w:val="22"/>
          <w:szCs w:val="22"/>
        </w:rPr>
        <w:t>ативные затраты на обслуживание</w:t>
      </w:r>
      <w:r w:rsidRPr="00802F4A">
        <w:rPr>
          <w:rFonts w:ascii="Arial" w:hAnsi="Arial" w:cs="Arial"/>
          <w:b/>
          <w:sz w:val="22"/>
          <w:szCs w:val="22"/>
        </w:rPr>
        <w:t xml:space="preserve"> светофорных объектов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со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F97FB5" w:rsidRPr="00802F4A" w:rsidRDefault="00F97FB5" w:rsidP="00F97FB5">
      <w:pPr>
        <w:jc w:val="center"/>
        <w:rPr>
          <w:rFonts w:ascii="Arial" w:hAnsi="Arial" w:cs="Arial"/>
          <w:sz w:val="22"/>
          <w:szCs w:val="22"/>
        </w:rPr>
      </w:pPr>
    </w:p>
    <w:p w:rsidR="00F97FB5" w:rsidRPr="00802F4A" w:rsidRDefault="00F97FB5" w:rsidP="00F97FB5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Зсо</w:t>
      </w:r>
      <w:r w:rsidRPr="00802F4A">
        <w:rPr>
          <w:rFonts w:ascii="Arial" w:hAnsi="Arial" w:cs="Arial"/>
          <w:sz w:val="22"/>
          <w:szCs w:val="22"/>
          <w:vertAlign w:val="subscript"/>
        </w:rPr>
        <w:t>ок</w:t>
      </w:r>
      <w:r w:rsidRPr="00802F4A">
        <w:rPr>
          <w:rFonts w:ascii="Arial" w:hAnsi="Arial" w:cs="Arial"/>
          <w:sz w:val="22"/>
          <w:szCs w:val="22"/>
        </w:rPr>
        <w:t>=Ц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>*Ц</w:t>
      </w:r>
      <w:r w:rsidRPr="00802F4A">
        <w:rPr>
          <w:rFonts w:ascii="Arial" w:hAnsi="Arial" w:cs="Arial"/>
          <w:sz w:val="22"/>
          <w:szCs w:val="22"/>
          <w:vertAlign w:val="subscript"/>
        </w:rPr>
        <w:t>к-во</w:t>
      </w:r>
    </w:p>
    <w:p w:rsidR="00F97FB5" w:rsidRPr="00802F4A" w:rsidRDefault="00F97FB5" w:rsidP="00F97FB5">
      <w:pPr>
        <w:jc w:val="center"/>
        <w:rPr>
          <w:rFonts w:ascii="Arial" w:hAnsi="Arial" w:cs="Arial"/>
          <w:sz w:val="22"/>
          <w:szCs w:val="22"/>
          <w:vertAlign w:val="subscript"/>
        </w:rPr>
      </w:pPr>
    </w:p>
    <w:p w:rsidR="00F97FB5" w:rsidRPr="00802F4A" w:rsidRDefault="00F97FB5" w:rsidP="00F97FB5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F97FB5" w:rsidRPr="00802F4A" w:rsidRDefault="00F97FB5" w:rsidP="00F97FB5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 xml:space="preserve"> – цена технического обслуживания светофорных объектов в месяц.</w:t>
      </w:r>
    </w:p>
    <w:p w:rsidR="00F97FB5" w:rsidRPr="00802F4A" w:rsidRDefault="00F97FB5" w:rsidP="00F97FB5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к-во </w:t>
      </w:r>
      <w:r w:rsidRPr="00802F4A">
        <w:rPr>
          <w:rFonts w:ascii="Arial" w:hAnsi="Arial" w:cs="Arial"/>
          <w:sz w:val="22"/>
          <w:szCs w:val="22"/>
        </w:rPr>
        <w:t>– количество месяцев обслуживания.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5791"/>
      </w:tblGrid>
      <w:tr w:rsidR="00F97FB5" w:rsidRPr="00802F4A" w:rsidTr="00012539">
        <w:tc>
          <w:tcPr>
            <w:tcW w:w="4395" w:type="dxa"/>
          </w:tcPr>
          <w:p w:rsidR="00F97FB5" w:rsidRPr="00802F4A" w:rsidRDefault="004906A3" w:rsidP="00F97FB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</w:t>
            </w:r>
            <w:r w:rsidR="00F97FB5" w:rsidRPr="00802F4A">
              <w:rPr>
                <w:rFonts w:ascii="Arial" w:hAnsi="Arial" w:cs="Arial"/>
                <w:sz w:val="22"/>
                <w:szCs w:val="22"/>
              </w:rPr>
              <w:t>оличество месяцев обслуживания</w:t>
            </w:r>
          </w:p>
        </w:tc>
        <w:tc>
          <w:tcPr>
            <w:tcW w:w="5812" w:type="dxa"/>
          </w:tcPr>
          <w:p w:rsidR="00F97FB5" w:rsidRPr="00802F4A" w:rsidRDefault="00F97FB5" w:rsidP="00F97FB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обслуживания в месяц</w:t>
            </w:r>
            <w:r w:rsidR="00274BC8" w:rsidRPr="00802F4A">
              <w:rPr>
                <w:rFonts w:ascii="Arial" w:hAnsi="Arial" w:cs="Arial"/>
                <w:sz w:val="22"/>
                <w:szCs w:val="22"/>
              </w:rPr>
              <w:t>, (руб.)</w:t>
            </w:r>
          </w:p>
        </w:tc>
      </w:tr>
      <w:tr w:rsidR="00F97FB5" w:rsidRPr="00802F4A" w:rsidTr="000125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B5" w:rsidRPr="00802F4A" w:rsidRDefault="00F97FB5" w:rsidP="00F97FB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FB5" w:rsidRPr="00802F4A" w:rsidRDefault="00F97FB5" w:rsidP="006B24F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Не более </w:t>
            </w:r>
            <w:r w:rsidR="006B24FF">
              <w:rPr>
                <w:rFonts w:ascii="Arial" w:hAnsi="Arial" w:cs="Arial"/>
                <w:sz w:val="22"/>
                <w:szCs w:val="22"/>
              </w:rPr>
              <w:t>500</w:t>
            </w:r>
            <w:r w:rsidR="00227D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B24FF">
              <w:rPr>
                <w:rFonts w:ascii="Arial" w:hAnsi="Arial" w:cs="Arial"/>
                <w:sz w:val="22"/>
                <w:szCs w:val="22"/>
              </w:rPr>
              <w:t>000,00</w:t>
            </w:r>
          </w:p>
        </w:tc>
      </w:tr>
    </w:tbl>
    <w:p w:rsidR="00F97FB5" w:rsidRPr="00802F4A" w:rsidRDefault="00F97FB5" w:rsidP="00F97FB5">
      <w:pPr>
        <w:jc w:val="center"/>
        <w:rPr>
          <w:rFonts w:ascii="Arial" w:hAnsi="Arial" w:cs="Arial"/>
          <w:b/>
          <w:sz w:val="22"/>
          <w:szCs w:val="22"/>
        </w:rPr>
      </w:pPr>
    </w:p>
    <w:p w:rsidR="00012539" w:rsidRDefault="0075556E" w:rsidP="0075556E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 </w:t>
      </w:r>
    </w:p>
    <w:p w:rsidR="0075556E" w:rsidRPr="00802F4A" w:rsidRDefault="0075556E" w:rsidP="0075556E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по приобретению, установке светофоров (Зпус) определяются по формуле:</w:t>
      </w:r>
    </w:p>
    <w:p w:rsidR="0075556E" w:rsidRPr="00802F4A" w:rsidRDefault="0075556E" w:rsidP="0075556E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пус</w:t>
      </w:r>
      <w:r w:rsidRPr="00802F4A">
        <w:rPr>
          <w:rFonts w:ascii="Arial" w:hAnsi="Arial" w:cs="Arial"/>
          <w:sz w:val="22"/>
          <w:szCs w:val="22"/>
        </w:rPr>
        <w:t>= 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</w:p>
    <w:p w:rsidR="0075556E" w:rsidRPr="00802F4A" w:rsidRDefault="0075556E" w:rsidP="0075556E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75556E" w:rsidRPr="00802F4A" w:rsidRDefault="0075556E" w:rsidP="0075556E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 xml:space="preserve"> – количество выполняемых работ;</w:t>
      </w:r>
    </w:p>
    <w:p w:rsidR="0075556E" w:rsidRPr="00802F4A" w:rsidRDefault="0075556E" w:rsidP="0075556E">
      <w:pPr>
        <w:rPr>
          <w:rFonts w:ascii="Arial" w:hAnsi="Arial" w:cs="Arial"/>
          <w:sz w:val="22"/>
          <w:szCs w:val="22"/>
          <w:vertAlign w:val="superscript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  <w:r w:rsidRPr="00802F4A">
        <w:rPr>
          <w:rFonts w:ascii="Arial" w:hAnsi="Arial" w:cs="Arial"/>
          <w:sz w:val="22"/>
          <w:szCs w:val="22"/>
        </w:rPr>
        <w:t xml:space="preserve"> – цена за 1 ед.</w:t>
      </w:r>
      <w:r w:rsidR="004D674C" w:rsidRPr="00802F4A">
        <w:rPr>
          <w:rFonts w:ascii="Arial" w:hAnsi="Arial" w:cs="Arial"/>
          <w:sz w:val="22"/>
          <w:szCs w:val="22"/>
        </w:rPr>
        <w:t>(приобретение и установка)</w:t>
      </w:r>
    </w:p>
    <w:p w:rsidR="0075556E" w:rsidRPr="00802F4A" w:rsidRDefault="0075556E" w:rsidP="0075556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43"/>
      </w:tblGrid>
      <w:tr w:rsidR="0075556E" w:rsidRPr="00802F4A" w:rsidTr="00012539">
        <w:tc>
          <w:tcPr>
            <w:tcW w:w="4395" w:type="dxa"/>
          </w:tcPr>
          <w:p w:rsidR="0075556E" w:rsidRPr="00802F4A" w:rsidRDefault="004D674C" w:rsidP="00274BC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в усл.</w:t>
            </w:r>
            <w:r w:rsidR="0075556E" w:rsidRPr="00802F4A">
              <w:rPr>
                <w:rFonts w:ascii="Arial" w:hAnsi="Arial" w:cs="Arial"/>
                <w:sz w:val="22"/>
                <w:szCs w:val="22"/>
              </w:rPr>
              <w:t>е</w:t>
            </w:r>
            <w:r w:rsidR="00274BC8" w:rsidRPr="00802F4A">
              <w:rPr>
                <w:rFonts w:ascii="Arial" w:hAnsi="Arial" w:cs="Arial"/>
                <w:sz w:val="22"/>
                <w:szCs w:val="22"/>
              </w:rPr>
              <w:t>д.</w:t>
            </w:r>
          </w:p>
        </w:tc>
        <w:tc>
          <w:tcPr>
            <w:tcW w:w="3543" w:type="dxa"/>
          </w:tcPr>
          <w:p w:rsidR="0075556E" w:rsidRPr="00802F4A" w:rsidRDefault="0075556E" w:rsidP="0075556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за единицу, </w:t>
            </w:r>
            <w:r w:rsidR="00274BC8" w:rsidRPr="00802F4A">
              <w:rPr>
                <w:rFonts w:ascii="Arial" w:hAnsi="Arial" w:cs="Arial"/>
                <w:sz w:val="22"/>
                <w:szCs w:val="22"/>
              </w:rPr>
              <w:t>(</w:t>
            </w:r>
            <w:r w:rsidRPr="00802F4A">
              <w:rPr>
                <w:rFonts w:ascii="Arial" w:hAnsi="Arial" w:cs="Arial"/>
                <w:sz w:val="22"/>
                <w:szCs w:val="22"/>
              </w:rPr>
              <w:t>руб</w:t>
            </w:r>
            <w:r w:rsidR="00274BC8" w:rsidRPr="00802F4A">
              <w:rPr>
                <w:rFonts w:ascii="Arial" w:hAnsi="Arial" w:cs="Arial"/>
                <w:sz w:val="22"/>
                <w:szCs w:val="22"/>
              </w:rPr>
              <w:t>.)</w:t>
            </w:r>
          </w:p>
        </w:tc>
      </w:tr>
      <w:tr w:rsidR="0075556E" w:rsidRPr="00802F4A" w:rsidTr="000125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6E" w:rsidRPr="00802F4A" w:rsidRDefault="00274BC8" w:rsidP="0075556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75556E" w:rsidRPr="00802F4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6E" w:rsidRPr="00802F4A" w:rsidRDefault="00A15452" w:rsidP="0075556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75556E" w:rsidRPr="00802F4A">
              <w:rPr>
                <w:rFonts w:ascii="Arial" w:hAnsi="Arial" w:cs="Arial"/>
                <w:sz w:val="22"/>
                <w:szCs w:val="22"/>
              </w:rPr>
              <w:t>е более 100 000,00</w:t>
            </w:r>
          </w:p>
        </w:tc>
      </w:tr>
    </w:tbl>
    <w:p w:rsidR="00FE20FD" w:rsidRPr="00802F4A" w:rsidRDefault="00FE20FD" w:rsidP="00E260FB">
      <w:pPr>
        <w:jc w:val="center"/>
        <w:rPr>
          <w:rFonts w:ascii="Arial" w:hAnsi="Arial" w:cs="Arial"/>
          <w:sz w:val="22"/>
          <w:szCs w:val="22"/>
        </w:rPr>
      </w:pPr>
    </w:p>
    <w:p w:rsidR="00331E86" w:rsidRPr="00802F4A" w:rsidRDefault="00331E86" w:rsidP="00331E86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по приобретению, установке остановочных комплексов (Зпуок) определяются по формуле:</w:t>
      </w:r>
    </w:p>
    <w:p w:rsidR="00331E86" w:rsidRPr="00802F4A" w:rsidRDefault="00331E86" w:rsidP="00331E86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пуок</w:t>
      </w:r>
      <w:r w:rsidRPr="00802F4A">
        <w:rPr>
          <w:rFonts w:ascii="Arial" w:hAnsi="Arial" w:cs="Arial"/>
          <w:sz w:val="22"/>
          <w:szCs w:val="22"/>
        </w:rPr>
        <w:t>= 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</w:p>
    <w:p w:rsidR="00331E86" w:rsidRPr="00802F4A" w:rsidRDefault="00331E86" w:rsidP="00331E8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331E86" w:rsidRPr="00802F4A" w:rsidRDefault="00331E86" w:rsidP="00331E8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 xml:space="preserve"> – количество остановочных комплексов;</w:t>
      </w:r>
    </w:p>
    <w:p w:rsidR="00331E86" w:rsidRPr="00802F4A" w:rsidRDefault="00331E86" w:rsidP="00331E86">
      <w:pPr>
        <w:rPr>
          <w:rFonts w:ascii="Arial" w:hAnsi="Arial" w:cs="Arial"/>
          <w:sz w:val="22"/>
          <w:szCs w:val="22"/>
          <w:vertAlign w:val="superscript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  <w:r w:rsidRPr="00802F4A">
        <w:rPr>
          <w:rFonts w:ascii="Arial" w:hAnsi="Arial" w:cs="Arial"/>
          <w:sz w:val="22"/>
          <w:szCs w:val="22"/>
        </w:rPr>
        <w:t xml:space="preserve"> – цена за 1 ед.</w:t>
      </w:r>
    </w:p>
    <w:p w:rsidR="00331E86" w:rsidRPr="00802F4A" w:rsidRDefault="00331E86" w:rsidP="00331E86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7915" w:type="dxa"/>
        <w:tblInd w:w="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8"/>
        <w:gridCol w:w="3827"/>
      </w:tblGrid>
      <w:tr w:rsidR="00331E86" w:rsidRPr="00802F4A" w:rsidTr="00331E86">
        <w:tc>
          <w:tcPr>
            <w:tcW w:w="4088" w:type="dxa"/>
          </w:tcPr>
          <w:p w:rsidR="00331E86" w:rsidRPr="00802F4A" w:rsidRDefault="00331E86" w:rsidP="00331E8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в усл. </w:t>
            </w:r>
            <w:r w:rsidR="004906A3" w:rsidRPr="00802F4A">
              <w:rPr>
                <w:rFonts w:ascii="Arial" w:hAnsi="Arial" w:cs="Arial"/>
                <w:sz w:val="22"/>
                <w:szCs w:val="22"/>
              </w:rPr>
              <w:t>Е</w:t>
            </w:r>
            <w:r w:rsidRPr="00802F4A">
              <w:rPr>
                <w:rFonts w:ascii="Arial" w:hAnsi="Arial" w:cs="Arial"/>
                <w:sz w:val="22"/>
                <w:szCs w:val="22"/>
              </w:rPr>
              <w:t>д.</w:t>
            </w:r>
          </w:p>
        </w:tc>
        <w:tc>
          <w:tcPr>
            <w:tcW w:w="3827" w:type="dxa"/>
          </w:tcPr>
          <w:p w:rsidR="00331E86" w:rsidRPr="00802F4A" w:rsidRDefault="00331E86" w:rsidP="00BD24B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единицу</w:t>
            </w:r>
            <w:r w:rsidR="00BD24B6" w:rsidRPr="00802F4A">
              <w:rPr>
                <w:rFonts w:ascii="Arial" w:hAnsi="Arial" w:cs="Arial"/>
                <w:sz w:val="22"/>
                <w:szCs w:val="22"/>
              </w:rPr>
              <w:t>, (руб.)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31E86" w:rsidRPr="00802F4A" w:rsidTr="00331E86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86" w:rsidRPr="00802F4A" w:rsidRDefault="00BD24B6" w:rsidP="00331E8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331E86" w:rsidRPr="00802F4A">
              <w:rPr>
                <w:rFonts w:ascii="Arial" w:hAnsi="Arial" w:cs="Arial"/>
                <w:sz w:val="22"/>
                <w:szCs w:val="22"/>
              </w:rPr>
              <w:t>е более 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86" w:rsidRPr="00802F4A" w:rsidRDefault="00BD24B6" w:rsidP="00331E8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331E86" w:rsidRPr="00802F4A">
              <w:rPr>
                <w:rFonts w:ascii="Arial" w:hAnsi="Arial" w:cs="Arial"/>
                <w:sz w:val="22"/>
                <w:szCs w:val="22"/>
              </w:rPr>
              <w:t>400 000,00</w:t>
            </w:r>
          </w:p>
        </w:tc>
      </w:tr>
    </w:tbl>
    <w:p w:rsidR="00FE20FD" w:rsidRPr="00802F4A" w:rsidRDefault="00FE20FD" w:rsidP="00E260FB">
      <w:pPr>
        <w:jc w:val="center"/>
        <w:rPr>
          <w:rFonts w:ascii="Arial" w:hAnsi="Arial" w:cs="Arial"/>
          <w:sz w:val="22"/>
          <w:szCs w:val="22"/>
        </w:rPr>
      </w:pPr>
    </w:p>
    <w:p w:rsidR="008E1B04" w:rsidRPr="00802F4A" w:rsidRDefault="008E1B04" w:rsidP="008E1B04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озеленение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о</w:t>
      </w:r>
      <w:r w:rsidRPr="00802F4A">
        <w:rPr>
          <w:rFonts w:ascii="Arial" w:hAnsi="Arial" w:cs="Arial"/>
          <w:b/>
          <w:sz w:val="22"/>
          <w:szCs w:val="22"/>
        </w:rPr>
        <w:t>) определяются по формуле:</w:t>
      </w:r>
    </w:p>
    <w:p w:rsidR="008E1B04" w:rsidRPr="00802F4A" w:rsidRDefault="008E1B04" w:rsidP="008E1B04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Зо = Q</w:t>
      </w:r>
      <w:r w:rsidRPr="00802F4A">
        <w:rPr>
          <w:rFonts w:ascii="Arial" w:hAnsi="Arial" w:cs="Arial"/>
          <w:sz w:val="22"/>
          <w:szCs w:val="22"/>
          <w:vertAlign w:val="subscript"/>
        </w:rPr>
        <w:t>iси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iскив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  <w:lang w:val="en-US"/>
        </w:rPr>
        <w:t>N</w:t>
      </w:r>
      <w:r w:rsidRPr="00802F4A">
        <w:rPr>
          <w:rFonts w:ascii="Arial" w:hAnsi="Arial" w:cs="Arial"/>
          <w:sz w:val="22"/>
          <w:szCs w:val="22"/>
          <w:vertAlign w:val="subscript"/>
        </w:rPr>
        <w:t>п</w:t>
      </w:r>
    </w:p>
    <w:p w:rsidR="008E1B04" w:rsidRPr="00802F4A" w:rsidRDefault="008E1B04" w:rsidP="008E1B04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8E1B04" w:rsidRPr="00802F4A" w:rsidRDefault="008E1B04" w:rsidP="008E1B04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iси</w:t>
      </w:r>
      <w:r w:rsidRPr="00802F4A">
        <w:rPr>
          <w:rFonts w:ascii="Arial" w:hAnsi="Arial" w:cs="Arial"/>
          <w:sz w:val="22"/>
          <w:szCs w:val="22"/>
        </w:rPr>
        <w:t xml:space="preserve"> – объем работ в м</w:t>
      </w:r>
      <w:r w:rsidRPr="00802F4A">
        <w:rPr>
          <w:rFonts w:ascii="Arial" w:hAnsi="Arial" w:cs="Arial"/>
          <w:sz w:val="22"/>
          <w:szCs w:val="22"/>
          <w:vertAlign w:val="superscript"/>
        </w:rPr>
        <w:t>2</w:t>
      </w:r>
      <w:r w:rsidRPr="00802F4A">
        <w:rPr>
          <w:rFonts w:ascii="Arial" w:hAnsi="Arial" w:cs="Arial"/>
          <w:sz w:val="22"/>
          <w:szCs w:val="22"/>
        </w:rPr>
        <w:t>;</w:t>
      </w:r>
    </w:p>
    <w:p w:rsidR="008E1B04" w:rsidRPr="00802F4A" w:rsidRDefault="008E1B04" w:rsidP="008E1B04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iскив</w:t>
      </w:r>
      <w:r w:rsidRPr="00802F4A">
        <w:rPr>
          <w:rFonts w:ascii="Arial" w:hAnsi="Arial" w:cs="Arial"/>
          <w:sz w:val="22"/>
          <w:szCs w:val="22"/>
        </w:rPr>
        <w:t xml:space="preserve"> – цена услуги за 1м</w:t>
      </w:r>
      <w:r w:rsidRPr="00802F4A">
        <w:rPr>
          <w:rFonts w:ascii="Arial" w:hAnsi="Arial" w:cs="Arial"/>
          <w:sz w:val="22"/>
          <w:szCs w:val="22"/>
          <w:vertAlign w:val="superscript"/>
        </w:rPr>
        <w:t>2</w:t>
      </w:r>
    </w:p>
    <w:p w:rsidR="008E1B04" w:rsidRPr="00802F4A" w:rsidRDefault="008E1B04" w:rsidP="008E1B0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8"/>
        <w:gridCol w:w="3827"/>
      </w:tblGrid>
      <w:tr w:rsidR="008E1B04" w:rsidRPr="00802F4A" w:rsidTr="004318A8">
        <w:trPr>
          <w:trHeight w:val="353"/>
        </w:trPr>
        <w:tc>
          <w:tcPr>
            <w:tcW w:w="3998" w:type="dxa"/>
          </w:tcPr>
          <w:p w:rsidR="008E1B04" w:rsidRPr="00802F4A" w:rsidRDefault="008E1B04" w:rsidP="008E1B0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Объем работ в м</w:t>
            </w:r>
            <w:r w:rsidRPr="00802F4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827" w:type="dxa"/>
          </w:tcPr>
          <w:p w:rsidR="008E1B04" w:rsidRPr="00802F4A" w:rsidRDefault="008E1B04" w:rsidP="0026380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1 м</w:t>
            </w:r>
            <w:r w:rsidRPr="00802F4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, (руб.) </w:t>
            </w:r>
          </w:p>
        </w:tc>
      </w:tr>
      <w:tr w:rsidR="008E1B04" w:rsidRPr="00802F4A" w:rsidTr="008E1B04">
        <w:trPr>
          <w:trHeight w:val="470"/>
        </w:trPr>
        <w:tc>
          <w:tcPr>
            <w:tcW w:w="3998" w:type="dxa"/>
          </w:tcPr>
          <w:p w:rsidR="008E1B04" w:rsidRPr="00802F4A" w:rsidRDefault="008E1B04" w:rsidP="006B24F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6B24FF">
              <w:rPr>
                <w:rFonts w:ascii="Arial" w:hAnsi="Arial" w:cs="Arial"/>
                <w:sz w:val="22"/>
                <w:szCs w:val="22"/>
              </w:rPr>
              <w:t>5000</w:t>
            </w:r>
          </w:p>
        </w:tc>
        <w:tc>
          <w:tcPr>
            <w:tcW w:w="3827" w:type="dxa"/>
          </w:tcPr>
          <w:p w:rsidR="008E1B04" w:rsidRPr="00802F4A" w:rsidRDefault="0026380E" w:rsidP="008E1B0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8E1B04" w:rsidRPr="00802F4A">
              <w:rPr>
                <w:rFonts w:ascii="Arial" w:hAnsi="Arial" w:cs="Arial"/>
                <w:sz w:val="22"/>
                <w:szCs w:val="22"/>
              </w:rPr>
              <w:t>4 000</w:t>
            </w:r>
          </w:p>
        </w:tc>
      </w:tr>
    </w:tbl>
    <w:p w:rsidR="004318A8" w:rsidRPr="00802F4A" w:rsidRDefault="004318A8" w:rsidP="000710C8">
      <w:pPr>
        <w:rPr>
          <w:rFonts w:ascii="Arial" w:hAnsi="Arial" w:cs="Arial"/>
          <w:b/>
          <w:sz w:val="22"/>
          <w:szCs w:val="22"/>
        </w:rPr>
      </w:pPr>
    </w:p>
    <w:p w:rsidR="00264ABD" w:rsidRPr="00802F4A" w:rsidRDefault="00264ABD" w:rsidP="00264ABD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покос газонов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пг</w:t>
      </w:r>
      <w:r w:rsidRPr="00802F4A">
        <w:rPr>
          <w:rFonts w:ascii="Arial" w:hAnsi="Arial" w:cs="Arial"/>
          <w:b/>
          <w:sz w:val="22"/>
          <w:szCs w:val="22"/>
        </w:rPr>
        <w:t>) определяются по формуле:</w:t>
      </w:r>
    </w:p>
    <w:p w:rsidR="00264ABD" w:rsidRPr="00802F4A" w:rsidRDefault="00264ABD" w:rsidP="00264ABD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Зпг = Q</w:t>
      </w:r>
      <w:r w:rsidRPr="00802F4A">
        <w:rPr>
          <w:rFonts w:ascii="Arial" w:hAnsi="Arial" w:cs="Arial"/>
          <w:sz w:val="22"/>
          <w:szCs w:val="22"/>
          <w:vertAlign w:val="subscript"/>
        </w:rPr>
        <w:t>iси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iскив</w:t>
      </w:r>
      <w:r w:rsidRPr="00802F4A">
        <w:rPr>
          <w:rFonts w:ascii="Arial" w:hAnsi="Arial" w:cs="Arial"/>
          <w:sz w:val="22"/>
          <w:szCs w:val="22"/>
        </w:rPr>
        <w:t>*</w:t>
      </w:r>
      <w:r w:rsidRPr="00802F4A">
        <w:rPr>
          <w:rFonts w:ascii="Arial" w:hAnsi="Arial" w:cs="Arial"/>
          <w:sz w:val="22"/>
          <w:szCs w:val="22"/>
          <w:lang w:val="en-US"/>
        </w:rPr>
        <w:t>N</w:t>
      </w:r>
      <w:r w:rsidRPr="00802F4A">
        <w:rPr>
          <w:rFonts w:ascii="Arial" w:hAnsi="Arial" w:cs="Arial"/>
          <w:sz w:val="22"/>
          <w:szCs w:val="22"/>
          <w:vertAlign w:val="subscript"/>
        </w:rPr>
        <w:t>п</w:t>
      </w:r>
    </w:p>
    <w:p w:rsidR="00264ABD" w:rsidRPr="00802F4A" w:rsidRDefault="00264ABD" w:rsidP="00264ABD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264ABD" w:rsidRPr="00802F4A" w:rsidRDefault="00264ABD" w:rsidP="00264AB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iси</w:t>
      </w:r>
      <w:r w:rsidRPr="00802F4A">
        <w:rPr>
          <w:rFonts w:ascii="Arial" w:hAnsi="Arial" w:cs="Arial"/>
          <w:sz w:val="22"/>
          <w:szCs w:val="22"/>
        </w:rPr>
        <w:t xml:space="preserve"> – объем работ в м</w:t>
      </w:r>
      <w:r w:rsidRPr="00802F4A">
        <w:rPr>
          <w:rFonts w:ascii="Arial" w:hAnsi="Arial" w:cs="Arial"/>
          <w:sz w:val="22"/>
          <w:szCs w:val="22"/>
          <w:vertAlign w:val="superscript"/>
        </w:rPr>
        <w:t>2</w:t>
      </w:r>
      <w:r w:rsidRPr="00802F4A">
        <w:rPr>
          <w:rFonts w:ascii="Arial" w:hAnsi="Arial" w:cs="Arial"/>
          <w:sz w:val="22"/>
          <w:szCs w:val="22"/>
        </w:rPr>
        <w:t>;</w:t>
      </w:r>
    </w:p>
    <w:p w:rsidR="00264ABD" w:rsidRPr="00802F4A" w:rsidRDefault="00264ABD" w:rsidP="00264ABD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iскив</w:t>
      </w:r>
      <w:r w:rsidRPr="00802F4A">
        <w:rPr>
          <w:rFonts w:ascii="Arial" w:hAnsi="Arial" w:cs="Arial"/>
          <w:sz w:val="22"/>
          <w:szCs w:val="22"/>
        </w:rPr>
        <w:t xml:space="preserve"> – цена услуги за 1м</w:t>
      </w:r>
      <w:r w:rsidRPr="00802F4A">
        <w:rPr>
          <w:rFonts w:ascii="Arial" w:hAnsi="Arial" w:cs="Arial"/>
          <w:sz w:val="22"/>
          <w:szCs w:val="22"/>
          <w:vertAlign w:val="superscript"/>
        </w:rPr>
        <w:t>2</w:t>
      </w:r>
    </w:p>
    <w:p w:rsidR="00264ABD" w:rsidRPr="00802F4A" w:rsidRDefault="00264ABD" w:rsidP="00264AB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6"/>
        <w:gridCol w:w="3969"/>
      </w:tblGrid>
      <w:tr w:rsidR="00264ABD" w:rsidRPr="00802F4A" w:rsidTr="00264ABD">
        <w:trPr>
          <w:trHeight w:val="912"/>
        </w:trPr>
        <w:tc>
          <w:tcPr>
            <w:tcW w:w="3856" w:type="dxa"/>
          </w:tcPr>
          <w:p w:rsidR="00264ABD" w:rsidRPr="00802F4A" w:rsidRDefault="00264ABD" w:rsidP="00264ABD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Объем работ в м</w:t>
            </w:r>
            <w:r w:rsidRPr="00802F4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2 </w:t>
            </w:r>
          </w:p>
          <w:p w:rsidR="00264ABD" w:rsidRPr="00802F4A" w:rsidRDefault="00264ABD" w:rsidP="00264A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264ABD" w:rsidRPr="00802F4A" w:rsidRDefault="00264ABD" w:rsidP="00A1545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1 м</w:t>
            </w:r>
            <w:r w:rsidRPr="00802F4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, (руб.) </w:t>
            </w:r>
          </w:p>
        </w:tc>
      </w:tr>
      <w:tr w:rsidR="00264ABD" w:rsidRPr="00802F4A" w:rsidTr="00264ABD">
        <w:trPr>
          <w:trHeight w:val="470"/>
        </w:trPr>
        <w:tc>
          <w:tcPr>
            <w:tcW w:w="3856" w:type="dxa"/>
          </w:tcPr>
          <w:p w:rsidR="00264ABD" w:rsidRPr="00802F4A" w:rsidRDefault="00012539" w:rsidP="00264A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Не более 10</w:t>
            </w:r>
            <w:r w:rsidR="00264ABD" w:rsidRPr="00802F4A">
              <w:rPr>
                <w:rFonts w:ascii="Arial" w:hAnsi="Arial" w:cs="Arial"/>
                <w:sz w:val="22"/>
                <w:szCs w:val="22"/>
              </w:rPr>
              <w:t>000</w:t>
            </w:r>
            <w:r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3969" w:type="dxa"/>
          </w:tcPr>
          <w:p w:rsidR="00264ABD" w:rsidRPr="00802F4A" w:rsidRDefault="0026380E" w:rsidP="00012539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012539">
              <w:rPr>
                <w:rFonts w:ascii="Arial" w:hAnsi="Arial" w:cs="Arial"/>
                <w:sz w:val="22"/>
                <w:szCs w:val="22"/>
              </w:rPr>
              <w:t>5</w:t>
            </w:r>
            <w:r w:rsidR="00264ABD" w:rsidRPr="00802F4A">
              <w:rPr>
                <w:rFonts w:ascii="Arial" w:hAnsi="Arial" w:cs="Arial"/>
                <w:sz w:val="22"/>
                <w:szCs w:val="22"/>
              </w:rPr>
              <w:t>000</w:t>
            </w:r>
            <w:r w:rsidR="00012539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</w:tbl>
    <w:p w:rsidR="0026380E" w:rsidRPr="00802F4A" w:rsidRDefault="0026380E" w:rsidP="000710C8">
      <w:pPr>
        <w:rPr>
          <w:rFonts w:ascii="Arial" w:hAnsi="Arial" w:cs="Arial"/>
          <w:b/>
          <w:sz w:val="22"/>
          <w:szCs w:val="22"/>
        </w:rPr>
      </w:pPr>
    </w:p>
    <w:p w:rsidR="00065252" w:rsidRPr="00802F4A" w:rsidRDefault="00065252" w:rsidP="00065252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проведение шоу (салютов и фейерверков)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ш</w:t>
      </w:r>
      <w:r w:rsidRPr="00802F4A">
        <w:rPr>
          <w:rFonts w:ascii="Arial" w:hAnsi="Arial" w:cs="Arial"/>
          <w:b/>
          <w:sz w:val="22"/>
          <w:szCs w:val="22"/>
        </w:rPr>
        <w:t>) определяются по формуле:</w:t>
      </w:r>
    </w:p>
    <w:p w:rsidR="00065252" w:rsidRPr="00802F4A" w:rsidRDefault="00065252" w:rsidP="00065252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Зш = Q</w:t>
      </w:r>
      <w:r w:rsidR="000171FD" w:rsidRPr="00802F4A">
        <w:rPr>
          <w:rFonts w:ascii="Arial" w:hAnsi="Arial" w:cs="Arial"/>
          <w:sz w:val="22"/>
          <w:szCs w:val="22"/>
          <w:vertAlign w:val="subscript"/>
        </w:rPr>
        <w:t>iшоу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iскив</w:t>
      </w:r>
      <w:r w:rsidRPr="00802F4A">
        <w:rPr>
          <w:rFonts w:ascii="Arial" w:hAnsi="Arial" w:cs="Arial"/>
          <w:sz w:val="22"/>
          <w:szCs w:val="22"/>
        </w:rPr>
        <w:t>*</w:t>
      </w:r>
    </w:p>
    <w:p w:rsidR="00065252" w:rsidRPr="00802F4A" w:rsidRDefault="00065252" w:rsidP="0026380E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065252" w:rsidRPr="00802F4A" w:rsidRDefault="00065252" w:rsidP="00065252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iси</w:t>
      </w:r>
      <w:r w:rsidRPr="00802F4A">
        <w:rPr>
          <w:rFonts w:ascii="Arial" w:hAnsi="Arial" w:cs="Arial"/>
          <w:sz w:val="22"/>
          <w:szCs w:val="22"/>
        </w:rPr>
        <w:t xml:space="preserve"> – количество шоу;</w:t>
      </w:r>
    </w:p>
    <w:p w:rsidR="00065252" w:rsidRPr="00802F4A" w:rsidRDefault="00065252" w:rsidP="00065252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iскив</w:t>
      </w:r>
      <w:r w:rsidRPr="00802F4A">
        <w:rPr>
          <w:rFonts w:ascii="Arial" w:hAnsi="Arial" w:cs="Arial"/>
          <w:sz w:val="22"/>
          <w:szCs w:val="22"/>
        </w:rPr>
        <w:t xml:space="preserve"> – цена </w:t>
      </w:r>
      <w:r w:rsidR="000171FD" w:rsidRPr="00802F4A">
        <w:rPr>
          <w:rFonts w:ascii="Arial" w:hAnsi="Arial" w:cs="Arial"/>
          <w:sz w:val="22"/>
          <w:szCs w:val="22"/>
        </w:rPr>
        <w:t>приведения 1 шоу</w:t>
      </w:r>
    </w:p>
    <w:p w:rsidR="00065252" w:rsidRPr="00802F4A" w:rsidRDefault="00065252" w:rsidP="0006525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2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4"/>
        <w:gridCol w:w="4536"/>
      </w:tblGrid>
      <w:tr w:rsidR="00065252" w:rsidRPr="00802F4A" w:rsidTr="00065252">
        <w:trPr>
          <w:trHeight w:val="912"/>
        </w:trPr>
        <w:tc>
          <w:tcPr>
            <w:tcW w:w="3714" w:type="dxa"/>
          </w:tcPr>
          <w:p w:rsidR="00065252" w:rsidRPr="00802F4A" w:rsidRDefault="00065252" w:rsidP="0092002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 xml:space="preserve">Количество шоу, </w:t>
            </w:r>
            <w:r w:rsidR="000171FD"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4536" w:type="dxa"/>
          </w:tcPr>
          <w:p w:rsidR="00065252" w:rsidRPr="00802F4A" w:rsidRDefault="00065252" w:rsidP="00A15452">
            <w:pPr>
              <w:ind w:left="16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</w:t>
            </w:r>
            <w:r w:rsidR="00012539">
              <w:rPr>
                <w:rFonts w:ascii="Arial" w:hAnsi="Arial" w:cs="Arial"/>
                <w:sz w:val="22"/>
                <w:szCs w:val="22"/>
              </w:rPr>
              <w:t>за единицу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(руб.) </w:t>
            </w:r>
          </w:p>
        </w:tc>
      </w:tr>
      <w:tr w:rsidR="00065252" w:rsidRPr="00802F4A" w:rsidTr="00065252">
        <w:trPr>
          <w:trHeight w:val="470"/>
        </w:trPr>
        <w:tc>
          <w:tcPr>
            <w:tcW w:w="3714" w:type="dxa"/>
          </w:tcPr>
          <w:p w:rsidR="00065252" w:rsidRPr="00802F4A" w:rsidRDefault="0092002B" w:rsidP="0026380E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6012A7" w:rsidRPr="00802F4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36" w:type="dxa"/>
          </w:tcPr>
          <w:p w:rsidR="00065252" w:rsidRPr="00802F4A" w:rsidRDefault="00065252" w:rsidP="0006525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100 000,00</w:t>
            </w:r>
          </w:p>
        </w:tc>
      </w:tr>
    </w:tbl>
    <w:p w:rsidR="00264ABD" w:rsidRPr="00802F4A" w:rsidRDefault="00264ABD" w:rsidP="0078717A">
      <w:pPr>
        <w:rPr>
          <w:rFonts w:ascii="Arial" w:hAnsi="Arial" w:cs="Arial"/>
          <w:sz w:val="22"/>
          <w:szCs w:val="22"/>
        </w:rPr>
      </w:pPr>
    </w:p>
    <w:p w:rsidR="00EB4626" w:rsidRPr="00802F4A" w:rsidRDefault="00EB4626" w:rsidP="00EB4626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ликвидацию несанкционированных свалок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тбо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EB4626" w:rsidRPr="00802F4A" w:rsidRDefault="00EB4626" w:rsidP="00EB4626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тбо</w:t>
      </w:r>
      <w:r w:rsidRPr="00802F4A">
        <w:rPr>
          <w:rFonts w:ascii="Arial" w:hAnsi="Arial" w:cs="Arial"/>
          <w:sz w:val="22"/>
          <w:szCs w:val="22"/>
        </w:rPr>
        <w:t>= 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</w:p>
    <w:p w:rsidR="00EB4626" w:rsidRPr="00802F4A" w:rsidRDefault="00EB4626" w:rsidP="00EB4626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EB4626" w:rsidRPr="00802F4A" w:rsidRDefault="00EB4626" w:rsidP="00EB462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 xml:space="preserve"> – объем (м3) крупногабаритного мусора;</w:t>
      </w:r>
    </w:p>
    <w:p w:rsidR="00EB4626" w:rsidRPr="00802F4A" w:rsidRDefault="00EB4626" w:rsidP="00EB4626">
      <w:pPr>
        <w:rPr>
          <w:rFonts w:ascii="Arial" w:hAnsi="Arial" w:cs="Arial"/>
          <w:sz w:val="22"/>
          <w:szCs w:val="22"/>
          <w:vertAlign w:val="superscript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  <w:r w:rsidRPr="00802F4A">
        <w:rPr>
          <w:rFonts w:ascii="Arial" w:hAnsi="Arial" w:cs="Arial"/>
          <w:sz w:val="22"/>
          <w:szCs w:val="22"/>
        </w:rPr>
        <w:t xml:space="preserve"> – цена за 1 м</w:t>
      </w:r>
      <w:r w:rsidRPr="00802F4A">
        <w:rPr>
          <w:rFonts w:ascii="Arial" w:hAnsi="Arial" w:cs="Arial"/>
          <w:sz w:val="22"/>
          <w:szCs w:val="22"/>
          <w:vertAlign w:val="superscript"/>
        </w:rPr>
        <w:t>3</w:t>
      </w:r>
    </w:p>
    <w:p w:rsidR="00EB4626" w:rsidRPr="00802F4A" w:rsidRDefault="00EB4626" w:rsidP="00EB4626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6"/>
        <w:gridCol w:w="3686"/>
      </w:tblGrid>
      <w:tr w:rsidR="00EB4626" w:rsidRPr="00802F4A" w:rsidTr="00EB4626">
        <w:tc>
          <w:tcPr>
            <w:tcW w:w="3946" w:type="dxa"/>
          </w:tcPr>
          <w:p w:rsidR="00EB4626" w:rsidRPr="00802F4A" w:rsidRDefault="00EB4626" w:rsidP="00EB462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Объем м</w:t>
            </w:r>
            <w:r w:rsidRPr="00802F4A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686" w:type="dxa"/>
          </w:tcPr>
          <w:p w:rsidR="00EB4626" w:rsidRPr="00802F4A" w:rsidRDefault="00EB4626" w:rsidP="00702FF8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единицу</w:t>
            </w:r>
            <w:r w:rsidR="00702FF8" w:rsidRPr="00802F4A">
              <w:rPr>
                <w:rFonts w:ascii="Arial" w:hAnsi="Arial" w:cs="Arial"/>
                <w:sz w:val="22"/>
                <w:szCs w:val="22"/>
              </w:rPr>
              <w:t>,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рублей</w:t>
            </w:r>
          </w:p>
        </w:tc>
      </w:tr>
      <w:tr w:rsidR="00EB4626" w:rsidRPr="00802F4A" w:rsidTr="00EB4626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26" w:rsidRPr="00802F4A" w:rsidRDefault="008F1EA7" w:rsidP="00304AD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EB4626" w:rsidRPr="00802F4A">
              <w:rPr>
                <w:rFonts w:ascii="Arial" w:hAnsi="Arial" w:cs="Arial"/>
                <w:sz w:val="22"/>
                <w:szCs w:val="22"/>
              </w:rPr>
              <w:t xml:space="preserve">е более </w:t>
            </w:r>
            <w:r w:rsidR="00304AD4" w:rsidRPr="00802F4A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26" w:rsidRPr="00802F4A" w:rsidRDefault="00702FF8" w:rsidP="00304AD4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304AD4" w:rsidRPr="00802F4A">
              <w:rPr>
                <w:rFonts w:ascii="Arial" w:hAnsi="Arial" w:cs="Arial"/>
                <w:sz w:val="22"/>
                <w:szCs w:val="22"/>
              </w:rPr>
              <w:t>5000</w:t>
            </w:r>
          </w:p>
        </w:tc>
      </w:tr>
    </w:tbl>
    <w:p w:rsidR="0062251D" w:rsidRPr="00802F4A" w:rsidRDefault="0062251D" w:rsidP="005E242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по благоустройству территории в рамках проведения праздничных мероприятий (Зпм) определяются по формуле:</w:t>
      </w:r>
    </w:p>
    <w:p w:rsidR="0095545B" w:rsidRPr="00802F4A" w:rsidRDefault="0095545B" w:rsidP="000C771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пм</w:t>
      </w:r>
      <w:r w:rsidRPr="00802F4A">
        <w:rPr>
          <w:rFonts w:ascii="Arial" w:hAnsi="Arial" w:cs="Arial"/>
          <w:sz w:val="22"/>
          <w:szCs w:val="22"/>
        </w:rPr>
        <w:t>= 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95545B" w:rsidRPr="00802F4A" w:rsidRDefault="0095545B" w:rsidP="00A1545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 xml:space="preserve"> – количество выполняемых работ</w:t>
      </w:r>
      <w:r w:rsidR="00A15452" w:rsidRPr="00802F4A">
        <w:rPr>
          <w:rFonts w:ascii="Arial" w:hAnsi="Arial" w:cs="Arial"/>
          <w:sz w:val="22"/>
          <w:szCs w:val="22"/>
        </w:rPr>
        <w:t xml:space="preserve"> </w:t>
      </w:r>
      <w:r w:rsidR="00060EC2" w:rsidRPr="00802F4A">
        <w:rPr>
          <w:rFonts w:ascii="Arial" w:hAnsi="Arial" w:cs="Arial"/>
          <w:sz w:val="22"/>
          <w:szCs w:val="22"/>
        </w:rPr>
        <w:t xml:space="preserve">условная единица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="00A15452" w:rsidRPr="00802F4A">
        <w:rPr>
          <w:rFonts w:ascii="Arial" w:hAnsi="Arial" w:cs="Arial"/>
          <w:sz w:val="22"/>
          <w:szCs w:val="22"/>
        </w:rPr>
        <w:t xml:space="preserve"> </w:t>
      </w:r>
      <w:r w:rsidR="00060EC2" w:rsidRPr="00802F4A">
        <w:rPr>
          <w:rFonts w:ascii="Arial" w:hAnsi="Arial" w:cs="Arial"/>
          <w:sz w:val="22"/>
          <w:szCs w:val="22"/>
        </w:rPr>
        <w:t>1 мероприятие</w:t>
      </w:r>
      <w:r w:rsidRPr="00802F4A">
        <w:rPr>
          <w:rFonts w:ascii="Arial" w:hAnsi="Arial" w:cs="Arial"/>
          <w:sz w:val="22"/>
          <w:szCs w:val="22"/>
        </w:rPr>
        <w:t>;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rPr>
          <w:rFonts w:ascii="Arial" w:hAnsi="Arial" w:cs="Arial"/>
          <w:sz w:val="22"/>
          <w:szCs w:val="22"/>
          <w:vertAlign w:val="superscript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  <w:r w:rsidRPr="00802F4A">
        <w:rPr>
          <w:rFonts w:ascii="Arial" w:hAnsi="Arial" w:cs="Arial"/>
          <w:sz w:val="22"/>
          <w:szCs w:val="22"/>
        </w:rPr>
        <w:t xml:space="preserve"> – цена за 1 ед.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rPr>
          <w:rFonts w:ascii="Arial" w:hAnsi="Arial" w:cs="Arial"/>
          <w:sz w:val="22"/>
          <w:szCs w:val="22"/>
        </w:rPr>
      </w:pPr>
    </w:p>
    <w:tbl>
      <w:tblPr>
        <w:tblW w:w="76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142"/>
        <w:gridCol w:w="2470"/>
      </w:tblGrid>
      <w:tr w:rsidR="009E7804" w:rsidRPr="00802F4A" w:rsidTr="00012539">
        <w:tc>
          <w:tcPr>
            <w:tcW w:w="3043" w:type="dxa"/>
          </w:tcPr>
          <w:p w:rsidR="009E7804" w:rsidRPr="00802F4A" w:rsidRDefault="00A15452" w:rsidP="009554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в усл.</w:t>
            </w:r>
            <w:r w:rsidR="009E7804" w:rsidRPr="00802F4A">
              <w:rPr>
                <w:rFonts w:ascii="Arial" w:hAnsi="Arial" w:cs="Arial"/>
                <w:sz w:val="22"/>
                <w:szCs w:val="22"/>
              </w:rPr>
              <w:t>ед., не более</w:t>
            </w:r>
          </w:p>
        </w:tc>
        <w:tc>
          <w:tcPr>
            <w:tcW w:w="2142" w:type="dxa"/>
          </w:tcPr>
          <w:p w:rsidR="009E7804" w:rsidRPr="00802F4A" w:rsidRDefault="009E7804" w:rsidP="009554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единицу</w:t>
            </w:r>
          </w:p>
        </w:tc>
        <w:tc>
          <w:tcPr>
            <w:tcW w:w="2470" w:type="dxa"/>
          </w:tcPr>
          <w:p w:rsidR="009E7804" w:rsidRPr="00802F4A" w:rsidRDefault="009E7804" w:rsidP="009554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</w:tr>
      <w:tr w:rsidR="009E7804" w:rsidRPr="00802F4A" w:rsidTr="00012539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04" w:rsidRPr="00802F4A" w:rsidRDefault="009E7804" w:rsidP="009554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E7804" w:rsidRPr="00802F4A" w:rsidRDefault="009E7804" w:rsidP="009554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04" w:rsidRPr="00802F4A" w:rsidRDefault="009E7804" w:rsidP="003913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9E7804" w:rsidRPr="00802F4A" w:rsidRDefault="009E7804" w:rsidP="003913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50 000,00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04" w:rsidRPr="00802F4A" w:rsidRDefault="009E7804" w:rsidP="005E2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Сборка, разборка одежды сцены,</w:t>
            </w:r>
            <w:r w:rsidR="005E242E" w:rsidRPr="00802F4A">
              <w:rPr>
                <w:rFonts w:ascii="Arial" w:hAnsi="Arial" w:cs="Arial"/>
                <w:sz w:val="22"/>
                <w:szCs w:val="22"/>
              </w:rPr>
              <w:t xml:space="preserve"> шатров, с помощью спецтехники</w:t>
            </w:r>
          </w:p>
        </w:tc>
      </w:tr>
    </w:tbl>
    <w:p w:rsidR="0095545B" w:rsidRPr="00802F4A" w:rsidRDefault="0095545B" w:rsidP="00DF6A0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подготовку к конкурсу «Самый благоустроенный город, поселок, село»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пк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95545B" w:rsidRPr="00802F4A" w:rsidRDefault="0095545B" w:rsidP="00DF6A0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2"/>
          <w:szCs w:val="22"/>
        </w:rPr>
      </w:pPr>
    </w:p>
    <w:p w:rsidR="0095545B" w:rsidRPr="00802F4A" w:rsidRDefault="0095545B" w:rsidP="00DF6A00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пк</w:t>
      </w:r>
      <w:r w:rsidRPr="00802F4A">
        <w:rPr>
          <w:rFonts w:ascii="Arial" w:hAnsi="Arial" w:cs="Arial"/>
          <w:sz w:val="22"/>
          <w:szCs w:val="22"/>
        </w:rPr>
        <w:t>=Ц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>*Ц</w:t>
      </w:r>
      <w:r w:rsidRPr="00802F4A">
        <w:rPr>
          <w:rFonts w:ascii="Arial" w:hAnsi="Arial" w:cs="Arial"/>
          <w:sz w:val="22"/>
          <w:szCs w:val="22"/>
          <w:vertAlign w:val="subscript"/>
        </w:rPr>
        <w:t>к-во</w:t>
      </w:r>
    </w:p>
    <w:p w:rsidR="0095545B" w:rsidRPr="00802F4A" w:rsidRDefault="0095545B" w:rsidP="00DF6A00">
      <w:pPr>
        <w:jc w:val="center"/>
        <w:rPr>
          <w:rFonts w:ascii="Arial" w:hAnsi="Arial" w:cs="Arial"/>
          <w:sz w:val="22"/>
          <w:szCs w:val="22"/>
          <w:vertAlign w:val="subscript"/>
        </w:rPr>
      </w:pPr>
    </w:p>
    <w:p w:rsidR="0095545B" w:rsidRPr="00802F4A" w:rsidRDefault="0095545B" w:rsidP="00DF6A00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95545B" w:rsidRPr="00802F4A" w:rsidRDefault="0095545B" w:rsidP="00585A95">
      <w:pPr>
        <w:autoSpaceDE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>к</w:t>
      </w:r>
      <w:r w:rsidRPr="00802F4A">
        <w:rPr>
          <w:rFonts w:ascii="Arial" w:hAnsi="Arial" w:cs="Arial"/>
          <w:sz w:val="22"/>
          <w:szCs w:val="22"/>
        </w:rPr>
        <w:t xml:space="preserve"> – средняя цена на подготовку к конкурсу</w:t>
      </w:r>
    </w:p>
    <w:p w:rsidR="0095545B" w:rsidRPr="00802F4A" w:rsidRDefault="0095545B" w:rsidP="00585A95">
      <w:pPr>
        <w:autoSpaceDE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к-во </w:t>
      </w:r>
      <w:r w:rsidRPr="00802F4A">
        <w:rPr>
          <w:rFonts w:ascii="Arial" w:hAnsi="Arial" w:cs="Arial"/>
          <w:sz w:val="22"/>
          <w:szCs w:val="22"/>
        </w:rPr>
        <w:t>– количество конкурсов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2"/>
        <w:gridCol w:w="1681"/>
        <w:gridCol w:w="3625"/>
      </w:tblGrid>
      <w:tr w:rsidR="004F7AAF" w:rsidRPr="00802F4A" w:rsidTr="00DC1222">
        <w:tc>
          <w:tcPr>
            <w:tcW w:w="5042" w:type="dxa"/>
          </w:tcPr>
          <w:p w:rsidR="004F7AAF" w:rsidRPr="00802F4A" w:rsidRDefault="004F7AAF" w:rsidP="00DF6A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681" w:type="dxa"/>
          </w:tcPr>
          <w:p w:rsidR="004F7AAF" w:rsidRPr="00802F4A" w:rsidRDefault="004F7AAF" w:rsidP="00DF6A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конкурсов</w:t>
            </w:r>
          </w:p>
        </w:tc>
        <w:tc>
          <w:tcPr>
            <w:tcW w:w="3625" w:type="dxa"/>
          </w:tcPr>
          <w:p w:rsidR="004F7AAF" w:rsidRPr="00802F4A" w:rsidRDefault="004F7AAF" w:rsidP="00DF6A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средняя цена подготовки к конкурсу</w:t>
            </w:r>
          </w:p>
        </w:tc>
      </w:tr>
      <w:tr w:rsidR="004F7AAF" w:rsidRPr="00802F4A" w:rsidTr="00DC1222"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AF" w:rsidRPr="00802F4A" w:rsidRDefault="004F7AAF" w:rsidP="00DF6A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Подготовка к конкурсу «Самый благоустроенный город, поселок, село»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AF" w:rsidRPr="00802F4A" w:rsidRDefault="004F7AAF" w:rsidP="00DF6A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AAF" w:rsidRPr="00802F4A" w:rsidRDefault="00A15452" w:rsidP="00DF6A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</w:t>
            </w:r>
            <w:r w:rsidR="004F7AAF" w:rsidRPr="00802F4A">
              <w:rPr>
                <w:rFonts w:ascii="Arial" w:hAnsi="Arial" w:cs="Arial"/>
                <w:sz w:val="22"/>
                <w:szCs w:val="22"/>
              </w:rPr>
              <w:t>е более 50 000,00</w:t>
            </w:r>
          </w:p>
        </w:tc>
      </w:tr>
    </w:tbl>
    <w:p w:rsidR="0095545B" w:rsidRPr="00802F4A" w:rsidRDefault="0095545B" w:rsidP="00DF6A00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устройство детск</w:t>
      </w:r>
      <w:r w:rsidR="00F31B75" w:rsidRPr="00802F4A">
        <w:rPr>
          <w:rFonts w:ascii="Arial" w:hAnsi="Arial" w:cs="Arial"/>
          <w:b/>
          <w:sz w:val="22"/>
          <w:szCs w:val="22"/>
        </w:rPr>
        <w:t>их</w:t>
      </w:r>
      <w:r w:rsidRPr="00802F4A">
        <w:rPr>
          <w:rFonts w:ascii="Arial" w:hAnsi="Arial" w:cs="Arial"/>
          <w:b/>
          <w:sz w:val="22"/>
          <w:szCs w:val="22"/>
        </w:rPr>
        <w:t xml:space="preserve"> </w:t>
      </w:r>
      <w:r w:rsidR="00F31B75" w:rsidRPr="00802F4A">
        <w:rPr>
          <w:rFonts w:ascii="Arial" w:hAnsi="Arial" w:cs="Arial"/>
          <w:b/>
          <w:sz w:val="22"/>
          <w:szCs w:val="22"/>
        </w:rPr>
        <w:t>спортивно-игровых</w:t>
      </w:r>
      <w:r w:rsidRPr="00802F4A">
        <w:rPr>
          <w:rFonts w:ascii="Arial" w:hAnsi="Arial" w:cs="Arial"/>
          <w:b/>
          <w:sz w:val="22"/>
          <w:szCs w:val="22"/>
        </w:rPr>
        <w:t xml:space="preserve"> комплекс</w:t>
      </w:r>
      <w:r w:rsidR="00F31B75" w:rsidRPr="00802F4A">
        <w:rPr>
          <w:rFonts w:ascii="Arial" w:hAnsi="Arial" w:cs="Arial"/>
          <w:b/>
          <w:sz w:val="22"/>
          <w:szCs w:val="22"/>
        </w:rPr>
        <w:t>ов</w:t>
      </w:r>
      <w:r w:rsidR="00DC1222" w:rsidRPr="00802F4A">
        <w:rPr>
          <w:rFonts w:ascii="Arial" w:hAnsi="Arial" w:cs="Arial"/>
          <w:b/>
          <w:sz w:val="22"/>
          <w:szCs w:val="22"/>
        </w:rPr>
        <w:t>, элементов.</w:t>
      </w:r>
    </w:p>
    <w:p w:rsidR="008F2823" w:rsidRPr="00802F4A" w:rsidRDefault="008F2823" w:rsidP="00F31B7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Затраты определяются согласно локальному сметному расчету, но не более объёма доведенных лимитов бюджетных обязательств на закупку товаров, работ, услуг в рамках исполнения бюджета городского поселения Пойковский. </w:t>
      </w:r>
    </w:p>
    <w:p w:rsidR="008F2823" w:rsidRPr="00802F4A" w:rsidRDefault="008F2823" w:rsidP="008F282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Сметы разрабатываются с помощью программы «Строительные технологии – СМЕТА», с применением территориальных единичных расценок ХМАО (куст 2) и индекса изменения сметной стоимости. Периодичность работ</w:t>
      </w:r>
      <w:r w:rsidR="00093A81" w:rsidRPr="00802F4A">
        <w:rPr>
          <w:rFonts w:ascii="Arial" w:hAnsi="Arial" w:cs="Arial"/>
          <w:sz w:val="22"/>
          <w:szCs w:val="22"/>
        </w:rPr>
        <w:t xml:space="preserve"> и замены оборудования </w:t>
      </w:r>
      <w:r w:rsidRPr="00802F4A">
        <w:rPr>
          <w:rFonts w:ascii="Arial" w:hAnsi="Arial" w:cs="Arial"/>
          <w:sz w:val="22"/>
          <w:szCs w:val="22"/>
        </w:rPr>
        <w:t xml:space="preserve"> в соответствии с ГОСТ и ТУ.</w:t>
      </w:r>
    </w:p>
    <w:p w:rsidR="008F2823" w:rsidRPr="00802F4A" w:rsidRDefault="008F2823" w:rsidP="0095545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:rsidR="00176E20" w:rsidRPr="00802F4A" w:rsidRDefault="00176E20" w:rsidP="00D837D3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Нормативные затраты на оказание услуг по отбору и количественному химическому анализу проб с площадки </w:t>
      </w:r>
      <w:r w:rsidR="00D837D3" w:rsidRPr="00802F4A">
        <w:rPr>
          <w:rFonts w:ascii="Arial" w:hAnsi="Arial" w:cs="Arial"/>
          <w:b/>
          <w:sz w:val="22"/>
          <w:szCs w:val="22"/>
        </w:rPr>
        <w:t>складирования</w:t>
      </w:r>
      <w:r w:rsidRPr="00802F4A">
        <w:rPr>
          <w:rFonts w:ascii="Arial" w:hAnsi="Arial" w:cs="Arial"/>
          <w:b/>
          <w:sz w:val="22"/>
          <w:szCs w:val="22"/>
        </w:rPr>
        <w:t xml:space="preserve"> снега 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хап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176E20" w:rsidRPr="00802F4A" w:rsidRDefault="00176E20" w:rsidP="00176E20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Зхап=</w:t>
      </w:r>
      <w:r w:rsidRPr="00802F4A">
        <w:rPr>
          <w:rFonts w:ascii="Arial" w:hAnsi="Arial" w:cs="Arial"/>
          <w:sz w:val="22"/>
          <w:szCs w:val="22"/>
          <w:lang w:val="en-US"/>
        </w:rPr>
        <w:t>Qic</w:t>
      </w:r>
      <w:r w:rsidRPr="00802F4A">
        <w:rPr>
          <w:rFonts w:ascii="Arial" w:hAnsi="Arial" w:cs="Arial"/>
          <w:sz w:val="22"/>
          <w:szCs w:val="22"/>
        </w:rPr>
        <w:t>и*</w:t>
      </w:r>
      <w:r w:rsidRPr="00802F4A">
        <w:rPr>
          <w:rFonts w:ascii="Arial" w:hAnsi="Arial" w:cs="Arial"/>
          <w:sz w:val="22"/>
          <w:szCs w:val="22"/>
          <w:lang w:val="en-US"/>
        </w:rPr>
        <w:t>Pi</w:t>
      </w:r>
      <w:r w:rsidRPr="00802F4A">
        <w:rPr>
          <w:rFonts w:ascii="Arial" w:hAnsi="Arial" w:cs="Arial"/>
          <w:sz w:val="22"/>
          <w:szCs w:val="22"/>
        </w:rPr>
        <w:t>скив</w:t>
      </w:r>
    </w:p>
    <w:p w:rsidR="00176E20" w:rsidRPr="00802F4A" w:rsidRDefault="00176E20" w:rsidP="00176E20">
      <w:pPr>
        <w:jc w:val="both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 xml:space="preserve">Где: </w:t>
      </w:r>
    </w:p>
    <w:p w:rsidR="0095545B" w:rsidRPr="00802F4A" w:rsidRDefault="0095545B" w:rsidP="00176E20">
      <w:pPr>
        <w:jc w:val="center"/>
        <w:rPr>
          <w:rFonts w:ascii="Arial" w:hAnsi="Arial" w:cs="Arial"/>
          <w:sz w:val="22"/>
          <w:szCs w:val="22"/>
        </w:rPr>
      </w:pPr>
    </w:p>
    <w:p w:rsidR="00176E20" w:rsidRPr="00802F4A" w:rsidRDefault="00CA43F8" w:rsidP="00176E2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lastRenderedPageBreak/>
        <w:t>Q</w:t>
      </w:r>
      <w:r w:rsidR="00176E20" w:rsidRPr="00802F4A">
        <w:rPr>
          <w:rFonts w:ascii="Arial" w:hAnsi="Arial" w:cs="Arial"/>
          <w:sz w:val="22"/>
          <w:szCs w:val="22"/>
          <w:lang w:val="en-US"/>
        </w:rPr>
        <w:t>i</w:t>
      </w:r>
      <w:r w:rsidR="00176E20" w:rsidRPr="00802F4A">
        <w:rPr>
          <w:rFonts w:ascii="Arial" w:hAnsi="Arial" w:cs="Arial"/>
          <w:sz w:val="22"/>
          <w:szCs w:val="22"/>
        </w:rPr>
        <w:t xml:space="preserve">скив </w:t>
      </w:r>
      <w:r w:rsidR="00D837D3" w:rsidRPr="00802F4A">
        <w:rPr>
          <w:rFonts w:ascii="Arial" w:hAnsi="Arial" w:cs="Arial"/>
          <w:sz w:val="22"/>
          <w:szCs w:val="22"/>
        </w:rPr>
        <w:t>–</w:t>
      </w:r>
      <w:r w:rsidR="00176E20" w:rsidRPr="00802F4A">
        <w:rPr>
          <w:rFonts w:ascii="Arial" w:hAnsi="Arial" w:cs="Arial"/>
          <w:sz w:val="22"/>
          <w:szCs w:val="22"/>
        </w:rPr>
        <w:t xml:space="preserve"> </w:t>
      </w:r>
      <w:r w:rsidR="00D837D3" w:rsidRPr="00802F4A">
        <w:rPr>
          <w:rFonts w:ascii="Arial" w:hAnsi="Arial" w:cs="Arial"/>
          <w:sz w:val="22"/>
          <w:szCs w:val="22"/>
        </w:rPr>
        <w:t>количество мероприятий</w:t>
      </w:r>
    </w:p>
    <w:p w:rsidR="00176E20" w:rsidRDefault="00CA43F8" w:rsidP="00176E20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Pi</w:t>
      </w:r>
      <w:r w:rsidRPr="00802F4A">
        <w:rPr>
          <w:rFonts w:ascii="Arial" w:hAnsi="Arial" w:cs="Arial"/>
          <w:sz w:val="22"/>
          <w:szCs w:val="22"/>
        </w:rPr>
        <w:t>скив</w:t>
      </w:r>
      <w:r w:rsidR="00D837D3" w:rsidRPr="00802F4A">
        <w:rPr>
          <w:rFonts w:ascii="Arial" w:hAnsi="Arial" w:cs="Arial"/>
          <w:sz w:val="22"/>
          <w:szCs w:val="22"/>
        </w:rPr>
        <w:t xml:space="preserve"> – цена услуги</w:t>
      </w:r>
    </w:p>
    <w:p w:rsidR="00012539" w:rsidRDefault="00012539" w:rsidP="00176E20">
      <w:pPr>
        <w:rPr>
          <w:rFonts w:ascii="Arial" w:hAnsi="Arial" w:cs="Arial"/>
          <w:sz w:val="22"/>
          <w:szCs w:val="22"/>
        </w:rPr>
      </w:pPr>
    </w:p>
    <w:p w:rsidR="00012539" w:rsidRDefault="00012539" w:rsidP="00176E20">
      <w:pPr>
        <w:rPr>
          <w:rFonts w:ascii="Arial" w:hAnsi="Arial" w:cs="Arial"/>
          <w:sz w:val="22"/>
          <w:szCs w:val="22"/>
        </w:rPr>
      </w:pPr>
    </w:p>
    <w:p w:rsidR="00012539" w:rsidRPr="00802F4A" w:rsidRDefault="00012539" w:rsidP="00176E20">
      <w:pPr>
        <w:rPr>
          <w:rFonts w:ascii="Arial" w:hAnsi="Arial" w:cs="Arial"/>
          <w:sz w:val="22"/>
          <w:szCs w:val="22"/>
        </w:rPr>
      </w:pP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827"/>
      </w:tblGrid>
      <w:tr w:rsidR="00D837D3" w:rsidRPr="00802F4A" w:rsidTr="00012539">
        <w:trPr>
          <w:trHeight w:val="912"/>
        </w:trPr>
        <w:tc>
          <w:tcPr>
            <w:tcW w:w="4820" w:type="dxa"/>
          </w:tcPr>
          <w:p w:rsidR="00D837D3" w:rsidRPr="00802F4A" w:rsidRDefault="00D837D3" w:rsidP="00D837D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</w:p>
        </w:tc>
        <w:tc>
          <w:tcPr>
            <w:tcW w:w="3827" w:type="dxa"/>
          </w:tcPr>
          <w:p w:rsidR="00D837D3" w:rsidRPr="00802F4A" w:rsidRDefault="00D837D3" w:rsidP="00D837D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(руб.)</w:t>
            </w:r>
          </w:p>
        </w:tc>
      </w:tr>
      <w:tr w:rsidR="00D837D3" w:rsidRPr="00802F4A" w:rsidTr="00012539">
        <w:trPr>
          <w:trHeight w:val="470"/>
        </w:trPr>
        <w:tc>
          <w:tcPr>
            <w:tcW w:w="4820" w:type="dxa"/>
          </w:tcPr>
          <w:p w:rsidR="00D837D3" w:rsidRPr="00802F4A" w:rsidRDefault="00D837D3" w:rsidP="00D837D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50</w:t>
            </w:r>
          </w:p>
        </w:tc>
        <w:tc>
          <w:tcPr>
            <w:tcW w:w="3827" w:type="dxa"/>
          </w:tcPr>
          <w:p w:rsidR="00D837D3" w:rsidRPr="00802F4A" w:rsidRDefault="00D837D3" w:rsidP="00D837D3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</w:tr>
    </w:tbl>
    <w:p w:rsidR="00D837D3" w:rsidRPr="00802F4A" w:rsidRDefault="00D837D3" w:rsidP="00176E20">
      <w:pPr>
        <w:rPr>
          <w:rFonts w:ascii="Arial" w:hAnsi="Arial" w:cs="Arial"/>
          <w:sz w:val="22"/>
          <w:szCs w:val="22"/>
        </w:rPr>
      </w:pPr>
    </w:p>
    <w:p w:rsidR="00176E20" w:rsidRPr="00802F4A" w:rsidRDefault="00176E20" w:rsidP="00176E20">
      <w:pPr>
        <w:jc w:val="center"/>
        <w:rPr>
          <w:rFonts w:ascii="Arial" w:hAnsi="Arial" w:cs="Arial"/>
          <w:sz w:val="22"/>
          <w:szCs w:val="22"/>
        </w:rPr>
      </w:pPr>
    </w:p>
    <w:p w:rsidR="0095545B" w:rsidRPr="00802F4A" w:rsidRDefault="0095545B" w:rsidP="00CB588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обслуживание кладбища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ок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95545B" w:rsidRPr="00802F4A" w:rsidRDefault="0095545B" w:rsidP="00CB5883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2"/>
          <w:szCs w:val="22"/>
        </w:rPr>
      </w:pPr>
    </w:p>
    <w:p w:rsidR="0095545B" w:rsidRPr="00802F4A" w:rsidRDefault="0095545B" w:rsidP="00CB5883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ок</w:t>
      </w:r>
      <w:r w:rsidRPr="00802F4A">
        <w:rPr>
          <w:rFonts w:ascii="Arial" w:hAnsi="Arial" w:cs="Arial"/>
          <w:sz w:val="22"/>
          <w:szCs w:val="22"/>
        </w:rPr>
        <w:t>=Ц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>*Ц</w:t>
      </w:r>
      <w:r w:rsidRPr="00802F4A">
        <w:rPr>
          <w:rFonts w:ascii="Arial" w:hAnsi="Arial" w:cs="Arial"/>
          <w:sz w:val="22"/>
          <w:szCs w:val="22"/>
          <w:vertAlign w:val="subscript"/>
        </w:rPr>
        <w:t>к-во</w:t>
      </w:r>
    </w:p>
    <w:p w:rsidR="0095545B" w:rsidRPr="00802F4A" w:rsidRDefault="0095545B" w:rsidP="00CB5883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95545B" w:rsidRPr="00802F4A" w:rsidRDefault="0095545B" w:rsidP="00CB5883">
      <w:pPr>
        <w:autoSpaceDE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="00BE692C" w:rsidRPr="00802F4A">
        <w:rPr>
          <w:rFonts w:ascii="Arial" w:hAnsi="Arial" w:cs="Arial"/>
          <w:sz w:val="22"/>
          <w:szCs w:val="22"/>
        </w:rPr>
        <w:t xml:space="preserve"> – средняя цена </w:t>
      </w:r>
      <w:r w:rsidRPr="00802F4A">
        <w:rPr>
          <w:rFonts w:ascii="Arial" w:hAnsi="Arial" w:cs="Arial"/>
          <w:sz w:val="22"/>
          <w:szCs w:val="22"/>
        </w:rPr>
        <w:t>обслуживания в месяц.</w:t>
      </w:r>
    </w:p>
    <w:p w:rsidR="0095545B" w:rsidRPr="00802F4A" w:rsidRDefault="0095545B" w:rsidP="00CB5883">
      <w:pPr>
        <w:autoSpaceDE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к-во </w:t>
      </w:r>
      <w:r w:rsidRPr="00802F4A">
        <w:rPr>
          <w:rFonts w:ascii="Arial" w:hAnsi="Arial" w:cs="Arial"/>
          <w:sz w:val="22"/>
          <w:szCs w:val="22"/>
        </w:rPr>
        <w:t>– количество месяцев обслуживания.</w:t>
      </w:r>
    </w:p>
    <w:p w:rsidR="00274FCD" w:rsidRPr="00802F4A" w:rsidRDefault="00274FCD" w:rsidP="00CB5883">
      <w:pPr>
        <w:autoSpaceDE w:val="0"/>
        <w:ind w:firstLine="709"/>
        <w:rPr>
          <w:rFonts w:ascii="Arial" w:hAnsi="Arial" w:cs="Arial"/>
          <w:sz w:val="22"/>
          <w:szCs w:val="22"/>
        </w:rPr>
      </w:pPr>
    </w:p>
    <w:tbl>
      <w:tblPr>
        <w:tblW w:w="8427" w:type="dxa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2"/>
        <w:gridCol w:w="3685"/>
      </w:tblGrid>
      <w:tr w:rsidR="003A0E4D" w:rsidRPr="00802F4A" w:rsidTr="003A0E4D">
        <w:tc>
          <w:tcPr>
            <w:tcW w:w="4742" w:type="dxa"/>
          </w:tcPr>
          <w:p w:rsidR="003A0E4D" w:rsidRPr="00802F4A" w:rsidRDefault="004906A3" w:rsidP="00CB5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</w:t>
            </w:r>
            <w:r w:rsidR="003A0E4D" w:rsidRPr="00802F4A">
              <w:rPr>
                <w:rFonts w:ascii="Arial" w:hAnsi="Arial" w:cs="Arial"/>
                <w:sz w:val="22"/>
                <w:szCs w:val="22"/>
              </w:rPr>
              <w:t>оличество месяцев обслуживания, не более</w:t>
            </w:r>
          </w:p>
        </w:tc>
        <w:tc>
          <w:tcPr>
            <w:tcW w:w="3685" w:type="dxa"/>
          </w:tcPr>
          <w:p w:rsidR="003A0E4D" w:rsidRPr="00802F4A" w:rsidRDefault="003A0E4D" w:rsidP="00CB5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средняя цена обслуживания в месяц</w:t>
            </w:r>
          </w:p>
        </w:tc>
      </w:tr>
      <w:tr w:rsidR="003A0E4D" w:rsidRPr="00802F4A" w:rsidTr="003A0E4D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4D" w:rsidRPr="00802F4A" w:rsidRDefault="003A0E4D" w:rsidP="00CB5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4D" w:rsidRPr="00802F4A" w:rsidRDefault="0077520A" w:rsidP="00CB5883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200 000,00</w:t>
            </w:r>
          </w:p>
        </w:tc>
      </w:tr>
    </w:tbl>
    <w:p w:rsidR="0095545B" w:rsidRPr="00802F4A" w:rsidRDefault="0095545B" w:rsidP="0095545B">
      <w:pPr>
        <w:autoSpaceDE w:val="0"/>
        <w:ind w:firstLine="709"/>
        <w:jc w:val="both"/>
        <w:rPr>
          <w:rFonts w:ascii="Arial" w:hAnsi="Arial" w:cs="Arial"/>
          <w:sz w:val="22"/>
          <w:szCs w:val="22"/>
        </w:rPr>
      </w:pPr>
    </w:p>
    <w:p w:rsidR="006B24FF" w:rsidRPr="00802F4A" w:rsidRDefault="006B24FF" w:rsidP="006B24FF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Нормативные затраты на </w:t>
      </w:r>
      <w:r>
        <w:rPr>
          <w:rFonts w:ascii="Arial" w:hAnsi="Arial" w:cs="Arial"/>
          <w:b/>
          <w:sz w:val="22"/>
          <w:szCs w:val="22"/>
        </w:rPr>
        <w:t>оказание услуг аутсорсинга</w:t>
      </w:r>
      <w:r w:rsidRPr="00802F4A">
        <w:rPr>
          <w:rFonts w:ascii="Arial" w:hAnsi="Arial" w:cs="Arial"/>
          <w:b/>
          <w:sz w:val="22"/>
          <w:szCs w:val="22"/>
        </w:rPr>
        <w:t xml:space="preserve"> (З</w:t>
      </w:r>
      <w:r>
        <w:rPr>
          <w:rFonts w:ascii="Arial" w:hAnsi="Arial" w:cs="Arial"/>
          <w:b/>
          <w:sz w:val="22"/>
          <w:szCs w:val="22"/>
          <w:vertAlign w:val="subscript"/>
        </w:rPr>
        <w:t>аут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6B24FF" w:rsidRPr="00802F4A" w:rsidRDefault="006B24FF" w:rsidP="006B24FF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2"/>
          <w:szCs w:val="22"/>
        </w:rPr>
      </w:pPr>
    </w:p>
    <w:p w:rsidR="006B24FF" w:rsidRPr="00802F4A" w:rsidRDefault="006B24FF" w:rsidP="006B24FF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>
        <w:rPr>
          <w:rFonts w:ascii="Arial" w:hAnsi="Arial" w:cs="Arial"/>
          <w:sz w:val="22"/>
          <w:szCs w:val="22"/>
          <w:vertAlign w:val="subscript"/>
        </w:rPr>
        <w:t>аут</w:t>
      </w:r>
      <w:r w:rsidRPr="00802F4A">
        <w:rPr>
          <w:rFonts w:ascii="Arial" w:hAnsi="Arial" w:cs="Arial"/>
          <w:sz w:val="22"/>
          <w:szCs w:val="22"/>
        </w:rPr>
        <w:t>=Ц</w:t>
      </w:r>
      <w:r>
        <w:rPr>
          <w:rFonts w:ascii="Arial" w:hAnsi="Arial" w:cs="Arial"/>
          <w:sz w:val="22"/>
          <w:szCs w:val="22"/>
          <w:vertAlign w:val="subscript"/>
        </w:rPr>
        <w:t>усл/месяц</w:t>
      </w:r>
      <w:r w:rsidRPr="00802F4A">
        <w:rPr>
          <w:rFonts w:ascii="Arial" w:hAnsi="Arial" w:cs="Arial"/>
          <w:sz w:val="22"/>
          <w:szCs w:val="22"/>
        </w:rPr>
        <w:t>*Ц</w:t>
      </w:r>
      <w:r w:rsidRPr="00802F4A">
        <w:rPr>
          <w:rFonts w:ascii="Arial" w:hAnsi="Arial" w:cs="Arial"/>
          <w:sz w:val="22"/>
          <w:szCs w:val="22"/>
          <w:vertAlign w:val="subscript"/>
        </w:rPr>
        <w:t>к-во</w:t>
      </w:r>
    </w:p>
    <w:p w:rsidR="006B24FF" w:rsidRPr="00802F4A" w:rsidRDefault="006B24FF" w:rsidP="006B24FF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6B24FF" w:rsidRPr="00802F4A" w:rsidRDefault="006B24FF" w:rsidP="006B24FF">
      <w:pPr>
        <w:autoSpaceDE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 xml:space="preserve"> – средняя цена </w:t>
      </w:r>
      <w:r>
        <w:rPr>
          <w:rFonts w:ascii="Arial" w:hAnsi="Arial" w:cs="Arial"/>
          <w:sz w:val="22"/>
          <w:szCs w:val="22"/>
        </w:rPr>
        <w:t>оказания услуг</w:t>
      </w:r>
      <w:r w:rsidRPr="00802F4A">
        <w:rPr>
          <w:rFonts w:ascii="Arial" w:hAnsi="Arial" w:cs="Arial"/>
          <w:sz w:val="22"/>
          <w:szCs w:val="22"/>
        </w:rPr>
        <w:t xml:space="preserve"> в месяц.</w:t>
      </w:r>
    </w:p>
    <w:p w:rsidR="006B24FF" w:rsidRPr="00802F4A" w:rsidRDefault="006B24FF" w:rsidP="006B24FF">
      <w:pPr>
        <w:autoSpaceDE w:val="0"/>
        <w:ind w:firstLine="709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к-во </w:t>
      </w:r>
      <w:r w:rsidRPr="00802F4A">
        <w:rPr>
          <w:rFonts w:ascii="Arial" w:hAnsi="Arial" w:cs="Arial"/>
          <w:sz w:val="22"/>
          <w:szCs w:val="22"/>
        </w:rPr>
        <w:t>– количество месяцев обслуживания.</w:t>
      </w:r>
    </w:p>
    <w:p w:rsidR="006B24FF" w:rsidRPr="00802F4A" w:rsidRDefault="006B24FF" w:rsidP="006B24FF">
      <w:pPr>
        <w:autoSpaceDE w:val="0"/>
        <w:ind w:firstLine="709"/>
        <w:rPr>
          <w:rFonts w:ascii="Arial" w:hAnsi="Arial" w:cs="Arial"/>
          <w:sz w:val="22"/>
          <w:szCs w:val="22"/>
        </w:rPr>
      </w:pPr>
    </w:p>
    <w:tbl>
      <w:tblPr>
        <w:tblW w:w="8427" w:type="dxa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2"/>
        <w:gridCol w:w="3685"/>
      </w:tblGrid>
      <w:tr w:rsidR="006B24FF" w:rsidRPr="00802F4A" w:rsidTr="003E419D">
        <w:tc>
          <w:tcPr>
            <w:tcW w:w="4742" w:type="dxa"/>
          </w:tcPr>
          <w:p w:rsidR="006B24FF" w:rsidRPr="00802F4A" w:rsidRDefault="006B24FF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месяцев обслуживания, не более</w:t>
            </w:r>
          </w:p>
        </w:tc>
        <w:tc>
          <w:tcPr>
            <w:tcW w:w="3685" w:type="dxa"/>
          </w:tcPr>
          <w:p w:rsidR="006B24FF" w:rsidRPr="00802F4A" w:rsidRDefault="006B24FF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средняя цена обслуживания в месяц</w:t>
            </w:r>
          </w:p>
        </w:tc>
      </w:tr>
      <w:tr w:rsidR="006B24FF" w:rsidRPr="00802F4A" w:rsidTr="003E419D"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FF" w:rsidRPr="00802F4A" w:rsidRDefault="006B24FF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FF" w:rsidRPr="00802F4A" w:rsidRDefault="006B24FF" w:rsidP="003E419D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200 000,00</w:t>
            </w:r>
          </w:p>
        </w:tc>
      </w:tr>
    </w:tbl>
    <w:p w:rsidR="0095545B" w:rsidRDefault="0095545B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6B24FF" w:rsidRDefault="006B24FF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6B24FF" w:rsidRPr="00802F4A" w:rsidRDefault="006B24FF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12774D" w:rsidRPr="00802F4A" w:rsidRDefault="0012774D" w:rsidP="0012774D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ликвидацию мест захламления:</w:t>
      </w:r>
    </w:p>
    <w:p w:rsidR="0012774D" w:rsidRPr="00802F4A" w:rsidRDefault="0012774D" w:rsidP="0012774D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12774D" w:rsidRPr="00802F4A" w:rsidRDefault="00227DA6" w:rsidP="0012774D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× 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тбо</m:t>
              </m:r>
            </m:sub>
          </m:sSub>
        </m:oMath>
      </m:oMathPara>
    </w:p>
    <w:p w:rsidR="0012774D" w:rsidRPr="00802F4A" w:rsidRDefault="0012774D" w:rsidP="0012774D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12774D" w:rsidRPr="00802F4A" w:rsidRDefault="0012774D" w:rsidP="0012774D">
      <w:pPr>
        <w:autoSpaceDE w:val="0"/>
        <w:autoSpaceDN w:val="0"/>
        <w:adjustRightInd w:val="0"/>
        <w:ind w:firstLine="72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" cy="257175"/>
            <wp:effectExtent l="0" t="0" r="9525" b="0"/>
            <wp:docPr id="3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количество тонн отходов в год;</w:t>
      </w:r>
    </w:p>
    <w:p w:rsidR="0012774D" w:rsidRPr="00802F4A" w:rsidRDefault="0012774D" w:rsidP="0012774D">
      <w:pPr>
        <w:autoSpaceDE w:val="0"/>
        <w:autoSpaceDN w:val="0"/>
        <w:adjustRightInd w:val="0"/>
        <w:ind w:firstLine="72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95275" cy="257175"/>
            <wp:effectExtent l="0" t="0" r="9525" b="0"/>
            <wp:docPr id="486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F4A">
        <w:rPr>
          <w:rFonts w:ascii="Arial" w:hAnsi="Arial" w:cs="Arial"/>
          <w:sz w:val="22"/>
          <w:szCs w:val="22"/>
        </w:rPr>
        <w:t xml:space="preserve"> - цена ликвидации мест захламления за 1 тонну отходов</w:t>
      </w:r>
    </w:p>
    <w:p w:rsidR="0012774D" w:rsidRPr="00802F4A" w:rsidRDefault="0012774D" w:rsidP="0012774D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2"/>
          <w:szCs w:val="22"/>
        </w:rPr>
      </w:pPr>
    </w:p>
    <w:tbl>
      <w:tblPr>
        <w:tblW w:w="836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536"/>
        <w:gridCol w:w="3827"/>
      </w:tblGrid>
      <w:tr w:rsidR="0012774D" w:rsidRPr="00802F4A" w:rsidTr="000A6B6B">
        <w:trPr>
          <w:trHeight w:val="65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4D" w:rsidRPr="00802F4A" w:rsidRDefault="00AA17A6" w:rsidP="00012539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</w:t>
            </w:r>
            <w:r w:rsidR="0012774D" w:rsidRPr="00802F4A">
              <w:rPr>
                <w:rFonts w:ascii="Arial" w:hAnsi="Arial" w:cs="Arial"/>
                <w:sz w:val="22"/>
                <w:szCs w:val="22"/>
              </w:rPr>
              <w:t>отходов в год</w:t>
            </w:r>
            <w:r w:rsidR="00012539">
              <w:rPr>
                <w:rFonts w:ascii="Arial" w:hAnsi="Arial" w:cs="Arial"/>
                <w:sz w:val="22"/>
                <w:szCs w:val="22"/>
              </w:rPr>
              <w:t>, тонн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74D" w:rsidRPr="00802F4A" w:rsidRDefault="0012774D" w:rsidP="0012774D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цена ликвидации мест захламления за 1 тонну </w:t>
            </w:r>
            <w:r w:rsidR="00AA17A6" w:rsidRPr="00802F4A">
              <w:rPr>
                <w:rFonts w:ascii="Arial" w:hAnsi="Arial" w:cs="Arial"/>
                <w:sz w:val="22"/>
                <w:szCs w:val="22"/>
              </w:rPr>
              <w:t>отходов (</w:t>
            </w:r>
            <w:r w:rsidRPr="00802F4A">
              <w:rPr>
                <w:rFonts w:ascii="Arial" w:hAnsi="Arial" w:cs="Arial"/>
                <w:sz w:val="22"/>
                <w:szCs w:val="22"/>
              </w:rPr>
              <w:t>руб.)</w:t>
            </w:r>
          </w:p>
        </w:tc>
      </w:tr>
      <w:tr w:rsidR="0012774D" w:rsidRPr="00802F4A" w:rsidTr="000A6B6B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74D" w:rsidRPr="00802F4A" w:rsidRDefault="00AA17A6" w:rsidP="00AA17A6">
            <w:pPr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</w:t>
            </w:r>
            <w:r w:rsidR="0012774D" w:rsidRPr="00802F4A">
              <w:rPr>
                <w:rFonts w:ascii="Arial" w:hAnsi="Arial" w:cs="Arial"/>
                <w:sz w:val="22"/>
                <w:szCs w:val="22"/>
              </w:rPr>
              <w:t>о необходимости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74D" w:rsidRPr="00802F4A" w:rsidRDefault="0012774D" w:rsidP="00AA17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30 000,00</w:t>
            </w:r>
          </w:p>
        </w:tc>
      </w:tr>
    </w:tbl>
    <w:p w:rsidR="00684390" w:rsidRPr="00802F4A" w:rsidRDefault="00684390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2"/>
          <w:szCs w:val="22"/>
        </w:rPr>
      </w:pP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 Нормативные затраты по проведению независимой экспертизы разметки дорог (Зэрд) определяются по формуле:</w:t>
      </w:r>
    </w:p>
    <w:p w:rsidR="0095545B" w:rsidRPr="00802F4A" w:rsidRDefault="0095545B" w:rsidP="0095545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Зэрд= 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 xml:space="preserve"> – количество выполняемых работ;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vertAlign w:val="superscript"/>
        </w:rPr>
      </w:pPr>
      <w:r w:rsidRPr="00802F4A">
        <w:rPr>
          <w:rFonts w:ascii="Arial" w:hAnsi="Arial" w:cs="Arial"/>
          <w:sz w:val="22"/>
          <w:szCs w:val="22"/>
        </w:rPr>
        <w:lastRenderedPageBreak/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  <w:r w:rsidRPr="00802F4A">
        <w:rPr>
          <w:rFonts w:ascii="Arial" w:hAnsi="Arial" w:cs="Arial"/>
          <w:sz w:val="22"/>
          <w:szCs w:val="22"/>
        </w:rPr>
        <w:t xml:space="preserve"> – цена за 1 ед.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8453" w:type="dxa"/>
        <w:tblInd w:w="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1"/>
        <w:gridCol w:w="4082"/>
      </w:tblGrid>
      <w:tr w:rsidR="001F1BF2" w:rsidRPr="00802F4A" w:rsidTr="000A6B6B">
        <w:tc>
          <w:tcPr>
            <w:tcW w:w="4371" w:type="dxa"/>
          </w:tcPr>
          <w:p w:rsidR="001F1BF2" w:rsidRPr="00802F4A" w:rsidRDefault="001F1BF2" w:rsidP="00DC27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в усл. </w:t>
            </w:r>
            <w:r w:rsidR="004906A3" w:rsidRPr="00802F4A">
              <w:rPr>
                <w:rFonts w:ascii="Arial" w:hAnsi="Arial" w:cs="Arial"/>
                <w:sz w:val="22"/>
                <w:szCs w:val="22"/>
              </w:rPr>
              <w:t>Е</w:t>
            </w:r>
            <w:r w:rsidRPr="00802F4A">
              <w:rPr>
                <w:rFonts w:ascii="Arial" w:hAnsi="Arial" w:cs="Arial"/>
                <w:sz w:val="22"/>
                <w:szCs w:val="22"/>
              </w:rPr>
              <w:t>д., не более</w:t>
            </w:r>
          </w:p>
        </w:tc>
        <w:tc>
          <w:tcPr>
            <w:tcW w:w="4082" w:type="dxa"/>
          </w:tcPr>
          <w:p w:rsidR="001F1BF2" w:rsidRPr="00802F4A" w:rsidRDefault="001F1BF2" w:rsidP="00DC27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единицу</w:t>
            </w:r>
          </w:p>
        </w:tc>
      </w:tr>
      <w:tr w:rsidR="001F1BF2" w:rsidRPr="00802F4A" w:rsidTr="000A6B6B"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F2" w:rsidRPr="00802F4A" w:rsidRDefault="001F1BF2" w:rsidP="00DC275B">
            <w:pPr>
              <w:autoSpaceDE w:val="0"/>
              <w:autoSpaceDN w:val="0"/>
              <w:adjustRightInd w:val="0"/>
              <w:ind w:firstLine="89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F2" w:rsidRPr="00802F4A" w:rsidRDefault="001F1BF2" w:rsidP="00DC275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15 000,00</w:t>
            </w:r>
          </w:p>
        </w:tc>
      </w:tr>
    </w:tbl>
    <w:p w:rsidR="0095545B" w:rsidRPr="00802F4A" w:rsidRDefault="0095545B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 Нормативные затраты по приобретению, установке искусственных дорожных неровностей (Зпуидн) определяются по формуле:</w:t>
      </w:r>
    </w:p>
    <w:p w:rsidR="0095545B" w:rsidRPr="00802F4A" w:rsidRDefault="0095545B" w:rsidP="0095545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пуинд</w:t>
      </w:r>
      <w:r w:rsidRPr="00802F4A">
        <w:rPr>
          <w:rFonts w:ascii="Arial" w:hAnsi="Arial" w:cs="Arial"/>
          <w:sz w:val="22"/>
          <w:szCs w:val="22"/>
        </w:rPr>
        <w:t>= 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>* 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S</w:t>
      </w:r>
      <w:r w:rsidRPr="00802F4A">
        <w:rPr>
          <w:rFonts w:ascii="Arial" w:hAnsi="Arial" w:cs="Arial"/>
          <w:sz w:val="22"/>
          <w:szCs w:val="22"/>
          <w:vertAlign w:val="subscript"/>
        </w:rPr>
        <w:t>iдд</w:t>
      </w:r>
      <w:r w:rsidRPr="00802F4A">
        <w:rPr>
          <w:rFonts w:ascii="Arial" w:hAnsi="Arial" w:cs="Arial"/>
          <w:sz w:val="22"/>
          <w:szCs w:val="22"/>
        </w:rPr>
        <w:t xml:space="preserve"> – количество искусственных дорожных неровностей;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vertAlign w:val="superscript"/>
        </w:rPr>
      </w:pPr>
      <w:r w:rsidRPr="00802F4A">
        <w:rPr>
          <w:rFonts w:ascii="Arial" w:hAnsi="Arial" w:cs="Arial"/>
          <w:sz w:val="22"/>
          <w:szCs w:val="22"/>
        </w:rPr>
        <w:t>Р</w:t>
      </w:r>
      <w:r w:rsidRPr="00802F4A">
        <w:rPr>
          <w:rFonts w:ascii="Arial" w:hAnsi="Arial" w:cs="Arial"/>
          <w:sz w:val="22"/>
          <w:szCs w:val="22"/>
          <w:vertAlign w:val="subscript"/>
        </w:rPr>
        <w:t>iр</w:t>
      </w:r>
      <w:r w:rsidRPr="00802F4A">
        <w:rPr>
          <w:rFonts w:ascii="Arial" w:hAnsi="Arial" w:cs="Arial"/>
          <w:sz w:val="22"/>
          <w:szCs w:val="22"/>
        </w:rPr>
        <w:t xml:space="preserve"> – цена за 1 ед.</w:t>
      </w:r>
    </w:p>
    <w:p w:rsidR="0095545B" w:rsidRPr="00802F4A" w:rsidRDefault="0095545B" w:rsidP="0095545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8312" w:type="dxa"/>
        <w:tblInd w:w="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3"/>
        <w:gridCol w:w="3969"/>
      </w:tblGrid>
      <w:tr w:rsidR="00977F7B" w:rsidRPr="00802F4A" w:rsidTr="000A6B6B">
        <w:tc>
          <w:tcPr>
            <w:tcW w:w="4343" w:type="dxa"/>
          </w:tcPr>
          <w:p w:rsidR="00977F7B" w:rsidRPr="00802F4A" w:rsidRDefault="00977F7B" w:rsidP="009554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в усл. </w:t>
            </w:r>
            <w:r w:rsidR="000A6B6B">
              <w:rPr>
                <w:rFonts w:ascii="Arial" w:hAnsi="Arial" w:cs="Arial"/>
                <w:sz w:val="22"/>
                <w:szCs w:val="22"/>
              </w:rPr>
              <w:t>е</w:t>
            </w:r>
            <w:r w:rsidRPr="00802F4A">
              <w:rPr>
                <w:rFonts w:ascii="Arial" w:hAnsi="Arial" w:cs="Arial"/>
                <w:sz w:val="22"/>
                <w:szCs w:val="22"/>
              </w:rPr>
              <w:t>д., не более</w:t>
            </w:r>
          </w:p>
        </w:tc>
        <w:tc>
          <w:tcPr>
            <w:tcW w:w="3969" w:type="dxa"/>
          </w:tcPr>
          <w:p w:rsidR="00AA17A6" w:rsidRPr="00802F4A" w:rsidRDefault="00977F7B" w:rsidP="00AA17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единицу</w:t>
            </w:r>
            <w:r w:rsidR="00A12EBC" w:rsidRPr="00802F4A">
              <w:rPr>
                <w:rFonts w:ascii="Arial" w:hAnsi="Arial" w:cs="Arial"/>
                <w:sz w:val="22"/>
                <w:szCs w:val="22"/>
              </w:rPr>
              <w:t>,</w:t>
            </w:r>
            <w:r w:rsidR="00AA17A6" w:rsidRPr="00802F4A">
              <w:rPr>
                <w:rFonts w:ascii="Arial" w:hAnsi="Arial" w:cs="Arial"/>
                <w:sz w:val="22"/>
                <w:szCs w:val="22"/>
              </w:rPr>
              <w:t xml:space="preserve"> руб.</w:t>
            </w:r>
          </w:p>
          <w:p w:rsidR="00977F7B" w:rsidRPr="00802F4A" w:rsidRDefault="00977F7B" w:rsidP="00AA17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977F7B" w:rsidRPr="00802F4A" w:rsidTr="000A6B6B"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7B" w:rsidRPr="00802F4A" w:rsidRDefault="00977F7B" w:rsidP="00E90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7B" w:rsidRPr="00802F4A" w:rsidRDefault="00AA17A6" w:rsidP="00E90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977F7B" w:rsidRPr="00802F4A">
              <w:rPr>
                <w:rFonts w:ascii="Arial" w:hAnsi="Arial" w:cs="Arial"/>
                <w:sz w:val="22"/>
                <w:szCs w:val="22"/>
              </w:rPr>
              <w:t>70 000,00</w:t>
            </w:r>
          </w:p>
        </w:tc>
      </w:tr>
    </w:tbl>
    <w:p w:rsidR="0095545B" w:rsidRPr="00802F4A" w:rsidRDefault="0095545B" w:rsidP="0095545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95545B" w:rsidRDefault="0095545B" w:rsidP="00E0796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0A6B6B" w:rsidRPr="00802F4A" w:rsidRDefault="000A6B6B" w:rsidP="00E07965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95545B" w:rsidRPr="00802F4A" w:rsidRDefault="0095545B" w:rsidP="00BA2917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размет</w:t>
      </w:r>
      <w:r w:rsidR="00C56293" w:rsidRPr="00802F4A">
        <w:rPr>
          <w:rFonts w:ascii="Arial" w:hAnsi="Arial" w:cs="Arial"/>
          <w:b/>
          <w:sz w:val="22"/>
          <w:szCs w:val="22"/>
        </w:rPr>
        <w:t>ку дорог, пешеходных переходов.</w:t>
      </w:r>
    </w:p>
    <w:p w:rsidR="00C56293" w:rsidRPr="00802F4A" w:rsidRDefault="00C56293" w:rsidP="00BA2917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  <w:b/>
          <w:sz w:val="22"/>
          <w:szCs w:val="22"/>
        </w:rPr>
      </w:pPr>
    </w:p>
    <w:p w:rsidR="00CD0560" w:rsidRPr="00802F4A" w:rsidRDefault="00CD0560" w:rsidP="00C56293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Затраты определяются согласно локальному сметному расчету, но не более объёма доведенных лимитов бюджетных обязательств на закупку товаров, работ, услуг в рамках исполнения бюджета городского поселения Пойковский. </w:t>
      </w:r>
    </w:p>
    <w:p w:rsidR="00CD0560" w:rsidRPr="00802F4A" w:rsidRDefault="00CD0560" w:rsidP="00CD056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Сметы разрабатываются с помощью программы «Строительные технологии – СМЕТА», с применением территориальных единичных расценок ХМАО (куст 2) и индекса изменения сметной стоимости. Периодичность работ в соответствии с ГОСТ и ТУ.</w:t>
      </w:r>
    </w:p>
    <w:p w:rsidR="00093A81" w:rsidRPr="00802F4A" w:rsidRDefault="00093A81" w:rsidP="00093A81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</w:t>
      </w:r>
      <w:r w:rsidR="00AB5932" w:rsidRPr="00802F4A">
        <w:rPr>
          <w:rFonts w:ascii="Arial" w:hAnsi="Arial" w:cs="Arial"/>
          <w:b/>
          <w:sz w:val="22"/>
          <w:szCs w:val="22"/>
        </w:rPr>
        <w:t xml:space="preserve"> проектно-изыскательские работы.</w:t>
      </w:r>
    </w:p>
    <w:p w:rsidR="00AB5932" w:rsidRPr="00802F4A" w:rsidRDefault="00AB5932" w:rsidP="00093A81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</w:p>
    <w:p w:rsidR="00093A81" w:rsidRPr="00802F4A" w:rsidRDefault="00093A81" w:rsidP="00093A8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  <w:bookmarkStart w:id="1" w:name="sub_211"/>
      <w:r w:rsidRPr="00802F4A">
        <w:rPr>
          <w:rFonts w:ascii="Arial" w:hAnsi="Arial" w:cs="Arial"/>
          <w:sz w:val="22"/>
          <w:szCs w:val="22"/>
        </w:rPr>
        <w:t>Базовая цена разработки проектной и рабочей документации определяется по формуле:</w:t>
      </w:r>
    </w:p>
    <w:bookmarkEnd w:id="1"/>
    <w:p w:rsidR="00093A81" w:rsidRPr="00802F4A" w:rsidRDefault="00093A81" w:rsidP="00093A81">
      <w:pPr>
        <w:autoSpaceDE w:val="0"/>
        <w:autoSpaceDN w:val="0"/>
        <w:adjustRightInd w:val="0"/>
        <w:ind w:firstLine="698"/>
        <w:jc w:val="both"/>
        <w:rPr>
          <w:rFonts w:ascii="Arial" w:hAnsi="Arial" w:cs="Arial"/>
          <w:i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С=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sz w:val="22"/>
                  <w:szCs w:val="22"/>
                </w:rPr>
                <m:t>а+в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× К</m:t>
          </m:r>
          <m:r>
            <w:rPr>
              <w:rFonts w:ascii="Cambria Math" w:hAnsi="Cambria Math" w:cs="Arial"/>
              <w:sz w:val="22"/>
              <w:szCs w:val="22"/>
              <w:lang w:val="en-US"/>
            </w:rPr>
            <m:t>i</m:t>
          </m:r>
          <m:r>
            <w:rPr>
              <w:rFonts w:ascii="Cambria Math" w:hAnsi="Cambria Math" w:cs="Arial"/>
              <w:sz w:val="22"/>
              <w:szCs w:val="22"/>
            </w:rPr>
            <m:t xml:space="preserve"> × Кg</m:t>
          </m:r>
        </m:oMath>
      </m:oMathPara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а и в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постоянные величины базовой цены разработки проектной и рабочей документации, тыс. руб.;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х – единица измерения основного показателя объекта (м</w:t>
      </w:r>
      <w:r w:rsidRPr="00802F4A">
        <w:rPr>
          <w:rFonts w:ascii="Arial" w:hAnsi="Arial" w:cs="Arial"/>
          <w:sz w:val="22"/>
          <w:szCs w:val="22"/>
          <w:vertAlign w:val="superscript"/>
        </w:rPr>
        <w:t>3</w:t>
      </w:r>
      <w:r w:rsidRPr="00802F4A">
        <w:rPr>
          <w:rFonts w:ascii="Arial" w:hAnsi="Arial" w:cs="Arial"/>
          <w:sz w:val="22"/>
          <w:szCs w:val="22"/>
        </w:rPr>
        <w:t>, м</w:t>
      </w:r>
      <w:r w:rsidRPr="00802F4A">
        <w:rPr>
          <w:rFonts w:ascii="Arial" w:hAnsi="Arial" w:cs="Arial"/>
          <w:sz w:val="22"/>
          <w:szCs w:val="22"/>
          <w:vertAlign w:val="superscript"/>
        </w:rPr>
        <w:t>2</w:t>
      </w:r>
      <w:r w:rsidRPr="00802F4A">
        <w:rPr>
          <w:rFonts w:ascii="Arial" w:hAnsi="Arial" w:cs="Arial"/>
          <w:sz w:val="22"/>
          <w:szCs w:val="22"/>
        </w:rPr>
        <w:t xml:space="preserve">, шт., кол-во чел. </w:t>
      </w:r>
      <w:r w:rsidR="004906A3" w:rsidRPr="00802F4A">
        <w:rPr>
          <w:rFonts w:ascii="Arial" w:hAnsi="Arial" w:cs="Arial"/>
          <w:sz w:val="22"/>
          <w:szCs w:val="22"/>
        </w:rPr>
        <w:t>И</w:t>
      </w:r>
      <w:r w:rsidRPr="00802F4A">
        <w:rPr>
          <w:rFonts w:ascii="Arial" w:hAnsi="Arial" w:cs="Arial"/>
          <w:sz w:val="22"/>
          <w:szCs w:val="22"/>
        </w:rPr>
        <w:t xml:space="preserve"> т.д.);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К</w:t>
      </w:r>
      <w:r w:rsidRPr="00802F4A">
        <w:rPr>
          <w:rFonts w:ascii="Arial" w:hAnsi="Arial" w:cs="Arial"/>
          <w:noProof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коэффициент, отражающий инфляционные процессы в проектировании на момент определения цены проектных работ для строительства объекта;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К</w:t>
      </w:r>
      <w:r w:rsidRPr="00802F4A">
        <w:rPr>
          <w:rFonts w:ascii="Arial" w:hAnsi="Arial" w:cs="Arial"/>
          <w:noProof/>
          <w:sz w:val="22"/>
          <w:szCs w:val="22"/>
          <w:lang w:val="en-US"/>
        </w:rPr>
        <w:t>g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коэффициент, отражающий дополнительные факторы в проектировании на момент определения цены проектных работ для строительства объекта;</w:t>
      </w:r>
    </w:p>
    <w:p w:rsidR="00093A81" w:rsidRPr="00802F4A" w:rsidRDefault="00093A81" w:rsidP="00093A81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ab/>
        <w:t>Изыскательские работы:</w:t>
      </w:r>
    </w:p>
    <w:p w:rsidR="00093A81" w:rsidRPr="00802F4A" w:rsidRDefault="00093A81" w:rsidP="00093A81">
      <w:pPr>
        <w:ind w:firstLine="708"/>
        <w:jc w:val="center"/>
        <w:rPr>
          <w:rFonts w:ascii="Arial" w:hAnsi="Arial" w:cs="Arial"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С=</m:t>
          </m:r>
          <m:d>
            <m:d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sz w:val="22"/>
                  <w:szCs w:val="22"/>
                </w:rPr>
                <m:t>Ц×И×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×К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×1,18</m:t>
          </m:r>
        </m:oMath>
      </m:oMathPara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С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стоимость разработки проектной и рабочей документации, тыс. руб.;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 – цена за единицу измерения основного показателя объекта (м</w:t>
      </w:r>
      <w:r w:rsidRPr="00802F4A">
        <w:rPr>
          <w:rFonts w:ascii="Arial" w:hAnsi="Arial" w:cs="Arial"/>
          <w:sz w:val="22"/>
          <w:szCs w:val="22"/>
          <w:vertAlign w:val="superscript"/>
        </w:rPr>
        <w:t>3</w:t>
      </w:r>
      <w:r w:rsidRPr="00802F4A">
        <w:rPr>
          <w:rFonts w:ascii="Arial" w:hAnsi="Arial" w:cs="Arial"/>
          <w:sz w:val="22"/>
          <w:szCs w:val="22"/>
        </w:rPr>
        <w:t>, м</w:t>
      </w:r>
      <w:r w:rsidRPr="00802F4A">
        <w:rPr>
          <w:rFonts w:ascii="Arial" w:hAnsi="Arial" w:cs="Arial"/>
          <w:sz w:val="22"/>
          <w:szCs w:val="22"/>
          <w:vertAlign w:val="superscript"/>
        </w:rPr>
        <w:t>2</w:t>
      </w:r>
      <w:r w:rsidRPr="00802F4A">
        <w:rPr>
          <w:rFonts w:ascii="Arial" w:hAnsi="Arial" w:cs="Arial"/>
          <w:sz w:val="22"/>
          <w:szCs w:val="22"/>
        </w:rPr>
        <w:t xml:space="preserve">, шт., кол-во чел. </w:t>
      </w:r>
      <w:r w:rsidR="004906A3" w:rsidRPr="00802F4A">
        <w:rPr>
          <w:rFonts w:ascii="Arial" w:hAnsi="Arial" w:cs="Arial"/>
          <w:sz w:val="22"/>
          <w:szCs w:val="22"/>
        </w:rPr>
        <w:t>И</w:t>
      </w:r>
      <w:r w:rsidRPr="00802F4A">
        <w:rPr>
          <w:rFonts w:ascii="Arial" w:hAnsi="Arial" w:cs="Arial"/>
          <w:sz w:val="22"/>
          <w:szCs w:val="22"/>
        </w:rPr>
        <w:t xml:space="preserve"> т.д.)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И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единица измерения основного показателя объекта (м</w:t>
      </w:r>
      <w:r w:rsidRPr="00802F4A">
        <w:rPr>
          <w:rFonts w:ascii="Arial" w:hAnsi="Arial" w:cs="Arial"/>
          <w:sz w:val="22"/>
          <w:szCs w:val="22"/>
          <w:vertAlign w:val="superscript"/>
        </w:rPr>
        <w:t>3</w:t>
      </w:r>
      <w:r w:rsidRPr="00802F4A">
        <w:rPr>
          <w:rFonts w:ascii="Arial" w:hAnsi="Arial" w:cs="Arial"/>
          <w:sz w:val="22"/>
          <w:szCs w:val="22"/>
        </w:rPr>
        <w:t>, м</w:t>
      </w:r>
      <w:r w:rsidRPr="00802F4A">
        <w:rPr>
          <w:rFonts w:ascii="Arial" w:hAnsi="Arial" w:cs="Arial"/>
          <w:sz w:val="22"/>
          <w:szCs w:val="22"/>
          <w:vertAlign w:val="superscript"/>
        </w:rPr>
        <w:t>2</w:t>
      </w:r>
      <w:r w:rsidRPr="00802F4A">
        <w:rPr>
          <w:rFonts w:ascii="Arial" w:hAnsi="Arial" w:cs="Arial"/>
          <w:sz w:val="22"/>
          <w:szCs w:val="22"/>
        </w:rPr>
        <w:t xml:space="preserve">, шт., кол-во чел. </w:t>
      </w:r>
      <w:r w:rsidR="004906A3" w:rsidRPr="00802F4A">
        <w:rPr>
          <w:rFonts w:ascii="Arial" w:hAnsi="Arial" w:cs="Arial"/>
          <w:sz w:val="22"/>
          <w:szCs w:val="22"/>
        </w:rPr>
        <w:t>И</w:t>
      </w:r>
      <w:r w:rsidRPr="00802F4A">
        <w:rPr>
          <w:rFonts w:ascii="Arial" w:hAnsi="Arial" w:cs="Arial"/>
          <w:sz w:val="22"/>
          <w:szCs w:val="22"/>
        </w:rPr>
        <w:t xml:space="preserve">  т.д.);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К</w:t>
      </w:r>
      <w:r w:rsidRPr="00802F4A">
        <w:rPr>
          <w:rFonts w:ascii="Arial" w:hAnsi="Arial" w:cs="Arial"/>
          <w:noProof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коэффициент, отражающий инфляционные процессы в проектировании на момент определения цены проектных работ для строительства объекта;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noProof/>
          <w:sz w:val="22"/>
          <w:szCs w:val="22"/>
        </w:rPr>
        <w:t>К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коэффициент, отражающий дополнительные факторы в проектировании на момент определения цены проектных работ для строительства объекта;</w:t>
      </w:r>
    </w:p>
    <w:p w:rsidR="00093A81" w:rsidRPr="00802F4A" w:rsidRDefault="00093A81" w:rsidP="00093A81">
      <w:pPr>
        <w:jc w:val="both"/>
        <w:rPr>
          <w:rFonts w:ascii="Arial" w:hAnsi="Arial" w:cs="Arial"/>
          <w:sz w:val="22"/>
          <w:szCs w:val="22"/>
        </w:rPr>
      </w:pPr>
    </w:p>
    <w:p w:rsidR="00093A81" w:rsidRPr="00802F4A" w:rsidRDefault="00093A81" w:rsidP="00093A81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ab/>
        <w:t>Размер платы за проведение государственной экспертизы нежилых объектов капитального строительства и (или) результатов инженерных изысканий, выполняемых для подготовки такой проектной документации (РП</w:t>
      </w:r>
      <w:r w:rsidRPr="00802F4A">
        <w:rPr>
          <w:rFonts w:ascii="Arial" w:hAnsi="Arial" w:cs="Arial"/>
          <w:sz w:val="22"/>
          <w:szCs w:val="22"/>
          <w:vertAlign w:val="subscript"/>
        </w:rPr>
        <w:t>нж</w:t>
      </w:r>
      <w:r w:rsidRPr="00802F4A">
        <w:rPr>
          <w:rFonts w:ascii="Arial" w:hAnsi="Arial" w:cs="Arial"/>
          <w:sz w:val="22"/>
          <w:szCs w:val="22"/>
        </w:rPr>
        <w:t>), определяется по формуле:</w:t>
      </w:r>
    </w:p>
    <w:p w:rsidR="00093A81" w:rsidRPr="00802F4A" w:rsidRDefault="00093A81" w:rsidP="00093A81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093A81" w:rsidRPr="00802F4A" w:rsidRDefault="00227DA6" w:rsidP="00093A81">
      <w:pPr>
        <w:ind w:firstLine="708"/>
        <w:jc w:val="both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РП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 xml:space="preserve">нж 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С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пд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×П×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К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С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иж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×П×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К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</m:sub>
          </m:sSub>
        </m:oMath>
      </m:oMathPara>
    </w:p>
    <w:p w:rsidR="00093A81" w:rsidRPr="00802F4A" w:rsidRDefault="00093A81" w:rsidP="00093A81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i/>
          <w:sz w:val="22"/>
          <w:szCs w:val="22"/>
        </w:rPr>
        <w:t xml:space="preserve"> </w:t>
      </w:r>
      <w:bookmarkStart w:id="2" w:name="sub_564"/>
      <w:r w:rsidRPr="00802F4A">
        <w:rPr>
          <w:rFonts w:ascii="Arial" w:hAnsi="Arial" w:cs="Arial"/>
          <w:sz w:val="22"/>
          <w:szCs w:val="22"/>
        </w:rPr>
        <w:t>где:</w:t>
      </w:r>
    </w:p>
    <w:p w:rsidR="00093A81" w:rsidRPr="00802F4A" w:rsidRDefault="00093A81" w:rsidP="00093A81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lastRenderedPageBreak/>
        <w:t>С</w:t>
      </w:r>
      <w:r w:rsidRPr="00802F4A">
        <w:rPr>
          <w:rFonts w:ascii="Arial" w:hAnsi="Arial" w:cs="Arial"/>
          <w:sz w:val="22"/>
          <w:szCs w:val="22"/>
          <w:vertAlign w:val="subscript"/>
        </w:rPr>
        <w:t>пд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стоимость изготовления проектной документации, представленной на государственную экспертизу, рассчитанная в ценах 2001 года на основании документов в области сметного нормирования и ценообразования, рекомендованных Министерством строительства и жилищно-коммунального хозяйства Российской Федерации (в рублях);</w:t>
      </w:r>
    </w:p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3" w:name="sub_565"/>
      <w:bookmarkEnd w:id="2"/>
      <w:r w:rsidRPr="00802F4A">
        <w:rPr>
          <w:rFonts w:ascii="Arial" w:hAnsi="Arial" w:cs="Arial"/>
          <w:sz w:val="22"/>
          <w:szCs w:val="22"/>
        </w:rPr>
        <w:t>С</w:t>
      </w:r>
      <w:r w:rsidRPr="00802F4A">
        <w:rPr>
          <w:rFonts w:ascii="Arial" w:hAnsi="Arial" w:cs="Arial"/>
          <w:sz w:val="22"/>
          <w:szCs w:val="22"/>
          <w:vertAlign w:val="subscript"/>
        </w:rPr>
        <w:t>иж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стоимость изготовления материалов инженерных изысканий, представленных на государственную экспертизу, рассчитанная в ценах 2001 года на основании документов в области сметного нормирования и ценообразования, рекомендованных Министерством строительства и жилищно-коммунального хозяйства Российской Федерации (в рублях);</w:t>
      </w:r>
    </w:p>
    <w:bookmarkEnd w:id="3"/>
    <w:p w:rsidR="00093A81" w:rsidRPr="00802F4A" w:rsidRDefault="00093A81" w:rsidP="00093A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П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процент суммарной стоимости проектных и (или) изыскательских работ, представленных на государственную экспертизу, согласно приложению;</w:t>
      </w:r>
    </w:p>
    <w:p w:rsidR="00093A81" w:rsidRPr="00802F4A" w:rsidRDefault="00093A81" w:rsidP="00C56293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K</w:t>
      </w:r>
      <w:r w:rsidRPr="00802F4A">
        <w:rPr>
          <w:rFonts w:ascii="Arial" w:hAnsi="Arial" w:cs="Arial"/>
          <w:sz w:val="22"/>
          <w:szCs w:val="22"/>
          <w:vertAlign w:val="subscript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коэффициент, отражающий инфляционные процессы по сравнению с 1 января 2001 г., который определяется как произведение публикуемых Федеральной службой государственной статистики индексов потребительских цен для каждого года, следующего за 2000 годом, до года, предшествующего тому, в котором определяется размер платы за проведение государстве</w:t>
      </w:r>
      <w:r w:rsidR="00C56293" w:rsidRPr="00802F4A">
        <w:rPr>
          <w:rFonts w:ascii="Arial" w:hAnsi="Arial" w:cs="Arial"/>
          <w:sz w:val="22"/>
          <w:szCs w:val="22"/>
        </w:rPr>
        <w:t>нной экспертизы (включительно).</w:t>
      </w:r>
    </w:p>
    <w:p w:rsidR="00093A81" w:rsidRPr="00802F4A" w:rsidRDefault="00093A81" w:rsidP="00CA5BB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</w:p>
    <w:p w:rsidR="000A6B6B" w:rsidRDefault="000A6B6B" w:rsidP="00CA5BB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</w:p>
    <w:p w:rsidR="000A6B6B" w:rsidRDefault="000A6B6B" w:rsidP="00CA5BB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</w:p>
    <w:p w:rsidR="00CA5BBE" w:rsidRPr="00802F4A" w:rsidRDefault="009D0458" w:rsidP="00CA5BB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Затраты на проведение текущего, капитального ремонта муниципального имущества городского поселения Пойковский (административные здания, учреждения, </w:t>
      </w:r>
      <w:r w:rsidR="007674F4" w:rsidRPr="00802F4A">
        <w:rPr>
          <w:rFonts w:ascii="Arial" w:hAnsi="Arial" w:cs="Arial"/>
          <w:b/>
          <w:sz w:val="22"/>
          <w:szCs w:val="22"/>
        </w:rPr>
        <w:t>муниципальный жилой фонд</w:t>
      </w:r>
      <w:r w:rsidR="0099248B" w:rsidRPr="00802F4A">
        <w:rPr>
          <w:rFonts w:ascii="Arial" w:hAnsi="Arial" w:cs="Arial"/>
          <w:b/>
          <w:sz w:val="22"/>
          <w:szCs w:val="22"/>
        </w:rPr>
        <w:t xml:space="preserve">, </w:t>
      </w:r>
      <w:r w:rsidRPr="00802F4A">
        <w:rPr>
          <w:rFonts w:ascii="Arial" w:hAnsi="Arial" w:cs="Arial"/>
          <w:b/>
          <w:sz w:val="22"/>
          <w:szCs w:val="22"/>
        </w:rPr>
        <w:t>содержание</w:t>
      </w:r>
      <w:r w:rsidR="0099248B" w:rsidRPr="00802F4A">
        <w:rPr>
          <w:rFonts w:ascii="Arial" w:hAnsi="Arial" w:cs="Arial"/>
          <w:b/>
          <w:sz w:val="22"/>
          <w:szCs w:val="22"/>
        </w:rPr>
        <w:t xml:space="preserve">, ремонт и благоустройство </w:t>
      </w:r>
      <w:r w:rsidRPr="00802F4A">
        <w:rPr>
          <w:rFonts w:ascii="Arial" w:hAnsi="Arial" w:cs="Arial"/>
          <w:b/>
          <w:sz w:val="22"/>
          <w:szCs w:val="22"/>
        </w:rPr>
        <w:t>автомобильных дорог,</w:t>
      </w:r>
      <w:r w:rsidR="0099248B" w:rsidRPr="00802F4A">
        <w:rPr>
          <w:rFonts w:ascii="Arial" w:hAnsi="Arial" w:cs="Arial"/>
          <w:b/>
          <w:sz w:val="22"/>
          <w:szCs w:val="22"/>
        </w:rPr>
        <w:t xml:space="preserve"> территорий, про</w:t>
      </w:r>
      <w:r w:rsidRPr="00802F4A">
        <w:rPr>
          <w:rFonts w:ascii="Arial" w:hAnsi="Arial" w:cs="Arial"/>
          <w:b/>
          <w:sz w:val="22"/>
          <w:szCs w:val="22"/>
        </w:rPr>
        <w:t>ездов к многоквартирным домам, асфальтирование</w:t>
      </w:r>
      <w:r w:rsidR="005F1D4A" w:rsidRPr="00802F4A">
        <w:rPr>
          <w:rFonts w:ascii="Arial" w:hAnsi="Arial" w:cs="Arial"/>
          <w:b/>
          <w:sz w:val="22"/>
          <w:szCs w:val="22"/>
        </w:rPr>
        <w:t>,</w:t>
      </w:r>
      <w:r w:rsidRPr="00802F4A">
        <w:rPr>
          <w:rFonts w:ascii="Arial" w:hAnsi="Arial" w:cs="Arial"/>
          <w:b/>
          <w:sz w:val="22"/>
          <w:szCs w:val="22"/>
        </w:rPr>
        <w:t>)</w:t>
      </w:r>
      <w:r w:rsidR="00B87133" w:rsidRPr="00802F4A">
        <w:rPr>
          <w:rFonts w:ascii="Arial" w:hAnsi="Arial" w:cs="Arial"/>
          <w:b/>
          <w:sz w:val="22"/>
          <w:szCs w:val="22"/>
        </w:rPr>
        <w:t xml:space="preserve"> и другие строительно-</w:t>
      </w:r>
      <w:r w:rsidR="004A5D22" w:rsidRPr="00802F4A">
        <w:rPr>
          <w:rFonts w:ascii="Arial" w:hAnsi="Arial" w:cs="Arial"/>
          <w:b/>
          <w:sz w:val="22"/>
          <w:szCs w:val="22"/>
        </w:rPr>
        <w:t xml:space="preserve">монтажные, электромонтажные </w:t>
      </w:r>
      <w:r w:rsidR="00B87133" w:rsidRPr="00802F4A">
        <w:rPr>
          <w:rFonts w:ascii="Arial" w:hAnsi="Arial" w:cs="Arial"/>
          <w:b/>
          <w:sz w:val="22"/>
          <w:szCs w:val="22"/>
        </w:rPr>
        <w:t>работы</w:t>
      </w:r>
      <w:r w:rsidR="004A5D22" w:rsidRPr="00802F4A">
        <w:rPr>
          <w:rFonts w:ascii="Arial" w:hAnsi="Arial" w:cs="Arial"/>
          <w:b/>
          <w:sz w:val="22"/>
          <w:szCs w:val="22"/>
        </w:rPr>
        <w:t>.</w:t>
      </w:r>
      <w:r w:rsidR="00393D4F" w:rsidRPr="00802F4A">
        <w:rPr>
          <w:rFonts w:ascii="Arial" w:hAnsi="Arial" w:cs="Arial"/>
          <w:b/>
          <w:sz w:val="22"/>
          <w:szCs w:val="22"/>
        </w:rPr>
        <w:t xml:space="preserve"> </w:t>
      </w:r>
    </w:p>
    <w:p w:rsidR="000B6D9F" w:rsidRPr="00802F4A" w:rsidRDefault="000B0B6E" w:rsidP="000B0B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Нормативные затраты определяются согласно локальному сметному расчету, но не более объёма доведенных лимитов бюджетных обязательств на закупку товаров, работ, услуг в рамках исполнения бюджета городского поселения Пойковский.</w:t>
      </w:r>
      <w:r w:rsidR="001C7B38" w:rsidRPr="00802F4A">
        <w:rPr>
          <w:rFonts w:ascii="Arial" w:hAnsi="Arial" w:cs="Arial"/>
          <w:sz w:val="22"/>
          <w:szCs w:val="22"/>
        </w:rPr>
        <w:t xml:space="preserve"> </w:t>
      </w:r>
    </w:p>
    <w:p w:rsidR="000B0B6E" w:rsidRPr="00802F4A" w:rsidRDefault="001C35FA" w:rsidP="000B0B6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Сметы разрабатываются с помощью программы «Строительные технологии – СМЕТА», с применением территориальных единичных расценок ХМАО (куст 2) и индекса изменения сметной стоимости.</w:t>
      </w:r>
      <w:r w:rsidR="00B87133" w:rsidRPr="00802F4A">
        <w:rPr>
          <w:rFonts w:ascii="Arial" w:hAnsi="Arial" w:cs="Arial"/>
          <w:sz w:val="22"/>
          <w:szCs w:val="22"/>
        </w:rPr>
        <w:t xml:space="preserve"> Периодичность </w:t>
      </w:r>
      <w:r w:rsidR="00CD0560" w:rsidRPr="00802F4A">
        <w:rPr>
          <w:rFonts w:ascii="Arial" w:hAnsi="Arial" w:cs="Arial"/>
          <w:sz w:val="22"/>
          <w:szCs w:val="22"/>
        </w:rPr>
        <w:t>работ</w:t>
      </w:r>
      <w:r w:rsidR="000B6D9F" w:rsidRPr="00802F4A">
        <w:rPr>
          <w:rFonts w:ascii="Arial" w:hAnsi="Arial" w:cs="Arial"/>
          <w:sz w:val="22"/>
          <w:szCs w:val="22"/>
        </w:rPr>
        <w:t xml:space="preserve"> </w:t>
      </w:r>
      <w:r w:rsidR="00393D4F" w:rsidRPr="00802F4A">
        <w:rPr>
          <w:rFonts w:ascii="Arial" w:hAnsi="Arial" w:cs="Arial"/>
          <w:sz w:val="22"/>
          <w:szCs w:val="22"/>
        </w:rPr>
        <w:t xml:space="preserve"> и замена</w:t>
      </w:r>
      <w:r w:rsidR="005F1D4A" w:rsidRPr="00802F4A">
        <w:rPr>
          <w:rFonts w:ascii="Arial" w:hAnsi="Arial" w:cs="Arial"/>
          <w:sz w:val="22"/>
          <w:szCs w:val="22"/>
        </w:rPr>
        <w:t xml:space="preserve"> оборудования (</w:t>
      </w:r>
      <w:r w:rsidR="00393D4F" w:rsidRPr="00802F4A">
        <w:rPr>
          <w:rFonts w:ascii="Arial" w:hAnsi="Arial" w:cs="Arial"/>
          <w:sz w:val="22"/>
          <w:szCs w:val="22"/>
        </w:rPr>
        <w:t>осветильных приборов, элементов</w:t>
      </w:r>
      <w:r w:rsidR="005F1D4A" w:rsidRPr="00802F4A">
        <w:rPr>
          <w:rFonts w:ascii="Arial" w:hAnsi="Arial" w:cs="Arial"/>
          <w:sz w:val="22"/>
          <w:szCs w:val="22"/>
        </w:rPr>
        <w:t xml:space="preserve"> и др.)</w:t>
      </w:r>
      <w:r w:rsidR="00393D4F" w:rsidRPr="00802F4A">
        <w:rPr>
          <w:rFonts w:ascii="Arial" w:hAnsi="Arial" w:cs="Arial"/>
          <w:sz w:val="22"/>
          <w:szCs w:val="22"/>
        </w:rPr>
        <w:t xml:space="preserve">  </w:t>
      </w:r>
      <w:r w:rsidR="00B87133" w:rsidRPr="00802F4A">
        <w:rPr>
          <w:rFonts w:ascii="Arial" w:hAnsi="Arial" w:cs="Arial"/>
          <w:sz w:val="22"/>
          <w:szCs w:val="22"/>
        </w:rPr>
        <w:t>в соответствии с</w:t>
      </w:r>
      <w:r w:rsidR="00393D4F" w:rsidRPr="00802F4A">
        <w:rPr>
          <w:rFonts w:ascii="Arial" w:hAnsi="Arial" w:cs="Arial"/>
          <w:sz w:val="22"/>
          <w:szCs w:val="22"/>
        </w:rPr>
        <w:t xml:space="preserve"> требованиями </w:t>
      </w:r>
      <w:r w:rsidR="00B87133" w:rsidRPr="00802F4A">
        <w:rPr>
          <w:rFonts w:ascii="Arial" w:hAnsi="Arial" w:cs="Arial"/>
          <w:sz w:val="22"/>
          <w:szCs w:val="22"/>
        </w:rPr>
        <w:t xml:space="preserve"> ГОСТ и ТУ.</w:t>
      </w:r>
    </w:p>
    <w:p w:rsidR="0095545B" w:rsidRPr="00802F4A" w:rsidRDefault="0095545B" w:rsidP="00554FDC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p w:rsidR="00554FDC" w:rsidRPr="00802F4A" w:rsidRDefault="00554FDC" w:rsidP="00393D4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F218E" w:rsidRPr="00802F4A" w:rsidRDefault="002F218E" w:rsidP="002F218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снос строений, непригодных для проживания</w:t>
      </w:r>
      <w:r w:rsidR="000B6D9F" w:rsidRPr="00802F4A">
        <w:rPr>
          <w:rFonts w:ascii="Arial" w:hAnsi="Arial" w:cs="Arial"/>
          <w:b/>
          <w:sz w:val="22"/>
          <w:szCs w:val="22"/>
        </w:rPr>
        <w:t>, снос многоквартирных домов</w:t>
      </w:r>
    </w:p>
    <w:p w:rsidR="002F218E" w:rsidRPr="00802F4A" w:rsidRDefault="002F218E" w:rsidP="002F218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B6D9F" w:rsidRPr="00802F4A" w:rsidRDefault="00284562" w:rsidP="001324F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Нормативные затраты о</w:t>
      </w:r>
      <w:r w:rsidR="00AA17A6" w:rsidRPr="00802F4A">
        <w:rPr>
          <w:rFonts w:ascii="Arial" w:hAnsi="Arial" w:cs="Arial"/>
          <w:sz w:val="22"/>
          <w:szCs w:val="22"/>
        </w:rPr>
        <w:t xml:space="preserve">пределяются </w:t>
      </w:r>
      <w:r w:rsidR="00E77970" w:rsidRPr="00802F4A">
        <w:rPr>
          <w:rFonts w:ascii="Arial" w:hAnsi="Arial" w:cs="Arial"/>
          <w:sz w:val="22"/>
          <w:szCs w:val="22"/>
        </w:rPr>
        <w:t xml:space="preserve">согласно локальному сметному расчету, но не более объёма доведенных лимитов бюджетных обязательств на закупку товаров, работ, услуг в рамках исполнения бюджета </w:t>
      </w:r>
      <w:r w:rsidR="000B6D9F" w:rsidRPr="00802F4A">
        <w:rPr>
          <w:rFonts w:ascii="Arial" w:hAnsi="Arial" w:cs="Arial"/>
          <w:sz w:val="22"/>
          <w:szCs w:val="22"/>
        </w:rPr>
        <w:t>городского поселения Пойковский.</w:t>
      </w:r>
    </w:p>
    <w:p w:rsidR="00E77970" w:rsidRPr="00802F4A" w:rsidRDefault="000B6D9F" w:rsidP="001324F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Сметы разрабатываются с помощью программы «Строительные технологии – СМЕТА», с применением территориальных единичных расценок ХМАО (куст 2) и индекса изменения сметной стоимости.</w:t>
      </w:r>
    </w:p>
    <w:p w:rsidR="002F218E" w:rsidRPr="00802F4A" w:rsidRDefault="002F218E" w:rsidP="000562CB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02D7C" w:rsidRPr="00802F4A" w:rsidRDefault="00A02D7C" w:rsidP="004A5D2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техническое обслуживание и р</w:t>
      </w:r>
      <w:r w:rsidR="00205A0F" w:rsidRPr="00802F4A">
        <w:rPr>
          <w:rFonts w:ascii="Arial" w:hAnsi="Arial" w:cs="Arial"/>
          <w:b/>
          <w:sz w:val="22"/>
          <w:szCs w:val="22"/>
        </w:rPr>
        <w:t>емонт сетей уличного освещения.</w:t>
      </w:r>
    </w:p>
    <w:p w:rsidR="004A5D22" w:rsidRPr="00802F4A" w:rsidRDefault="004A5D22" w:rsidP="004A5D2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Нормативные затраты определяются согласно локальному сметному расчету, но не более объёма доведенных лимитов бюджетных обязательств на закупку товаров, работ, услуг в рамках исполнения бюджета городского поселения Пойковский. </w:t>
      </w:r>
    </w:p>
    <w:p w:rsidR="004A5D22" w:rsidRPr="00802F4A" w:rsidRDefault="004A5D22" w:rsidP="004A5D2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Сметы разрабатываются с помощью программы «Строительные технологии – СМЕТА», с применением территориальных единичных расценок ХМАО (куст 2) и индекса изменения сметной стоимости. Периодичность работ  и замена оборудования, осветильных приборов, элементов  в соответствии с требованиями  ГОСТ и ТУ.</w:t>
      </w:r>
    </w:p>
    <w:p w:rsidR="00581FF3" w:rsidRPr="00802F4A" w:rsidRDefault="00581FF3" w:rsidP="00581FF3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ED69E4" w:rsidRPr="00802F4A" w:rsidRDefault="00ED69E4" w:rsidP="00AC7B30">
      <w:pPr>
        <w:widowControl w:val="0"/>
        <w:tabs>
          <w:tab w:val="left" w:pos="426"/>
        </w:tabs>
        <w:autoSpaceDE w:val="0"/>
        <w:autoSpaceDN w:val="0"/>
        <w:adjustRightInd w:val="0"/>
        <w:spacing w:after="200" w:line="276" w:lineRule="auto"/>
        <w:contextualSpacing/>
        <w:jc w:val="center"/>
        <w:outlineLvl w:val="2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>Затраты на</w:t>
      </w:r>
      <w:r w:rsidR="00AC7B30" w:rsidRPr="00802F4A">
        <w:rPr>
          <w:rFonts w:ascii="Arial" w:eastAsia="Calibri" w:hAnsi="Arial" w:cs="Arial"/>
          <w:b/>
          <w:color w:val="000000" w:themeColor="text1"/>
          <w:sz w:val="22"/>
          <w:szCs w:val="22"/>
          <w:lang w:eastAsia="en-US"/>
        </w:rPr>
        <w:t xml:space="preserve"> приобретение основных средств.</w:t>
      </w:r>
    </w:p>
    <w:p w:rsidR="00ED69E4" w:rsidRPr="00802F4A" w:rsidRDefault="00ED69E4" w:rsidP="00ED69E4">
      <w:pPr>
        <w:autoSpaceDE w:val="0"/>
        <w:autoSpaceDN w:val="0"/>
        <w:contextualSpacing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       </w:t>
      </w:r>
    </w:p>
    <w:p w:rsidR="00ED69E4" w:rsidRPr="00802F4A" w:rsidRDefault="00227DA6" w:rsidP="00ED69E4">
      <w:pPr>
        <w:autoSpaceDE w:val="0"/>
        <w:autoSpaceDN w:val="0"/>
        <w:ind w:left="72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З </m:t>
              </m:r>
            </m:e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рст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 xml:space="preserve">i </m:t>
                  </m:r>
                  <m: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ос предел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Cambria Math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ос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 xml:space="preserve"> ,</m:t>
          </m:r>
        </m:oMath>
      </m:oMathPara>
    </w:p>
    <w:p w:rsidR="00ED69E4" w:rsidRPr="00802F4A" w:rsidRDefault="00ED69E4" w:rsidP="00ED69E4">
      <w:pPr>
        <w:autoSpaceDE w:val="0"/>
        <w:autoSpaceDN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lastRenderedPageBreak/>
        <w:t>где:</w:t>
      </w:r>
    </w:p>
    <w:p w:rsidR="00581FF3" w:rsidRPr="00802F4A" w:rsidRDefault="00227DA6" w:rsidP="00581FF3">
      <w:pPr>
        <w:autoSpaceDE w:val="0"/>
        <w:autoSpaceDN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m:t>i ос предел</m:t>
            </m:r>
          </m:sub>
        </m:sSub>
      </m:oMath>
      <w:r w:rsidR="00581FF3" w:rsidRPr="00802F4A">
        <w:rPr>
          <w:rFonts w:ascii="Arial" w:eastAsia="Calibri" w:hAnsi="Arial" w:cs="Arial"/>
          <w:sz w:val="22"/>
          <w:szCs w:val="22"/>
          <w:lang w:eastAsia="en-US"/>
        </w:rPr>
        <w:t>- количество основных средств по i-й должности в год, в соответствии с нормативами муниципальных органов;</w:t>
      </w:r>
    </w:p>
    <w:p w:rsidR="00581FF3" w:rsidRPr="00802F4A" w:rsidRDefault="00227DA6" w:rsidP="00581FF3">
      <w:pPr>
        <w:autoSpaceDE w:val="0"/>
        <w:autoSpaceDN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m:t xml:space="preserve"> ос</m:t>
            </m:r>
          </m:sub>
        </m:sSub>
      </m:oMath>
      <w:r w:rsidR="00581FF3"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цена приобретения за единицу основного средства по i-й должности в соответствии с нормативами муниципальных органов.</w:t>
      </w:r>
    </w:p>
    <w:p w:rsidR="00103E34" w:rsidRPr="00802F4A" w:rsidRDefault="00103E34" w:rsidP="00ED69E4">
      <w:pPr>
        <w:autoSpaceDE w:val="0"/>
        <w:autoSpaceDN w:val="0"/>
        <w:jc w:val="both"/>
        <w:rPr>
          <w:rFonts w:ascii="Cambria Math" w:eastAsia="Calibri" w:hAnsi="Cambria Math" w:cs="Arial"/>
          <w:sz w:val="22"/>
          <w:szCs w:val="22"/>
          <w:lang w:eastAsia="en-US"/>
          <w:oMath/>
        </w:rPr>
        <w:sectPr w:rsidR="00103E34" w:rsidRPr="00802F4A" w:rsidSect="00012539">
          <w:pgSz w:w="11906" w:h="16838" w:code="9"/>
          <w:pgMar w:top="1134" w:right="849" w:bottom="1134" w:left="1276" w:header="709" w:footer="709" w:gutter="0"/>
          <w:cols w:space="708"/>
          <w:docGrid w:linePitch="360"/>
        </w:sectPr>
      </w:pPr>
    </w:p>
    <w:p w:rsidR="00ED69E4" w:rsidRPr="00802F4A" w:rsidRDefault="00ED69E4" w:rsidP="00ED69E4">
      <w:pPr>
        <w:autoSpaceDE w:val="0"/>
        <w:autoSpaceDN w:val="0"/>
        <w:ind w:left="720"/>
        <w:contextualSpacing/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</w:pPr>
    </w:p>
    <w:p w:rsidR="00716378" w:rsidRPr="00802F4A" w:rsidRDefault="00716378" w:rsidP="00716378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jc w:val="center"/>
        <w:outlineLvl w:val="2"/>
        <w:rPr>
          <w:rFonts w:ascii="Arial" w:eastAsia="Calibri" w:hAnsi="Arial" w:cs="Arial"/>
          <w:b/>
          <w:sz w:val="22"/>
          <w:szCs w:val="22"/>
          <w:lang w:eastAsia="en-US"/>
        </w:rPr>
      </w:pPr>
    </w:p>
    <w:tbl>
      <w:tblPr>
        <w:tblW w:w="15450" w:type="dxa"/>
        <w:tblInd w:w="-34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417"/>
        <w:gridCol w:w="852"/>
        <w:gridCol w:w="1559"/>
        <w:gridCol w:w="1700"/>
        <w:gridCol w:w="1134"/>
        <w:gridCol w:w="1558"/>
        <w:gridCol w:w="1418"/>
        <w:gridCol w:w="1559"/>
        <w:gridCol w:w="1701"/>
      </w:tblGrid>
      <w:tr w:rsidR="00AA040B" w:rsidRPr="000A6B6B" w:rsidTr="00C418ED">
        <w:trPr>
          <w:trHeight w:val="2089"/>
        </w:trPr>
        <w:tc>
          <w:tcPr>
            <w:tcW w:w="25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Срок полезного использования(мес.)</w:t>
            </w:r>
          </w:p>
        </w:tc>
        <w:tc>
          <w:tcPr>
            <w:tcW w:w="8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Кол-во (единица измерения)</w:t>
            </w:r>
          </w:p>
        </w:tc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замещающие муниципальные должности на постоянной основе,</w:t>
            </w:r>
          </w:p>
          <w:p w:rsidR="00AA040B" w:rsidRPr="000A6B6B" w:rsidRDefault="00AA040B" w:rsidP="00C418ED">
            <w:pPr>
              <w:ind w:right="-142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замещающие должности муниципальной службы, учрежденные для выполнения функций : «руководитель»</w:t>
            </w:r>
          </w:p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 группа : «Высшая»,</w:t>
            </w:r>
          </w:p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«Главная», «Ведущая»</w:t>
            </w:r>
          </w:p>
        </w:tc>
        <w:tc>
          <w:tcPr>
            <w:tcW w:w="170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замещающие должности муниципальной службы, учрежденные для выполнения функций: «специалист», «обеспечивающий специалист», «помощник (советник)»</w:t>
            </w:r>
          </w:p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Группа: «Главная»,</w:t>
            </w:r>
          </w:p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 «Ведущая»,</w:t>
            </w:r>
          </w:p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«Старшая»,  </w:t>
            </w:r>
          </w:p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«Младшая»,    </w:t>
            </w:r>
          </w:p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занимающие должности, не отнесенные к должностям муниципальной службы, и осуществляющие техническое обеспечение деятельности</w:t>
            </w:r>
          </w:p>
        </w:tc>
        <w:tc>
          <w:tcPr>
            <w:tcW w:w="41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МКУ «Служба ЖКХ и благоустройства городского поселения Пойковский»</w:t>
            </w:r>
          </w:p>
        </w:tc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Цена за единицу не более руб.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Примечание</w:t>
            </w:r>
          </w:p>
        </w:tc>
      </w:tr>
      <w:tr w:rsidR="00AA040B" w:rsidRPr="000A6B6B" w:rsidTr="00C418ED">
        <w:trPr>
          <w:trHeight w:val="2469"/>
        </w:trPr>
        <w:tc>
          <w:tcPr>
            <w:tcW w:w="2552" w:type="dxa"/>
            <w:vMerge/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Руководители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Специалисты (работники)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Специалист административно- хозяйственного отдела</w:t>
            </w:r>
          </w:p>
        </w:tc>
        <w:tc>
          <w:tcPr>
            <w:tcW w:w="1559" w:type="dxa"/>
            <w:vMerge/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A040B" w:rsidRPr="000A6B6B" w:rsidTr="00C418ED">
        <w:trPr>
          <w:trHeight w:val="133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стол (офисный)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024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стол для читального зала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читальный зал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стол приставной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Прямоугольный стол (размер: 120*60*73,5)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Тумба с тремя подушками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55 000,00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Стол прямоугольный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Стол закругленный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Тумба с тремя отсеками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Полка книжная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  читальный зал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шкаф книжный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45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шкаф для читального зала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  читальный зал</w:t>
            </w:r>
          </w:p>
        </w:tc>
      </w:tr>
      <w:tr w:rsidR="00AA040B" w:rsidRPr="000A6B6B" w:rsidTr="00C418ED">
        <w:trPr>
          <w:trHeight w:val="94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шкаф платяной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19 500,00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25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выставочная витрина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кресло руководителя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1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стулья для посетителей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20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Кондиционер </w:t>
            </w:r>
          </w:p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(Сплит система)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38 500,00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кабинет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кулер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24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тумба подкатная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9000,00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07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тумба стационарная 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21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Шкаф-пенал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05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Кресло офисное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64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Стеллажи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21 000,00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209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Часы настенные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кабинет</w:t>
            </w:r>
          </w:p>
        </w:tc>
      </w:tr>
      <w:tr w:rsidR="00AA040B" w:rsidRPr="000A6B6B" w:rsidTr="00C418ED">
        <w:trPr>
          <w:trHeight w:val="131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Зеркало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кабинет</w:t>
            </w:r>
          </w:p>
        </w:tc>
      </w:tr>
      <w:tr w:rsidR="00AA040B" w:rsidRPr="000A6B6B" w:rsidTr="00C418ED">
        <w:trPr>
          <w:trHeight w:val="163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Кресло руководителя для зала совещаний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63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Диван офисный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Блок водоочистки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350 000,00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Тепловентилятор СФО -18М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Узел управления отопления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450 000,00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0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Уничтожитель бумаг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142C09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Устройство для подшивки документов «V»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18 850,00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13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Пылесос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Канализационная установка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96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95 500,00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267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Шлагбаум в комплекте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300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45 000,00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Лестница стремянка </w:t>
            </w:r>
          </w:p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3-х секционная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7 000,00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Металлическая мебель/сейф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5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Стол для компьютера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5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Стол информационный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15000,00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5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lastRenderedPageBreak/>
              <w:t>Стол рабочий для паспортного стола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54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Электрополотенце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22 000,00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44081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На </w:t>
            </w:r>
            <w:r w:rsidR="0044081B">
              <w:rPr>
                <w:rFonts w:ascii="Arial" w:eastAsia="Calibri" w:hAnsi="Arial" w:cs="Arial"/>
                <w:sz w:val="20"/>
                <w:szCs w:val="20"/>
              </w:rPr>
              <w:t>санузел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Офисный модуль \ картотека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48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17 000,00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4081B">
              <w:rPr>
                <w:rFonts w:ascii="Arial" w:eastAsia="Calibri" w:hAnsi="Arial" w:cs="Arial"/>
                <w:sz w:val="20"/>
                <w:szCs w:val="20"/>
              </w:rPr>
              <w:t>На кабинет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шкаф металлический  для одежды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4081B">
              <w:rPr>
                <w:rFonts w:ascii="Arial" w:eastAsia="Calibri" w:hAnsi="Arial" w:cs="Arial"/>
                <w:sz w:val="20"/>
                <w:szCs w:val="20"/>
              </w:rPr>
              <w:t>На кабинет</w:t>
            </w:r>
          </w:p>
        </w:tc>
      </w:tr>
      <w:tr w:rsidR="0044081B" w:rsidRPr="000A6B6B" w:rsidTr="00C418ED">
        <w:trPr>
          <w:trHeight w:val="40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44081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шкаф металлический  для </w:t>
            </w:r>
            <w:r>
              <w:rPr>
                <w:rFonts w:ascii="Arial" w:eastAsia="Calibri" w:hAnsi="Arial" w:cs="Arial"/>
                <w:sz w:val="20"/>
                <w:szCs w:val="20"/>
              </w:rPr>
              <w:t>документов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81B" w:rsidRPr="000A6B6B" w:rsidRDefault="0044081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На </w:t>
            </w:r>
            <w:r>
              <w:rPr>
                <w:rFonts w:ascii="Arial" w:eastAsia="Calibri" w:hAnsi="Arial" w:cs="Arial"/>
                <w:sz w:val="20"/>
                <w:szCs w:val="20"/>
              </w:rPr>
              <w:t>кабинет</w:t>
            </w:r>
          </w:p>
        </w:tc>
      </w:tr>
      <w:tr w:rsidR="00AA040B" w:rsidRPr="000A6B6B" w:rsidTr="00C418ED">
        <w:trPr>
          <w:trHeight w:val="217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Жалюзи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D42D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На </w:t>
            </w:r>
            <w:r w:rsidR="00CD42D7">
              <w:rPr>
                <w:rFonts w:ascii="Arial" w:eastAsia="Calibri" w:hAnsi="Arial" w:cs="Arial"/>
                <w:sz w:val="20"/>
                <w:szCs w:val="20"/>
              </w:rPr>
              <w:t>кабинет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Брошюратор для подшивки документов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16 800,00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224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Сейф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90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Ламинатор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Ковровая дорожка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м\п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7 500,00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Шкаф для одежды </w:t>
            </w:r>
          </w:p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с антресолью 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Декоративные шторы (актовый, зрительный зал  зал)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комплект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Ткань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Магнитно-маркерная доска 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Резак сабельный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Абонентская секция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39 580,00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Ковер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8 250,00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Комплект мягкой мебели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Кресло для зала заседания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5 800,00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82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Стойка гардеробная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32 000,00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13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36 000,00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45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Кофе машина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45 000,00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Телевизор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28 900,00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Телевизор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77000,00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зал заседаний</w:t>
            </w:r>
          </w:p>
        </w:tc>
      </w:tr>
      <w:tr w:rsidR="00AA040B" w:rsidRPr="000A6B6B" w:rsidTr="00C418ED">
        <w:trPr>
          <w:trHeight w:val="209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лампа настольная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6 250,00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09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герб РФ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2 300,00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Офисный настольный набор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4 200,00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237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Стол журнальный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14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Стол заседаний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159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диктофон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9 900,00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lastRenderedPageBreak/>
              <w:t>Вакуумный пылесос очиститель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Лампа настольная светодиодная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9 900,00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Паяльная станция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19 900,00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Шуруповерт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6 900,00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01EF6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Цепь сварная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метр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Болгарка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Трос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метр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Бензопила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01EF6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Бензокосилка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84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Набор инструментов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19 900,00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01EF6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Тачка двухколесная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Фитболы (буйки)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Фотоаппарат/ Видеокамера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99 000,00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Видеорегистратор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99 000,00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Тиски слесарные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Машинка шлифовальная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5000,00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Курвиметр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Триммер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6000,00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Снегоуборщик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40000,00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Сварочный аппарат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Дрель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Насос дренажный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8000,00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Маска сварщика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2000,00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Рулетка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lastRenderedPageBreak/>
              <w:t>Лебедка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Вентиляционная система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1 600 000,00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Контейнер мусорный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Водоочистительная  фильтрующая система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180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145 000,00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Контрольный считыватель карт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7 800,00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Электромагнитный замок с уголком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406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Контроллер замка со встроенным считывателем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8 200,00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Электронная проходная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98 000,00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Преобразователь частоты для станции управления (лифт)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 xml:space="preserve">495 000, 00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Лобзик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сотрудника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74A0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Газонокосилка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25 000,00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74A0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Колесо (измерительное)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Default="00AA040B" w:rsidP="00C418ED">
            <w:r w:rsidRPr="002F4B8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0A6B6B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74A04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Плоттер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274A04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A04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Default="00AA040B" w:rsidP="00C418ED">
            <w:r w:rsidRPr="002F4B8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0A6B6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0A6B6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817187">
              <w:rPr>
                <w:rFonts w:ascii="Arial" w:hAnsi="Arial" w:cs="Arial"/>
                <w:sz w:val="20"/>
                <w:szCs w:val="20"/>
              </w:rPr>
              <w:t>Водный велосипед (катамаран)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162244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AA040B" w:rsidP="00C418ED"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B3C0A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B3C0A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B3C0A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B3C0A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73 000,00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ind w:left="-392" w:right="-109" w:firstLine="392"/>
              <w:rPr>
                <w:rFonts w:ascii="Arial" w:hAnsi="Arial" w:cs="Arial"/>
                <w:sz w:val="20"/>
                <w:szCs w:val="20"/>
              </w:rPr>
            </w:pPr>
            <w:r w:rsidRPr="00817187">
              <w:rPr>
                <w:rFonts w:ascii="Arial" w:hAnsi="Arial" w:cs="Arial"/>
                <w:sz w:val="20"/>
                <w:szCs w:val="20"/>
              </w:rPr>
              <w:t>Лодка моторно-гребная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162244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AA040B" w:rsidP="00C418ED"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56 000,00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B3C0A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</w:rPr>
              <w:t>-</w:t>
            </w:r>
          </w:p>
        </w:tc>
      </w:tr>
      <w:tr w:rsidR="00AA040B" w:rsidRPr="00817187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817187">
              <w:rPr>
                <w:rFonts w:ascii="Arial" w:hAnsi="Arial" w:cs="Arial"/>
                <w:sz w:val="20"/>
                <w:szCs w:val="20"/>
              </w:rPr>
              <w:t>Сани финские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162244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AA040B" w:rsidP="00C418ED"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8 000,00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817187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817187">
              <w:rPr>
                <w:rFonts w:ascii="Arial" w:hAnsi="Arial" w:cs="Arial"/>
                <w:color w:val="000000"/>
                <w:sz w:val="20"/>
                <w:szCs w:val="20"/>
              </w:rPr>
              <w:t>Снегоход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162244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AA040B" w:rsidP="00C418ED"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817187">
              <w:rPr>
                <w:rFonts w:ascii="Arial" w:hAnsi="Arial" w:cs="Arial"/>
                <w:sz w:val="20"/>
                <w:szCs w:val="20"/>
              </w:rPr>
              <w:t>Круг спасательный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162244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AA040B" w:rsidP="00C418ED"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2 900,00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817187">
              <w:rPr>
                <w:rFonts w:ascii="Arial" w:hAnsi="Arial" w:cs="Arial"/>
                <w:sz w:val="20"/>
                <w:szCs w:val="20"/>
              </w:rPr>
              <w:t>Жилет спасательный универсальный детский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162244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AA040B" w:rsidP="00C418ED">
            <w:r w:rsidRPr="008171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817187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17187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C8303B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135E40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135E40">
              <w:rPr>
                <w:rFonts w:ascii="Arial" w:hAnsi="Arial" w:cs="Arial"/>
                <w:sz w:val="20"/>
                <w:szCs w:val="20"/>
              </w:rPr>
              <w:t xml:space="preserve">Снаряжение </w:t>
            </w:r>
            <w:r w:rsidR="00A82479">
              <w:rPr>
                <w:rFonts w:ascii="Arial" w:hAnsi="Arial" w:cs="Arial"/>
                <w:sz w:val="20"/>
                <w:szCs w:val="20"/>
              </w:rPr>
              <w:t xml:space="preserve"> и оборудование </w:t>
            </w:r>
            <w:r w:rsidRPr="00135E40">
              <w:rPr>
                <w:rFonts w:ascii="Arial" w:hAnsi="Arial" w:cs="Arial"/>
                <w:sz w:val="20"/>
                <w:szCs w:val="20"/>
              </w:rPr>
              <w:t>лазертаг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135E40" w:rsidRDefault="00162244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135E40" w:rsidRDefault="00AA040B" w:rsidP="00C418ED"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усл.ед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135E40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135E40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135E40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135E40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135E40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135E40" w:rsidRDefault="00A82479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1 000 000,00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135E40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C8303B">
              <w:rPr>
                <w:rFonts w:ascii="Arial" w:hAnsi="Arial" w:cs="Arial"/>
                <w:sz w:val="20"/>
                <w:szCs w:val="20"/>
              </w:rPr>
              <w:t>Жилет спасательный с универсальной подгонкой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162244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AA040B" w:rsidP="00C418ED">
            <w:r w:rsidRPr="00C830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1 400,00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C8303B">
              <w:rPr>
                <w:rFonts w:ascii="Arial" w:hAnsi="Arial" w:cs="Arial"/>
                <w:sz w:val="20"/>
                <w:szCs w:val="20"/>
              </w:rPr>
              <w:t>Урна металлическая уличная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162244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AA040B" w:rsidP="00C418ED">
            <w:r w:rsidRPr="00C830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500A7D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500A7D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500A7D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A7D" w:rsidRPr="00C8303B" w:rsidRDefault="00500A7D" w:rsidP="00C418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Скамейка металлическая уличная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A7D" w:rsidRDefault="00500A7D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A7D" w:rsidRPr="00C8303B" w:rsidRDefault="00500A7D" w:rsidP="00C418E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A7D" w:rsidRPr="00C8303B" w:rsidRDefault="00500A7D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A7D" w:rsidRPr="00C8303B" w:rsidRDefault="00500A7D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A7D" w:rsidRPr="00C8303B" w:rsidRDefault="00500A7D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A7D" w:rsidRPr="00C8303B" w:rsidRDefault="00500A7D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A7D" w:rsidRDefault="00500A7D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A7D" w:rsidRDefault="00500A7D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A7D" w:rsidRPr="002866B1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C8303B">
              <w:rPr>
                <w:rFonts w:ascii="Arial" w:hAnsi="Arial" w:cs="Arial"/>
                <w:sz w:val="20"/>
                <w:szCs w:val="20"/>
              </w:rPr>
              <w:t>Стойки для волейбольной площадки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162244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AA040B" w:rsidP="00C418ED">
            <w:r w:rsidRPr="00C830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C8303B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11 500,00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C8303B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Входная группа. (ворота)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120</w:t>
            </w:r>
          </w:p>
        </w:tc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lastRenderedPageBreak/>
              <w:t>Флипчарт магнитно-маркерный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Настенная система подвески картин с подсветкой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8B3C0A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Кроссовер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36</w:t>
            </w:r>
          </w:p>
        </w:tc>
        <w:tc>
          <w:tcPr>
            <w:tcW w:w="85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Сабвуфер пассивный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36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57 500,00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Акустическая система пассивная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Усилитель мощности цифровой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39 000,00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Микшерный пульт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8B3C0A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600EA6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600EA6">
              <w:rPr>
                <w:rFonts w:ascii="Arial" w:hAnsi="Arial" w:cs="Arial"/>
                <w:sz w:val="20"/>
                <w:szCs w:val="20"/>
              </w:rPr>
              <w:t>Радиосистема c двумя ручными передатчиками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162244" w:rsidP="00C418ED">
            <w:pPr>
              <w:jc w:val="center"/>
            </w:pPr>
            <w: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AA040B" w:rsidP="00C418ED">
            <w:r w:rsidRPr="00600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600EA6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34 500,00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600EA6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40B" w:rsidRPr="009B2F8F" w:rsidRDefault="00AA040B" w:rsidP="00C418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F8F">
              <w:rPr>
                <w:rFonts w:ascii="Arial" w:hAnsi="Arial" w:cs="Arial"/>
                <w:color w:val="000000"/>
                <w:sz w:val="20"/>
                <w:szCs w:val="20"/>
              </w:rPr>
              <w:t>Кабель спикерный</w:t>
            </w:r>
          </w:p>
          <w:p w:rsidR="00AA040B" w:rsidRPr="009B2F8F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9B2F8F" w:rsidRDefault="00162244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9B2F8F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9B2F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м.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180,00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9B2F8F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AA040B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9B2F8F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Снаряжение для веревочного парка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162244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9B2F8F" w:rsidRDefault="00AA040B" w:rsidP="00C418ED">
            <w:pPr>
              <w:rPr>
                <w:rFonts w:ascii="Arial" w:hAnsi="Arial" w:cs="Arial"/>
                <w:sz w:val="20"/>
                <w:szCs w:val="20"/>
              </w:rPr>
            </w:pPr>
            <w:r w:rsidRPr="009B2F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усл.ед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40B" w:rsidRPr="009B2F8F" w:rsidRDefault="00AA040B" w:rsidP="00C418E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4 600 000,00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40B" w:rsidRPr="009B2F8F" w:rsidRDefault="00500A7D" w:rsidP="00C418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A32E5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3A32E5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hAnsi="Arial" w:cs="Arial"/>
                <w:sz w:val="20"/>
                <w:szCs w:val="20"/>
              </w:rPr>
              <w:t>Компактная двухполосная рупорная акустическая система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Default="003A32E5" w:rsidP="003A32E5">
            <w:r w:rsidRPr="00014999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162244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500A7D" w:rsidP="003A32E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A32E5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3A32E5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hAnsi="Arial" w:cs="Arial"/>
                <w:sz w:val="20"/>
                <w:szCs w:val="20"/>
              </w:rPr>
              <w:t>Усилитель мощности трансляционный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Default="003A32E5" w:rsidP="003A32E5">
            <w:r w:rsidRPr="00014999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500A7D" w:rsidP="003A32E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A32E5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3A32E5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hAnsi="Arial" w:cs="Arial"/>
                <w:sz w:val="20"/>
                <w:szCs w:val="20"/>
              </w:rPr>
              <w:t>Программируемый цифровой матричный DSP-процессор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Default="003A32E5" w:rsidP="003A32E5">
            <w:r w:rsidRPr="00014999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500A7D" w:rsidP="003A32E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A32E5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3A32E5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hAnsi="Arial" w:cs="Arial"/>
                <w:sz w:val="20"/>
                <w:szCs w:val="20"/>
              </w:rPr>
              <w:t>Трансляционный микшер-усилитель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Default="003A32E5" w:rsidP="003A32E5">
            <w:r w:rsidRPr="00014999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500A7D" w:rsidP="003A32E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A32E5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3A32E5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B2F8F">
              <w:rPr>
                <w:rFonts w:ascii="Arial" w:hAnsi="Arial" w:cs="Arial"/>
                <w:sz w:val="20"/>
                <w:szCs w:val="20"/>
              </w:rPr>
              <w:t>Трансляционный усилитель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Default="003A32E5" w:rsidP="003A32E5">
            <w:r w:rsidRPr="00014999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500A7D" w:rsidP="003A32E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3A32E5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3A32E5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9B2F8F">
              <w:rPr>
                <w:rFonts w:ascii="Arial" w:hAnsi="Arial" w:cs="Arial"/>
                <w:sz w:val="20"/>
                <w:szCs w:val="20"/>
              </w:rPr>
              <w:t>Рэковый кейс.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Default="003A32E5" w:rsidP="003A32E5">
            <w:r w:rsidRPr="00014999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3A32E5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32E5" w:rsidRPr="009B2F8F" w:rsidRDefault="00162244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32000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2E5" w:rsidRPr="009B2F8F" w:rsidRDefault="00500A7D" w:rsidP="003A32E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FB78DF" w:rsidRPr="009B2F8F" w:rsidTr="00C418ED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8DF" w:rsidRPr="009B2F8F" w:rsidRDefault="00FB78DF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outlineLvl w:val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Топиарные фигуры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8DF" w:rsidRDefault="00833B31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8DF" w:rsidRPr="00014999" w:rsidRDefault="00833B31" w:rsidP="003A32E5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8DF" w:rsidRPr="009B2F8F" w:rsidRDefault="00FB78DF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8DF" w:rsidRPr="009B2F8F" w:rsidRDefault="00FB78DF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8DF" w:rsidRPr="009B2F8F" w:rsidRDefault="00FB78DF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8DF" w:rsidRPr="009B2F8F" w:rsidRDefault="00FB78DF" w:rsidP="003A3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8DF" w:rsidRDefault="00833B31" w:rsidP="003A32E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78DF" w:rsidRDefault="00833B31" w:rsidP="00833B3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8DF" w:rsidRPr="009B2F8F" w:rsidRDefault="004B362C" w:rsidP="003A32E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F57381" w:rsidP="00F57381">
            <w:pPr>
              <w:shd w:val="clear" w:color="auto" w:fill="FFFFFF"/>
              <w:spacing w:before="100" w:beforeAutospacing="1"/>
              <w:outlineLvl w:val="0"/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</w:pPr>
            <w:r w:rsidRPr="00F57381"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  <w:t>Визуальный инфракрасный термометр</w:t>
            </w:r>
          </w:p>
          <w:p w:rsidR="00F57381" w:rsidRPr="00F57381" w:rsidRDefault="00F57381" w:rsidP="00F573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F57381" w:rsidP="00F57381">
            <w:pPr>
              <w:rPr>
                <w:rFonts w:ascii="Arial" w:hAnsi="Arial" w:cs="Arial"/>
                <w:sz w:val="20"/>
                <w:szCs w:val="20"/>
              </w:rPr>
            </w:pPr>
            <w:r w:rsidRPr="00F57381">
              <w:rPr>
                <w:rFonts w:ascii="Arial" w:hAnsi="Arial" w:cs="Arial"/>
                <w:sz w:val="20"/>
                <w:szCs w:val="20"/>
              </w:rPr>
              <w:t>Инфракрасный термометр с лазерным целе-</w:t>
            </w:r>
          </w:p>
          <w:p w:rsidR="00F57381" w:rsidRPr="00F57381" w:rsidRDefault="00F57381" w:rsidP="00F57381">
            <w:pPr>
              <w:rPr>
                <w:rFonts w:ascii="Arial" w:hAnsi="Arial" w:cs="Arial"/>
                <w:sz w:val="20"/>
                <w:szCs w:val="20"/>
              </w:rPr>
            </w:pPr>
            <w:r w:rsidRPr="00F57381">
              <w:rPr>
                <w:rFonts w:ascii="Arial" w:hAnsi="Arial" w:cs="Arial"/>
                <w:sz w:val="20"/>
                <w:szCs w:val="20"/>
              </w:rPr>
              <w:t>указателем</w:t>
            </w:r>
          </w:p>
          <w:p w:rsidR="00F57381" w:rsidRPr="00F57381" w:rsidRDefault="00F57381" w:rsidP="00F573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F57381" w:rsidP="00F57381">
            <w:pPr>
              <w:keepNext/>
              <w:keepLines/>
              <w:shd w:val="clear" w:color="auto" w:fill="FFFFFF"/>
              <w:spacing w:after="225"/>
              <w:outlineLvl w:val="0"/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</w:pPr>
            <w:r w:rsidRPr="00F57381"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  <w:lastRenderedPageBreak/>
              <w:t>Мерная лента геодезическая.</w:t>
            </w:r>
          </w:p>
          <w:p w:rsidR="00F57381" w:rsidRPr="00F57381" w:rsidRDefault="00F57381" w:rsidP="00F573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F57381" w:rsidP="00F57381">
            <w:pPr>
              <w:keepNext/>
              <w:keepLines/>
              <w:shd w:val="clear" w:color="auto" w:fill="FFFFFF"/>
              <w:spacing w:after="225"/>
              <w:outlineLvl w:val="0"/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</w:pPr>
            <w:r w:rsidRPr="00F57381">
              <w:rPr>
                <w:rFonts w:ascii="Arial" w:hAnsi="Arial" w:cs="Arial"/>
                <w:bCs/>
                <w:color w:val="000000"/>
                <w:kern w:val="36"/>
                <w:sz w:val="20"/>
                <w:szCs w:val="20"/>
              </w:rPr>
              <w:t>Мерная лента геодезическая.</w:t>
            </w:r>
          </w:p>
          <w:p w:rsidR="00F57381" w:rsidRPr="00F57381" w:rsidRDefault="00F57381" w:rsidP="00F573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F57381" w:rsidP="00F573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7381">
              <w:rPr>
                <w:rFonts w:ascii="Arial" w:hAnsi="Arial" w:cs="Arial"/>
                <w:color w:val="000000"/>
                <w:sz w:val="20"/>
                <w:szCs w:val="20"/>
              </w:rPr>
              <w:t>Мультиметр цифровой универсальный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227DA6" w:rsidP="00F573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7" w:history="1">
              <w:r w:rsidR="00F57381" w:rsidRPr="00F57381">
                <w:rPr>
                  <w:rFonts w:ascii="Arial" w:hAnsi="Arial" w:cs="Arial"/>
                  <w:spacing w:val="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Микрометр</w:t>
              </w:r>
            </w:hyperlink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F57381" w:rsidP="00F573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7381">
              <w:rPr>
                <w:rFonts w:ascii="Arial" w:hAnsi="Arial" w:cs="Arial"/>
                <w:color w:val="000000"/>
                <w:sz w:val="20"/>
                <w:szCs w:val="20"/>
              </w:rPr>
              <w:t>Люксметр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44081B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  <w:tr w:rsidR="00F57381" w:rsidRPr="00F57381" w:rsidTr="00F57381">
        <w:trPr>
          <w:trHeight w:val="6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381" w:rsidRPr="00F57381" w:rsidRDefault="00F57381" w:rsidP="00F57381">
            <w:pPr>
              <w:shd w:val="clear" w:color="auto" w:fill="FFFFFF"/>
              <w:spacing w:after="225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57381">
              <w:rPr>
                <w:rFonts w:ascii="Arial" w:hAnsi="Arial" w:cs="Arial"/>
                <w:sz w:val="20"/>
                <w:szCs w:val="20"/>
              </w:rPr>
              <w:t>Плоттер</w:t>
            </w:r>
          </w:p>
          <w:p w:rsidR="00F57381" w:rsidRPr="00F57381" w:rsidRDefault="00F57381" w:rsidP="00F5738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014999" w:rsidRDefault="00F57381" w:rsidP="00F57381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штука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Pr="00F57381" w:rsidRDefault="00F57381" w:rsidP="00F5738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7381" w:rsidRDefault="00F57381" w:rsidP="00F57381">
            <w:pPr>
              <w:jc w:val="center"/>
            </w:pPr>
            <w:r w:rsidRPr="00DD45E1">
              <w:rPr>
                <w:rFonts w:ascii="Arial" w:eastAsia="Calibri" w:hAnsi="Arial" w:cs="Arial"/>
                <w:sz w:val="20"/>
                <w:szCs w:val="20"/>
              </w:rPr>
              <w:t>На здание</w:t>
            </w:r>
          </w:p>
        </w:tc>
      </w:tr>
    </w:tbl>
    <w:p w:rsidR="00716378" w:rsidRPr="00F57381" w:rsidRDefault="00716378" w:rsidP="00716378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jc w:val="center"/>
        <w:outlineLvl w:val="2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16378" w:rsidRPr="00F57381" w:rsidRDefault="00716378" w:rsidP="00716378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jc w:val="center"/>
        <w:outlineLvl w:val="2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16378" w:rsidRPr="00802F4A" w:rsidRDefault="00716378" w:rsidP="00716378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jc w:val="center"/>
        <w:outlineLvl w:val="2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716378" w:rsidRPr="00802F4A" w:rsidRDefault="00716378" w:rsidP="00716378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jc w:val="center"/>
        <w:outlineLvl w:val="2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716378" w:rsidRPr="00802F4A" w:rsidRDefault="00716378" w:rsidP="00716378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jc w:val="center"/>
        <w:outlineLvl w:val="2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254F42" w:rsidRPr="00802F4A" w:rsidRDefault="00254F42" w:rsidP="00254F42">
      <w:pPr>
        <w:widowControl w:val="0"/>
        <w:tabs>
          <w:tab w:val="left" w:pos="426"/>
        </w:tabs>
        <w:autoSpaceDE w:val="0"/>
        <w:autoSpaceDN w:val="0"/>
        <w:adjustRightInd w:val="0"/>
        <w:contextualSpacing/>
        <w:outlineLvl w:val="2"/>
        <w:rPr>
          <w:rFonts w:ascii="Arial" w:eastAsia="Calibri" w:hAnsi="Arial" w:cs="Arial"/>
          <w:b/>
          <w:sz w:val="22"/>
          <w:szCs w:val="22"/>
          <w:lang w:eastAsia="en-US"/>
        </w:rPr>
        <w:sectPr w:rsidR="00254F42" w:rsidRPr="00802F4A" w:rsidSect="0006570E">
          <w:pgSz w:w="16838" w:h="11906" w:orient="landscape"/>
          <w:pgMar w:top="567" w:right="709" w:bottom="851" w:left="851" w:header="709" w:footer="709" w:gutter="0"/>
          <w:cols w:space="720"/>
        </w:sectPr>
      </w:pPr>
    </w:p>
    <w:p w:rsidR="00254F42" w:rsidRPr="00802F4A" w:rsidRDefault="00254F42" w:rsidP="00CB42D1">
      <w:pPr>
        <w:rPr>
          <w:rFonts w:ascii="Arial" w:hAnsi="Arial" w:cs="Arial"/>
          <w:b/>
          <w:sz w:val="22"/>
          <w:szCs w:val="22"/>
        </w:rPr>
      </w:pPr>
    </w:p>
    <w:p w:rsidR="00412F86" w:rsidRPr="00802F4A" w:rsidRDefault="00CE3FDB" w:rsidP="00412F86">
      <w:pPr>
        <w:widowControl w:val="0"/>
        <w:tabs>
          <w:tab w:val="left" w:pos="1276"/>
        </w:tabs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основных средств</w:t>
      </w:r>
      <w:r w:rsidR="00412F86" w:rsidRPr="00802F4A">
        <w:rPr>
          <w:rFonts w:ascii="Arial" w:hAnsi="Arial" w:cs="Arial"/>
          <w:b/>
          <w:sz w:val="22"/>
          <w:szCs w:val="22"/>
        </w:rPr>
        <w:t xml:space="preserve"> (принтеров, многофункциональных устройств, копировальных аппаратов и иной оргтехники)</w:t>
      </w:r>
    </w:p>
    <w:p w:rsidR="00CE3FDB" w:rsidRPr="00802F4A" w:rsidRDefault="00CE3FDB" w:rsidP="00CE3FDB">
      <w:pPr>
        <w:pStyle w:val="a3"/>
        <w:ind w:left="5610"/>
        <w:rPr>
          <w:rFonts w:ascii="Arial" w:hAnsi="Arial" w:cs="Arial"/>
          <w:b/>
        </w:rPr>
      </w:pPr>
    </w:p>
    <w:p w:rsidR="00CE3FDB" w:rsidRPr="00802F4A" w:rsidRDefault="00227DA6" w:rsidP="00CE3FDB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pict>
          <v:shape id="_x0000_i1029" type="#_x0000_t75" style="width:122.4pt;height:36pt" equationxml="&lt;">
            <v:imagedata r:id="rId88" o:title="" chromakey="white"/>
          </v:shape>
        </w:pict>
      </w:r>
    </w:p>
    <w:p w:rsidR="00CE3FDB" w:rsidRPr="00802F4A" w:rsidRDefault="00CE3FDB" w:rsidP="00CE3FD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CE3FDB" w:rsidRPr="00802F4A" w:rsidRDefault="00CE3FDB" w:rsidP="00CE3FD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</w:t>
      </w:r>
      <w:r w:rsidR="003B563F" w:rsidRPr="00802F4A">
        <w:rPr>
          <w:rFonts w:ascii="Arial" w:hAnsi="Arial" w:cs="Arial"/>
          <w:sz w:val="22"/>
          <w:szCs w:val="22"/>
        </w:rPr>
        <w:fldChar w:fldCharType="begin"/>
      </w:r>
      <w:r w:rsidRPr="00802F4A">
        <w:rPr>
          <w:rFonts w:ascii="Arial" w:hAnsi="Arial" w:cs="Arial"/>
          <w:sz w:val="22"/>
          <w:szCs w:val="22"/>
        </w:rPr>
        <w:instrText xml:space="preserve"> QUOTE </w:instrText>
      </w:r>
      <w:r w:rsidR="00227DA6">
        <w:rPr>
          <w:rFonts w:ascii="Arial" w:hAnsi="Arial" w:cs="Arial"/>
          <w:position w:val="-8"/>
          <w:sz w:val="22"/>
          <w:szCs w:val="22"/>
        </w:rPr>
        <w:pict>
          <v:shape id="_x0000_i1030" type="#_x0000_t75" style="width:43.2pt;height:14.4pt" equationxml="&lt;">
            <v:imagedata r:id="rId89" o:title="" chromakey="white"/>
          </v:shape>
        </w:pict>
      </w:r>
      <w:r w:rsidRPr="00802F4A">
        <w:rPr>
          <w:rFonts w:ascii="Arial" w:hAnsi="Arial" w:cs="Arial"/>
          <w:sz w:val="22"/>
          <w:szCs w:val="22"/>
        </w:rPr>
        <w:instrText xml:space="preserve"> </w:instrText>
      </w:r>
      <w:r w:rsidR="003B563F" w:rsidRPr="00802F4A">
        <w:rPr>
          <w:rFonts w:ascii="Arial" w:hAnsi="Arial" w:cs="Arial"/>
          <w:sz w:val="22"/>
          <w:szCs w:val="22"/>
        </w:rPr>
        <w:fldChar w:fldCharType="separate"/>
      </w:r>
      <w:r w:rsidR="00227DA6">
        <w:rPr>
          <w:rFonts w:ascii="Arial" w:hAnsi="Arial" w:cs="Arial"/>
          <w:position w:val="-8"/>
          <w:sz w:val="22"/>
          <w:szCs w:val="22"/>
        </w:rPr>
        <w:pict>
          <v:shape id="_x0000_i1031" type="#_x0000_t75" style="width:43.2pt;height:14.4pt" equationxml="&lt;">
            <v:imagedata r:id="rId89" o:title="" chromakey="white"/>
          </v:shape>
        </w:pict>
      </w:r>
      <w:r w:rsidR="003B563F" w:rsidRPr="00802F4A">
        <w:rPr>
          <w:rFonts w:ascii="Arial" w:hAnsi="Arial" w:cs="Arial"/>
          <w:sz w:val="22"/>
          <w:szCs w:val="22"/>
        </w:rPr>
        <w:fldChar w:fldCharType="end"/>
      </w:r>
      <w:r w:rsidRPr="00802F4A">
        <w:rPr>
          <w:rFonts w:ascii="Arial" w:hAnsi="Arial" w:cs="Arial"/>
          <w:sz w:val="22"/>
          <w:szCs w:val="22"/>
        </w:rPr>
        <w:t>- количество основных средств по i-й должности, в соответствии с нормативами муниципальных органов;</w:t>
      </w:r>
    </w:p>
    <w:p w:rsidR="00CE3FDB" w:rsidRPr="00802F4A" w:rsidRDefault="003B563F" w:rsidP="00CE3FD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fldChar w:fldCharType="begin"/>
      </w:r>
      <w:r w:rsidR="00CE3FDB" w:rsidRPr="00802F4A">
        <w:rPr>
          <w:rFonts w:ascii="Arial" w:hAnsi="Arial" w:cs="Arial"/>
          <w:sz w:val="22"/>
          <w:szCs w:val="22"/>
        </w:rPr>
        <w:instrText xml:space="preserve"> QUOTE </w:instrText>
      </w:r>
      <w:r w:rsidR="00227DA6">
        <w:rPr>
          <w:rFonts w:ascii="Arial" w:hAnsi="Arial" w:cs="Arial"/>
          <w:position w:val="-5"/>
          <w:sz w:val="22"/>
          <w:szCs w:val="22"/>
        </w:rPr>
        <w:pict>
          <v:shape id="_x0000_i1032" type="#_x0000_t75" style="width:14.4pt;height:14.4pt" equationxml="&lt;">
            <v:imagedata r:id="rId90" o:title="" chromakey="white"/>
          </v:shape>
        </w:pict>
      </w:r>
      <w:r w:rsidR="00CE3FDB" w:rsidRPr="00802F4A">
        <w:rPr>
          <w:rFonts w:ascii="Arial" w:hAnsi="Arial" w:cs="Arial"/>
          <w:sz w:val="22"/>
          <w:szCs w:val="22"/>
        </w:rPr>
        <w:instrText xml:space="preserve"> </w:instrText>
      </w:r>
      <w:r w:rsidRPr="00802F4A">
        <w:rPr>
          <w:rFonts w:ascii="Arial" w:hAnsi="Arial" w:cs="Arial"/>
          <w:sz w:val="22"/>
          <w:szCs w:val="22"/>
        </w:rPr>
        <w:fldChar w:fldCharType="separate"/>
      </w:r>
      <w:r w:rsidR="00227DA6">
        <w:rPr>
          <w:rFonts w:ascii="Arial" w:hAnsi="Arial" w:cs="Arial"/>
          <w:position w:val="-5"/>
          <w:sz w:val="22"/>
          <w:szCs w:val="22"/>
        </w:rPr>
        <w:pict>
          <v:shape id="_x0000_i1033" type="#_x0000_t75" style="width:14.4pt;height:14.4pt" equationxml="&lt;">
            <v:imagedata r:id="rId90" o:title="" chromakey="white"/>
          </v:shape>
        </w:pict>
      </w:r>
      <w:r w:rsidRPr="00802F4A">
        <w:rPr>
          <w:rFonts w:ascii="Arial" w:hAnsi="Arial" w:cs="Arial"/>
          <w:sz w:val="22"/>
          <w:szCs w:val="22"/>
        </w:rPr>
        <w:fldChar w:fldCharType="end"/>
      </w:r>
      <w:r w:rsidR="00CE3FDB" w:rsidRPr="00802F4A">
        <w:rPr>
          <w:rFonts w:ascii="Arial" w:hAnsi="Arial" w:cs="Arial"/>
          <w:sz w:val="22"/>
          <w:szCs w:val="22"/>
        </w:rPr>
        <w:t xml:space="preserve"> – цена приобретения за единицу основного средства по i-й должности в соответствии с нормативами муниципальных органов.</w:t>
      </w:r>
    </w:p>
    <w:p w:rsidR="00CE3FDB" w:rsidRPr="00802F4A" w:rsidRDefault="00CE3FDB" w:rsidP="00CE3FD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15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4"/>
        <w:gridCol w:w="2393"/>
        <w:gridCol w:w="1000"/>
        <w:gridCol w:w="1195"/>
        <w:gridCol w:w="1649"/>
        <w:gridCol w:w="1798"/>
        <w:gridCol w:w="992"/>
        <w:gridCol w:w="1418"/>
        <w:gridCol w:w="1734"/>
        <w:gridCol w:w="1276"/>
        <w:gridCol w:w="1561"/>
      </w:tblGrid>
      <w:tr w:rsidR="00CE3FDB" w:rsidRPr="00802F4A" w:rsidTr="00194146">
        <w:trPr>
          <w:trHeight w:val="81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Срок полезного использования,        не более (мес.)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Кол-во на сотрудника (единица измерения)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Лица, замещающие муниципальные должности на постоянной основе,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лица, замещающие должности муниципальной службы, учрежденные для выполнения функций : «руководитель» группа : «Высшая»,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«Главная», «Ведущая»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Лица, замещающие должности муниципальной службы, учрежденные для выполнения функций: «специалист», «обеспечивающий специалист», 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Группа: «Главная»,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«Ведущая»,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«Старшая»,  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«Младшая»,    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лица, занимающие должности, не отнесенные к должностям муниципальной службы, и осуществляющие техническое обеспечение деятельности</w:t>
            </w: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МКУ «Служба ЖКХ и благоустройства городского поселения Пойковский»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ед. товара, не более (руб)</w:t>
            </w:r>
          </w:p>
        </w:tc>
      </w:tr>
      <w:tr w:rsidR="00CE3FDB" w:rsidRPr="00802F4A" w:rsidTr="00194146">
        <w:trPr>
          <w:trHeight w:val="130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 xml:space="preserve">Руководители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Специалисты (работники)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Главные специалисты отдела ЖКХ и благоустройства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</w:tr>
      <w:tr w:rsidR="00CE3FDB" w:rsidRPr="00802F4A" w:rsidTr="00194146">
        <w:trPr>
          <w:trHeight w:val="45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</w:tr>
      <w:tr w:rsidR="00CE3FDB" w:rsidRPr="00802F4A" w:rsidTr="00194146">
        <w:trPr>
          <w:trHeight w:val="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</w:tr>
      <w:tr w:rsidR="00CE3FDB" w:rsidRPr="00802F4A" w:rsidTr="00194146">
        <w:trPr>
          <w:trHeight w:val="5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Чёрно-белый лазерный принтер А4  /  МФУ Чёрно-белый , формата А4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39 900,00</w:t>
            </w:r>
          </w:p>
        </w:tc>
      </w:tr>
      <w:tr w:rsidR="00CE3FDB" w:rsidRPr="00802F4A" w:rsidTr="00194146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Чёрно-белый лазерный принтер А3 / МФУ Чёрно-белый  формата А3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59 900,00</w:t>
            </w:r>
          </w:p>
        </w:tc>
      </w:tr>
      <w:tr w:rsidR="00CE3FDB" w:rsidRPr="00802F4A" w:rsidTr="00194146">
        <w:trPr>
          <w:trHeight w:val="5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Цветной лазерный принтер А4 / МФУ цветной    формата А4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40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900,00</w:t>
            </w:r>
          </w:p>
        </w:tc>
      </w:tr>
      <w:tr w:rsidR="00CE3FDB" w:rsidRPr="00802F4A" w:rsidTr="00194146">
        <w:trPr>
          <w:trHeight w:val="6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Цветной лазерный принтер (формата А3) / Цветной МФУ (формата А3)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299 900,00</w:t>
            </w:r>
          </w:p>
        </w:tc>
      </w:tr>
      <w:tr w:rsidR="00CE3FDB" w:rsidRPr="00802F4A" w:rsidTr="00194146">
        <w:trPr>
          <w:trHeight w:val="27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Плоттер (формат А0)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299 000,00</w:t>
            </w:r>
          </w:p>
        </w:tc>
      </w:tr>
      <w:tr w:rsidR="00CE3FDB" w:rsidRPr="00802F4A" w:rsidTr="00194146">
        <w:trPr>
          <w:trHeight w:val="51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Рабочая станция (компьютер в сборе)  /   Моноблок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84 900,00</w:t>
            </w:r>
          </w:p>
        </w:tc>
      </w:tr>
      <w:tr w:rsidR="00CE3FDB" w:rsidRPr="00802F4A" w:rsidTr="00194146">
        <w:trPr>
          <w:trHeight w:val="4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Цифровой телефон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29 900,00</w:t>
            </w:r>
          </w:p>
        </w:tc>
      </w:tr>
      <w:tr w:rsidR="00CE3FDB" w:rsidRPr="00802F4A" w:rsidTr="00194146">
        <w:trPr>
          <w:trHeight w:val="52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Мобильный (сотовый) телефон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5 000,00</w:t>
            </w:r>
          </w:p>
        </w:tc>
      </w:tr>
      <w:tr w:rsidR="00CE3FDB" w:rsidRPr="00802F4A" w:rsidTr="00194146">
        <w:trPr>
          <w:trHeight w:val="4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Планшетный </w:t>
            </w:r>
          </w:p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Компьютер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29 900,00</w:t>
            </w:r>
          </w:p>
        </w:tc>
      </w:tr>
      <w:tr w:rsidR="00CE3FDB" w:rsidRPr="00802F4A" w:rsidTr="00194146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Сканер (формат А4, А3)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49 900,00</w:t>
            </w:r>
          </w:p>
        </w:tc>
      </w:tr>
      <w:tr w:rsidR="00CE3FDB" w:rsidRPr="00802F4A" w:rsidTr="00194146">
        <w:trPr>
          <w:trHeight w:val="3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Сервер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799 000,00</w:t>
            </w:r>
          </w:p>
        </w:tc>
      </w:tr>
      <w:tr w:rsidR="00CE3FDB" w:rsidRPr="00802F4A" w:rsidTr="00194146">
        <w:trPr>
          <w:trHeight w:val="3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Межэтажный коммутатор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149 900,00</w:t>
            </w:r>
          </w:p>
        </w:tc>
      </w:tr>
      <w:tr w:rsidR="00CE3FDB" w:rsidRPr="00802F4A" w:rsidTr="00194146">
        <w:trPr>
          <w:trHeight w:val="3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Коммутатор / Хаб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4 900,00</w:t>
            </w:r>
          </w:p>
        </w:tc>
      </w:tr>
      <w:tr w:rsidR="00CE3FDB" w:rsidRPr="00802F4A" w:rsidTr="00194146">
        <w:trPr>
          <w:trHeight w:val="24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Роутер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60 000,00</w:t>
            </w:r>
          </w:p>
        </w:tc>
      </w:tr>
      <w:tr w:rsidR="00CE3FDB" w:rsidRPr="00802F4A" w:rsidTr="00194146">
        <w:trPr>
          <w:trHeight w:val="33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Медиаконвертер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29 900,00</w:t>
            </w:r>
          </w:p>
        </w:tc>
      </w:tr>
      <w:tr w:rsidR="00CE3FDB" w:rsidRPr="00802F4A" w:rsidTr="00194146">
        <w:trPr>
          <w:trHeight w:val="30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Ноутбук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79 000,00</w:t>
            </w:r>
          </w:p>
        </w:tc>
      </w:tr>
      <w:tr w:rsidR="00CE3FDB" w:rsidRPr="00802F4A" w:rsidTr="00194146">
        <w:trPr>
          <w:trHeight w:val="31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14 900,00</w:t>
            </w:r>
          </w:p>
        </w:tc>
      </w:tr>
      <w:tr w:rsidR="00CE3FDB" w:rsidRPr="00802F4A" w:rsidTr="00194146">
        <w:trPr>
          <w:trHeight w:val="37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Телефонный аппарат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19 000,00</w:t>
            </w:r>
          </w:p>
        </w:tc>
      </w:tr>
      <w:tr w:rsidR="00FF256C" w:rsidRPr="00802F4A" w:rsidTr="00FF256C">
        <w:trPr>
          <w:trHeight w:val="35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19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Проектор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56C" w:rsidRPr="00802F4A" w:rsidRDefault="00FF256C" w:rsidP="00FF256C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99 000,00</w:t>
            </w:r>
          </w:p>
        </w:tc>
      </w:tr>
      <w:tr w:rsidR="002F6F5B" w:rsidRPr="00802F4A" w:rsidTr="00FF256C">
        <w:trPr>
          <w:trHeight w:val="35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Ламповый блок для мультимедиа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9B505E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</w:tr>
      <w:tr w:rsidR="002F6F5B" w:rsidRPr="00802F4A" w:rsidTr="002F6F5B">
        <w:trPr>
          <w:trHeight w:val="1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Концентратор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99 000,00</w:t>
            </w:r>
          </w:p>
        </w:tc>
      </w:tr>
      <w:tr w:rsidR="002F6F5B" w:rsidRPr="00802F4A" w:rsidTr="002F6F5B">
        <w:trPr>
          <w:trHeight w:val="4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KVM-переключатель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49 000,00</w:t>
            </w:r>
          </w:p>
        </w:tc>
      </w:tr>
      <w:tr w:rsidR="002F6F5B" w:rsidRPr="00802F4A" w:rsidTr="002F6F5B">
        <w:trPr>
          <w:trHeight w:val="49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Шкаф серверный/ Стойка серверная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69 900,00</w:t>
            </w:r>
          </w:p>
        </w:tc>
      </w:tr>
      <w:tr w:rsidR="002F6F5B" w:rsidRPr="00802F4A" w:rsidTr="002F6F5B">
        <w:trPr>
          <w:trHeight w:val="34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ИБП для сервера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5 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69 900,00</w:t>
            </w:r>
          </w:p>
        </w:tc>
      </w:tr>
      <w:tr w:rsidR="002F6F5B" w:rsidRPr="00802F4A" w:rsidTr="002F6F5B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ИБП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9900,00</w:t>
            </w:r>
          </w:p>
        </w:tc>
      </w:tr>
      <w:tr w:rsidR="002F6F5B" w:rsidRPr="00802F4A" w:rsidTr="002F6F5B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компьютер мультимедийный / компьютер специальный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110 000</w:t>
            </w:r>
            <w:r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2F6F5B" w:rsidRPr="00802F4A" w:rsidTr="002F6F5B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Ip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камера высокого разрешения/ управляемая камера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160 000,00</w:t>
            </w:r>
          </w:p>
        </w:tc>
      </w:tr>
      <w:tr w:rsidR="002F6F5B" w:rsidRPr="00802F4A" w:rsidTr="002F6F5B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Интернет камера поворотная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37 000,00р</w:t>
            </w:r>
          </w:p>
        </w:tc>
      </w:tr>
      <w:tr w:rsidR="002F6F5B" w:rsidRPr="00802F4A" w:rsidTr="002F6F5B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Конференц камера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85 000,00р</w:t>
            </w:r>
          </w:p>
        </w:tc>
      </w:tr>
      <w:tr w:rsidR="002F6F5B" w:rsidRPr="00802F4A" w:rsidTr="002F6F5B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Оборудование для охлаждения серверной/ система охлаждения серверов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350 000,00</w:t>
            </w:r>
          </w:p>
        </w:tc>
      </w:tr>
      <w:tr w:rsidR="002F6F5B" w:rsidRPr="00802F4A" w:rsidTr="00194146">
        <w:trPr>
          <w:trHeight w:val="3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Аппаратно-программный модуль доверенной нагрузки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F5B" w:rsidRPr="00802F4A" w:rsidRDefault="002F6F5B" w:rsidP="002F6F5B">
            <w:pPr>
              <w:rPr>
                <w:rFonts w:ascii="Arial" w:hAnsi="Arial" w:cs="Arial"/>
                <w:spacing w:val="-6"/>
              </w:rPr>
            </w:pPr>
            <w:r w:rsidRPr="00802F4A">
              <w:rPr>
                <w:rFonts w:ascii="Arial" w:hAnsi="Arial" w:cs="Arial"/>
                <w:spacing w:val="-2"/>
                <w:sz w:val="22"/>
                <w:szCs w:val="22"/>
              </w:rPr>
              <w:t xml:space="preserve">В пределах имеющихся рабочих мест для работы с </w:t>
            </w:r>
            <w:r w:rsidRPr="00802F4A">
              <w:rPr>
                <w:rFonts w:ascii="Arial" w:hAnsi="Arial" w:cs="Arial"/>
                <w:spacing w:val="-6"/>
                <w:sz w:val="22"/>
                <w:szCs w:val="22"/>
              </w:rPr>
              <w:t>информацией,</w:t>
            </w:r>
            <w:r w:rsidRPr="00802F4A">
              <w:rPr>
                <w:rFonts w:ascii="Arial" w:hAnsi="Arial" w:cs="Arial"/>
                <w:spacing w:val="-2"/>
                <w:sz w:val="22"/>
                <w:szCs w:val="22"/>
              </w:rPr>
              <w:t xml:space="preserve"> подлежащей защите в администрации </w:t>
            </w:r>
            <w:r w:rsidRPr="00802F4A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 xml:space="preserve">Нефтеюганского района и подведомственных </w:t>
            </w:r>
            <w:r w:rsidRPr="00802F4A">
              <w:rPr>
                <w:rFonts w:ascii="Arial" w:hAnsi="Arial" w:cs="Arial"/>
                <w:spacing w:val="-6"/>
                <w:sz w:val="22"/>
                <w:szCs w:val="22"/>
              </w:rPr>
              <w:t>учреждениях</w:t>
            </w:r>
          </w:p>
          <w:p w:rsidR="002F6F5B" w:rsidRPr="00802F4A" w:rsidRDefault="002F6F5B" w:rsidP="002F6F5B">
            <w:pPr>
              <w:rPr>
                <w:rFonts w:ascii="Arial" w:hAnsi="Arial" w:cs="Arial"/>
                <w:spacing w:val="-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5B" w:rsidRPr="00802F4A" w:rsidRDefault="002F6F5B" w:rsidP="002F6F5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15 000,00</w:t>
            </w:r>
          </w:p>
        </w:tc>
      </w:tr>
    </w:tbl>
    <w:p w:rsidR="00CB42D1" w:rsidRPr="00AF2A5E" w:rsidRDefault="00CB42D1" w:rsidP="00AF2A5E">
      <w:pPr>
        <w:rPr>
          <w:rFonts w:ascii="Arial" w:hAnsi="Arial" w:cs="Arial"/>
        </w:rPr>
      </w:pPr>
    </w:p>
    <w:p w:rsidR="00CB42D1" w:rsidRPr="00802F4A" w:rsidRDefault="00CB42D1" w:rsidP="009904AF">
      <w:pPr>
        <w:pStyle w:val="a3"/>
        <w:ind w:left="5610"/>
        <w:rPr>
          <w:rFonts w:ascii="Arial" w:hAnsi="Arial" w:cs="Arial"/>
        </w:rPr>
      </w:pPr>
    </w:p>
    <w:p w:rsidR="00CE3FDB" w:rsidRPr="00802F4A" w:rsidRDefault="00CE3FDB" w:rsidP="009904AF">
      <w:pPr>
        <w:pStyle w:val="a3"/>
        <w:ind w:left="5610"/>
        <w:rPr>
          <w:rFonts w:ascii="Arial" w:hAnsi="Arial" w:cs="Arial"/>
          <w:b/>
        </w:rPr>
      </w:pPr>
      <w:r w:rsidRPr="00802F4A">
        <w:rPr>
          <w:rFonts w:ascii="Arial" w:hAnsi="Arial" w:cs="Arial"/>
          <w:b/>
        </w:rPr>
        <w:t>Затраты на приобретение материальных запасов</w:t>
      </w:r>
    </w:p>
    <w:p w:rsidR="00CE3FDB" w:rsidRPr="00802F4A" w:rsidRDefault="00CE3FDB" w:rsidP="00CE3FDB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b/>
        </w:rPr>
      </w:pPr>
    </w:p>
    <w:p w:rsidR="00CE3FDB" w:rsidRPr="00802F4A" w:rsidRDefault="00CE3FDB" w:rsidP="00F972E5">
      <w:pPr>
        <w:widowControl w:val="0"/>
        <w:tabs>
          <w:tab w:val="left" w:pos="1276"/>
        </w:tabs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расходных материалов для принтеров, многофункциональных устройств, копировальных аппаратов и иной оргтехники</w:t>
      </w:r>
    </w:p>
    <w:p w:rsidR="00CE3FDB" w:rsidRPr="00802F4A" w:rsidRDefault="00CE3FDB" w:rsidP="00CE3FDB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</w:rPr>
      </w:pPr>
    </w:p>
    <w:tbl>
      <w:tblPr>
        <w:tblW w:w="1545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275"/>
        <w:gridCol w:w="1276"/>
        <w:gridCol w:w="1276"/>
        <w:gridCol w:w="1276"/>
        <w:gridCol w:w="1134"/>
        <w:gridCol w:w="1134"/>
        <w:gridCol w:w="1275"/>
        <w:gridCol w:w="1134"/>
        <w:gridCol w:w="1276"/>
        <w:gridCol w:w="1276"/>
        <w:gridCol w:w="850"/>
      </w:tblGrid>
      <w:tr w:rsidR="009904AF" w:rsidRPr="00802F4A" w:rsidTr="00CE3FDB">
        <w:trPr>
          <w:trHeight w:val="645"/>
        </w:trPr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3FDB" w:rsidRPr="00802F4A" w:rsidRDefault="00CE3FD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E3FDB" w:rsidRPr="00802F4A" w:rsidRDefault="00227DA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shape id="_x0000_i1034" type="#_x0000_t75" style="width:129.6pt;height:36pt" equationxml="&lt;">
                  <v:imagedata r:id="rId91" o:title="" chromakey="white"/>
                </v:shape>
              </w:pict>
            </w:r>
          </w:p>
          <w:p w:rsidR="00CE3FDB" w:rsidRPr="00802F4A" w:rsidRDefault="00CE3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где:</w:t>
            </w:r>
          </w:p>
          <w:p w:rsidR="00CE3FDB" w:rsidRPr="00802F4A" w:rsidRDefault="003B5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CE3FDB" w:rsidRPr="00802F4A">
              <w:rPr>
                <w:rFonts w:ascii="Arial" w:hAnsi="Arial" w:cs="Arial"/>
                <w:sz w:val="22"/>
                <w:szCs w:val="22"/>
              </w:rPr>
              <w:instrText xml:space="preserve"> QUOTE </w:instrText>
            </w:r>
            <w:r w:rsidR="00227DA6">
              <w:rPr>
                <w:rFonts w:ascii="Arial" w:hAnsi="Arial" w:cs="Arial"/>
                <w:position w:val="-8"/>
              </w:rPr>
              <w:pict>
                <v:shape id="_x0000_i1035" type="#_x0000_t75" style="width:43.2pt;height:14.4pt" equationxml="&lt;">
                  <v:imagedata r:id="rId92" o:title="" chromakey="white"/>
                </v:shape>
              </w:pict>
            </w:r>
            <w:r w:rsidR="00CE3FDB" w:rsidRPr="00802F4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802F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27DA6">
              <w:rPr>
                <w:rFonts w:ascii="Arial" w:hAnsi="Arial" w:cs="Arial"/>
                <w:position w:val="-8"/>
              </w:rPr>
              <w:pict>
                <v:shape id="_x0000_i1036" type="#_x0000_t75" style="width:43.2pt;height:14.4pt" equationxml="&lt;">
                  <v:imagedata r:id="rId92" o:title="" chromakey="white"/>
                </v:shape>
              </w:pict>
            </w:r>
            <w:r w:rsidRPr="00802F4A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CE3FDB" w:rsidRPr="00802F4A">
              <w:rPr>
                <w:rFonts w:ascii="Arial" w:hAnsi="Arial" w:cs="Arial"/>
                <w:sz w:val="22"/>
                <w:szCs w:val="22"/>
              </w:rPr>
              <w:t xml:space="preserve"> – количество расходных материалов в год по i-й должности, в соответствии с нормативами </w:t>
            </w:r>
            <w:r w:rsidR="00CB42D1" w:rsidRPr="00802F4A">
              <w:rPr>
                <w:rFonts w:ascii="Arial" w:hAnsi="Arial" w:cs="Arial"/>
                <w:sz w:val="22"/>
                <w:szCs w:val="22"/>
              </w:rPr>
              <w:t>муниципального органа</w:t>
            </w:r>
            <w:r w:rsidR="00CE3FDB" w:rsidRPr="00802F4A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CE3FDB" w:rsidRPr="00802F4A" w:rsidRDefault="00CE3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563F" w:rsidRPr="00802F4A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802F4A">
              <w:rPr>
                <w:rFonts w:ascii="Arial" w:hAnsi="Arial" w:cs="Arial"/>
                <w:sz w:val="22"/>
                <w:szCs w:val="22"/>
              </w:rPr>
              <w:instrText xml:space="preserve"> QUOTE </w:instrText>
            </w:r>
            <w:r w:rsidR="00227DA6">
              <w:rPr>
                <w:rFonts w:ascii="Arial" w:hAnsi="Arial" w:cs="Arial"/>
                <w:position w:val="-5"/>
              </w:rPr>
              <w:pict>
                <v:shape id="_x0000_i1037" type="#_x0000_t75" style="width:21.6pt;height:14.4pt" equationxml="&lt;">
                  <v:imagedata r:id="rId93" o:title="" chromakey="white"/>
                </v:shape>
              </w:pict>
            </w:r>
            <w:r w:rsidRPr="00802F4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="003B563F" w:rsidRPr="00802F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27DA6">
              <w:rPr>
                <w:rFonts w:ascii="Arial" w:hAnsi="Arial" w:cs="Arial"/>
                <w:position w:val="-5"/>
              </w:rPr>
              <w:pict>
                <v:shape id="_x0000_i1038" type="#_x0000_t75" style="width:21.6pt;height:14.4pt" equationxml="&lt;">
                  <v:imagedata r:id="rId93" o:title="" chromakey="white"/>
                </v:shape>
              </w:pict>
            </w:r>
            <w:r w:rsidR="003B563F" w:rsidRPr="00802F4A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- цена приобретения за единицу расходных материалов по i-й должности в соответствии с нормативами </w:t>
            </w:r>
            <w:r w:rsidR="00CB42D1" w:rsidRPr="00802F4A">
              <w:rPr>
                <w:rFonts w:ascii="Arial" w:hAnsi="Arial" w:cs="Arial"/>
                <w:sz w:val="22"/>
                <w:szCs w:val="22"/>
              </w:rPr>
              <w:t>муниципального органа</w:t>
            </w:r>
            <w:r w:rsidRPr="00802F4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E3FDB" w:rsidRPr="00802F4A" w:rsidRDefault="00CE3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CE3FDB" w:rsidRPr="00802F4A" w:rsidRDefault="00CE3F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Из расчёта единица (или комплект) на 1 ед. техники в год</w:t>
            </w:r>
          </w:p>
          <w:p w:rsidR="00CE3FDB" w:rsidRPr="00802F4A" w:rsidRDefault="00CE3FDB">
            <w:pPr>
              <w:rPr>
                <w:rFonts w:ascii="Arial" w:hAnsi="Arial" w:cs="Arial"/>
              </w:rPr>
            </w:pPr>
          </w:p>
          <w:p w:rsidR="00CE3FDB" w:rsidRPr="00802F4A" w:rsidRDefault="00CE3FDB">
            <w:pPr>
              <w:jc w:val="right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таблица 1</w:t>
            </w:r>
          </w:p>
        </w:tc>
      </w:tr>
      <w:tr w:rsidR="009904AF" w:rsidRPr="00802F4A" w:rsidTr="00CE3FDB">
        <w:trPr>
          <w:trHeight w:val="1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чёрно-белый лазерный принтер /МФУ, формата А4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чёрно-белый лазерный принтер /МФУ, формата А3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цветной лазерный принтер /МФУ, формата А4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Картридж цветной лазерный принтер /МФУ, формата А3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Барабан (Драм-юнит)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Фотобарабан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Фьюзер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Контейнер отработанного тонера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Ролик подачи/ захвата бумаги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Вал резиновый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Вал тефлоновый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Тормозная площадка </w:t>
            </w:r>
          </w:p>
        </w:tc>
      </w:tr>
      <w:tr w:rsidR="00CE3FDB" w:rsidRPr="00802F4A" w:rsidTr="00CE3FDB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>Цена за ед. товара, не более (руб)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13 290,00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13 300,00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13 300,00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28 727,00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5 000,00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50 000,00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2 900,00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3 700,00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3 700,00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/>
                <w:bCs/>
              </w:rPr>
            </w:pPr>
            <w:r w:rsidRPr="00802F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700,00 </w:t>
            </w:r>
          </w:p>
        </w:tc>
      </w:tr>
      <w:tr w:rsidR="00CE3FDB" w:rsidRPr="00802F4A" w:rsidTr="00CE3FDB">
        <w:trPr>
          <w:trHeight w:val="109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Объем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 на 1 ед. техники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 на 1 ед.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 комплекта на 1 ед.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 комплекта на 1 ед.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 на ед.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на ед.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на ед. техники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 на ед. 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 на 1 ед.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на 1 ед.техники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на 1 ед.техники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на 1 ед.техники</w:t>
            </w:r>
          </w:p>
        </w:tc>
      </w:tr>
      <w:tr w:rsidR="00CE3FDB" w:rsidRPr="00802F4A" w:rsidTr="00CE3FDB">
        <w:trPr>
          <w:trHeight w:val="9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1700 стр. при 5% заполнении листа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2100 стр. при 5% заполнении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1700 стр. при 5% заполнении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9000 стр. при 5% заполнении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6000 стр.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85000 стр.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25000 стр.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5000 стр.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5000 стр.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5000 стр.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10000 стр.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менее 5000 стр.</w:t>
            </w:r>
          </w:p>
        </w:tc>
      </w:tr>
    </w:tbl>
    <w:p w:rsidR="00CE3FDB" w:rsidRPr="00802F4A" w:rsidRDefault="00CE3FDB" w:rsidP="00CE3FDB">
      <w:pPr>
        <w:pStyle w:val="a3"/>
        <w:rPr>
          <w:rFonts w:ascii="Arial" w:hAnsi="Arial" w:cs="Arial"/>
          <w:i/>
        </w:rPr>
      </w:pPr>
      <w:r w:rsidRPr="00802F4A">
        <w:rPr>
          <w:rFonts w:ascii="Arial" w:hAnsi="Arial" w:cs="Arial"/>
          <w:i/>
        </w:rPr>
        <w:t xml:space="preserve">                                                                                          </w:t>
      </w:r>
    </w:p>
    <w:p w:rsidR="00CE3FDB" w:rsidRPr="00802F4A" w:rsidRDefault="00CE3FDB" w:rsidP="00CE3FDB">
      <w:pPr>
        <w:pStyle w:val="a3"/>
        <w:rPr>
          <w:rFonts w:ascii="Arial" w:hAnsi="Arial" w:cs="Arial"/>
          <w:i/>
        </w:rPr>
      </w:pPr>
    </w:p>
    <w:p w:rsidR="00CE3FDB" w:rsidRPr="00802F4A" w:rsidRDefault="00CE3FDB" w:rsidP="00CE3FDB">
      <w:pPr>
        <w:pStyle w:val="a3"/>
        <w:rPr>
          <w:rFonts w:ascii="Arial" w:hAnsi="Arial" w:cs="Arial"/>
          <w:i/>
        </w:rPr>
      </w:pPr>
    </w:p>
    <w:p w:rsidR="00CE3FDB" w:rsidRPr="00802F4A" w:rsidRDefault="00CE3FDB" w:rsidP="00CE3FDB">
      <w:pPr>
        <w:pStyle w:val="a3"/>
        <w:rPr>
          <w:rFonts w:ascii="Arial" w:hAnsi="Arial" w:cs="Arial"/>
          <w:i/>
        </w:rPr>
      </w:pPr>
    </w:p>
    <w:p w:rsidR="00CE3FDB" w:rsidRPr="00802F4A" w:rsidRDefault="00CE3FDB" w:rsidP="00CE3FDB">
      <w:pPr>
        <w:pStyle w:val="a3"/>
        <w:tabs>
          <w:tab w:val="left" w:pos="13065"/>
        </w:tabs>
        <w:jc w:val="right"/>
        <w:rPr>
          <w:rFonts w:ascii="Arial" w:hAnsi="Arial" w:cs="Arial"/>
        </w:rPr>
      </w:pPr>
      <w:r w:rsidRPr="00802F4A">
        <w:rPr>
          <w:rFonts w:ascii="Arial" w:hAnsi="Arial" w:cs="Arial"/>
        </w:rPr>
        <w:t>таблица 2</w:t>
      </w:r>
    </w:p>
    <w:tbl>
      <w:tblPr>
        <w:tblW w:w="15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5"/>
        <w:gridCol w:w="2755"/>
        <w:gridCol w:w="1125"/>
        <w:gridCol w:w="1247"/>
        <w:gridCol w:w="1590"/>
        <w:gridCol w:w="1596"/>
        <w:gridCol w:w="993"/>
        <w:gridCol w:w="1367"/>
        <w:gridCol w:w="1739"/>
        <w:gridCol w:w="1276"/>
        <w:gridCol w:w="1407"/>
      </w:tblGrid>
      <w:tr w:rsidR="00F972E5" w:rsidRPr="00802F4A" w:rsidTr="00CE3FDB">
        <w:trPr>
          <w:trHeight w:val="81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Срок полезного использования,        не более (мес.)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Кол-во на сотрудника (единица измерения)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Лица, замещающие муниципальные должности на постоянной </w:t>
            </w: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основе,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лица, замещающие должности муниципальной службы, учрежденные для выполнения функций : «руководитель» группа : «Высшая»,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«Главная», «Ведущая»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 xml:space="preserve">Лица, замещающие должности муниципальной службы, учрежденные для выполнения </w:t>
            </w: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 xml:space="preserve">функций: «специалист», «обеспечивающий специалист», 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Группа: «Главная»,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«Ведущая»,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«Старшая»,  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«Младшая»,    </w:t>
            </w:r>
          </w:p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лица, занимающие должности, не отнесенные к должностям муниципальной службы, и осуществляющие техническое обеспечение деятельности</w:t>
            </w:r>
          </w:p>
        </w:tc>
        <w:tc>
          <w:tcPr>
            <w:tcW w:w="4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lastRenderedPageBreak/>
              <w:t>МКУ «Служба ЖКХ и благоустройства городского поселения Пойковский»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ед. товара, не более (руб)</w:t>
            </w:r>
          </w:p>
        </w:tc>
      </w:tr>
      <w:tr w:rsidR="00F972E5" w:rsidRPr="00802F4A" w:rsidTr="00CE3FDB">
        <w:trPr>
          <w:trHeight w:val="1305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 xml:space="preserve">Руководители 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Специалисты (работники)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Главные специалисты отдела ЖКХ и благоустройства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</w:tr>
      <w:tr w:rsidR="00F972E5" w:rsidRPr="00802F4A" w:rsidTr="00CE3FDB">
        <w:trPr>
          <w:trHeight w:val="5394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  <w:bCs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</w:tr>
      <w:tr w:rsidR="00F972E5" w:rsidRPr="00802F4A" w:rsidTr="00CE3FDB">
        <w:trPr>
          <w:trHeight w:val="269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</w:tr>
      <w:tr w:rsidR="00F972E5" w:rsidRPr="00802F4A" w:rsidTr="00CE3FDB">
        <w:trPr>
          <w:trHeight w:val="38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Процессор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19 000,00</w:t>
            </w:r>
          </w:p>
        </w:tc>
      </w:tr>
      <w:tr w:rsidR="00F972E5" w:rsidRPr="00802F4A" w:rsidTr="00CE3FDB">
        <w:trPr>
          <w:trHeight w:val="40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Материнская плата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9 000,00</w:t>
            </w:r>
          </w:p>
        </w:tc>
      </w:tr>
      <w:tr w:rsidR="00F972E5" w:rsidRPr="00802F4A" w:rsidTr="00CE3FDB">
        <w:trPr>
          <w:trHeight w:val="4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Оперативная память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5 900,00</w:t>
            </w:r>
          </w:p>
        </w:tc>
      </w:tr>
      <w:tr w:rsidR="00F972E5" w:rsidRPr="00802F4A" w:rsidTr="00CE3FDB">
        <w:trPr>
          <w:trHeight w:val="23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Оптический привод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2 500,00</w:t>
            </w:r>
          </w:p>
        </w:tc>
      </w:tr>
      <w:tr w:rsidR="00F972E5" w:rsidRPr="00802F4A" w:rsidTr="00CE3FDB">
        <w:trPr>
          <w:trHeight w:val="4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Блок питания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1 900,00</w:t>
            </w:r>
          </w:p>
        </w:tc>
      </w:tr>
      <w:tr w:rsidR="00F972E5" w:rsidRPr="00802F4A" w:rsidTr="00CE3FDB">
        <w:trPr>
          <w:trHeight w:val="23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Кулер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900,00</w:t>
            </w:r>
          </w:p>
        </w:tc>
      </w:tr>
      <w:tr w:rsidR="00F972E5" w:rsidRPr="00802F4A" w:rsidTr="00CE3FDB">
        <w:trPr>
          <w:trHeight w:val="40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Сетевая карта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3 900,00</w:t>
            </w:r>
          </w:p>
        </w:tc>
      </w:tr>
      <w:tr w:rsidR="00F972E5" w:rsidRPr="00802F4A" w:rsidTr="00CE3FDB">
        <w:trPr>
          <w:trHeight w:val="42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Видеокарта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15 000,00</w:t>
            </w:r>
          </w:p>
        </w:tc>
      </w:tr>
      <w:tr w:rsidR="00F972E5" w:rsidRPr="00802F4A" w:rsidTr="00CE3FDB">
        <w:trPr>
          <w:trHeight w:val="40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Системный блок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49 000,00</w:t>
            </w:r>
          </w:p>
        </w:tc>
      </w:tr>
      <w:tr w:rsidR="00F972E5" w:rsidRPr="00802F4A" w:rsidTr="00CE3FDB">
        <w:trPr>
          <w:trHeight w:val="42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Монитор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29 000,00</w:t>
            </w:r>
          </w:p>
        </w:tc>
      </w:tr>
      <w:tr w:rsidR="00F972E5" w:rsidRPr="00802F4A" w:rsidTr="00CE3FDB">
        <w:trPr>
          <w:trHeight w:val="42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Монитор 27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″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40 000,00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Корпус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3 900,00</w:t>
            </w:r>
          </w:p>
        </w:tc>
      </w:tr>
      <w:tr w:rsidR="00F972E5" w:rsidRPr="00802F4A" w:rsidTr="00CE3FDB">
        <w:trPr>
          <w:trHeight w:val="19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Кабель USB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1 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</w:tr>
      <w:tr w:rsidR="00F972E5" w:rsidRPr="00802F4A" w:rsidTr="00CE3FDB">
        <w:trPr>
          <w:trHeight w:val="29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Кабель витая пара (бухта 305м)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7 900,00</w:t>
            </w:r>
          </w:p>
        </w:tc>
      </w:tr>
      <w:tr w:rsidR="00F972E5" w:rsidRPr="00802F4A" w:rsidTr="00CE3FDB">
        <w:trPr>
          <w:trHeight w:val="27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Клавиатура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900,00</w:t>
            </w:r>
          </w:p>
        </w:tc>
      </w:tr>
      <w:tr w:rsidR="00F972E5" w:rsidRPr="00802F4A" w:rsidTr="00CE3FDB">
        <w:trPr>
          <w:trHeight w:val="13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Мышь / Манипулятор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900,00</w:t>
            </w:r>
          </w:p>
        </w:tc>
      </w:tr>
      <w:tr w:rsidR="00F972E5" w:rsidRPr="00802F4A" w:rsidTr="00CE3FDB">
        <w:trPr>
          <w:trHeight w:val="16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Внешний накопитель/жёсткий диск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19 900,00</w:t>
            </w:r>
          </w:p>
        </w:tc>
      </w:tr>
      <w:tr w:rsidR="00F972E5" w:rsidRPr="00802F4A" w:rsidTr="00CE3FDB">
        <w:trPr>
          <w:trHeight w:val="3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Жёсткий диск/ внутренний накопитель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7 900,00</w:t>
            </w:r>
          </w:p>
        </w:tc>
      </w:tr>
      <w:tr w:rsidR="00F972E5" w:rsidRPr="00802F4A" w:rsidTr="00CE3FDB">
        <w:trPr>
          <w:trHeight w:val="17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Накопитель Флэш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990,00</w:t>
            </w:r>
          </w:p>
        </w:tc>
      </w:tr>
      <w:tr w:rsidR="00F972E5" w:rsidRPr="00802F4A" w:rsidTr="00CE3FDB">
        <w:trPr>
          <w:trHeight w:val="27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Фильтр сетевой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990,00</w:t>
            </w:r>
          </w:p>
        </w:tc>
      </w:tr>
      <w:tr w:rsidR="00F972E5" w:rsidRPr="00802F4A" w:rsidTr="00CE3FDB">
        <w:trPr>
          <w:trHeight w:val="208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Веб-камера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19 900,00</w:t>
            </w:r>
          </w:p>
        </w:tc>
      </w:tr>
      <w:tr w:rsidR="00F972E5" w:rsidRPr="00802F4A" w:rsidTr="00CE3FDB">
        <w:trPr>
          <w:trHeight w:val="301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кабель HDMI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4D2197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2500,00</w:t>
            </w:r>
          </w:p>
        </w:tc>
      </w:tr>
      <w:tr w:rsidR="00F972E5" w:rsidRPr="00802F4A" w:rsidTr="00CE3FDB">
        <w:trPr>
          <w:trHeight w:val="216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Кабель VGA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</w:tr>
      <w:tr w:rsidR="00F972E5" w:rsidRPr="00802F4A" w:rsidTr="00CE3FDB">
        <w:trPr>
          <w:trHeight w:val="333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Микрофон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9 990,00</w:t>
            </w:r>
          </w:p>
        </w:tc>
      </w:tr>
      <w:tr w:rsidR="00F972E5" w:rsidRPr="00802F4A" w:rsidTr="00CE3FDB">
        <w:trPr>
          <w:trHeight w:val="45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Коннектор (упаковка 100 шт.)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упаковка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900,00</w:t>
            </w:r>
          </w:p>
        </w:tc>
      </w:tr>
      <w:tr w:rsidR="00F972E5" w:rsidRPr="00802F4A" w:rsidTr="00CE3FDB">
        <w:trPr>
          <w:trHeight w:val="271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Розетка сетевая  RJ45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</w:tr>
      <w:tr w:rsidR="00F972E5" w:rsidRPr="00802F4A" w:rsidTr="00CE3FDB">
        <w:trPr>
          <w:trHeight w:val="277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Диск Blue Ray (упаковка 5 шт.)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упаковка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150,00</w:t>
            </w:r>
          </w:p>
        </w:tc>
      </w:tr>
      <w:tr w:rsidR="00F972E5" w:rsidRPr="00802F4A" w:rsidTr="00CE3FDB">
        <w:trPr>
          <w:trHeight w:val="36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Диск DVD (упаковка 10 шт.)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упаковка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F972E5" w:rsidRPr="00802F4A" w:rsidTr="00CE3FDB">
        <w:trPr>
          <w:trHeight w:val="40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Диск CD  (упаковка 10 шт.)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упаковка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F972E5" w:rsidRPr="00802F4A" w:rsidTr="00CE3FDB">
        <w:trPr>
          <w:trHeight w:val="592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Переходник DVI-VGA/ DVI-HDMI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990,00</w:t>
            </w:r>
          </w:p>
        </w:tc>
      </w:tr>
      <w:tr w:rsidR="00F972E5" w:rsidRPr="00802F4A" w:rsidTr="00CE3FDB">
        <w:trPr>
          <w:trHeight w:val="45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Кабель телефонный 100м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990,00</w:t>
            </w:r>
          </w:p>
        </w:tc>
      </w:tr>
      <w:tr w:rsidR="00F972E5" w:rsidRPr="00802F4A" w:rsidTr="00CE3FDB">
        <w:trPr>
          <w:trHeight w:val="24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Комплект раций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6 900,00</w:t>
            </w:r>
          </w:p>
        </w:tc>
      </w:tr>
      <w:tr w:rsidR="00F972E5" w:rsidRPr="00802F4A" w:rsidTr="00CE3FDB">
        <w:trPr>
          <w:trHeight w:val="7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Аккумуляторы/ Батарейный блок для ИБП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59 900,00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lastRenderedPageBreak/>
              <w:t>34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Тестер для витой пары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9 900,00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Модем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4 900,00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Презентатор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13 000,00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Сплиттер / 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 xml:space="preserve">HDMI </w:t>
            </w:r>
            <w:r w:rsidRPr="00802F4A">
              <w:rPr>
                <w:rFonts w:ascii="Arial" w:hAnsi="Arial" w:cs="Arial"/>
                <w:sz w:val="22"/>
                <w:szCs w:val="22"/>
              </w:rPr>
              <w:t>сплиттер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Pr="00802F4A">
              <w:rPr>
                <w:rFonts w:ascii="Arial" w:hAnsi="Arial" w:cs="Arial"/>
                <w:sz w:val="22"/>
                <w:szCs w:val="22"/>
              </w:rPr>
              <w:t>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Микрофон всенаправленный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Микрофон переносной /  микрофон беспроводной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Контроллер/ контроллер управления жестких дисков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50 000,00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Жесткий диск для сервера / жесткий диск </w:t>
            </w: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SAS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30</w:t>
            </w:r>
            <w:r w:rsidRPr="00802F4A">
              <w:rPr>
                <w:rFonts w:ascii="Arial" w:hAnsi="Arial" w:cs="Arial"/>
                <w:sz w:val="22"/>
                <w:szCs w:val="22"/>
              </w:rPr>
              <w:t>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Серверная оперативная память / регистровая оперативная память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18 000,00</w:t>
            </w:r>
          </w:p>
        </w:tc>
      </w:tr>
      <w:tr w:rsidR="00F972E5" w:rsidRPr="00802F4A" w:rsidTr="00CE3FDB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Видеокарта для программного комплекса АИСОГД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  <w:lang w:val="en-US"/>
              </w:rPr>
            </w:pPr>
            <w:r w:rsidRPr="00802F4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DB" w:rsidRPr="00802F4A" w:rsidRDefault="00CE3FDB">
            <w:pPr>
              <w:rPr>
                <w:rFonts w:ascii="Arial" w:hAnsi="Arial"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FDB" w:rsidRPr="00802F4A" w:rsidRDefault="00CE3FD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25 000,00</w:t>
            </w:r>
          </w:p>
        </w:tc>
      </w:tr>
    </w:tbl>
    <w:p w:rsidR="00CE3FDB" w:rsidRPr="00802F4A" w:rsidRDefault="00CE3FDB" w:rsidP="00CE3FDB">
      <w:pPr>
        <w:spacing w:line="276" w:lineRule="auto"/>
        <w:rPr>
          <w:rFonts w:ascii="Arial" w:eastAsia="Calibri" w:hAnsi="Arial" w:cs="Arial"/>
          <w:i/>
          <w:sz w:val="22"/>
          <w:szCs w:val="22"/>
          <w:lang w:eastAsia="en-US"/>
        </w:rPr>
        <w:sectPr w:rsidR="00CE3FDB" w:rsidRPr="00802F4A" w:rsidSect="0006570E">
          <w:pgSz w:w="16838" w:h="11906" w:orient="landscape"/>
          <w:pgMar w:top="567" w:right="709" w:bottom="851" w:left="851" w:header="709" w:footer="709" w:gutter="0"/>
          <w:cols w:space="720"/>
        </w:sectPr>
      </w:pPr>
    </w:p>
    <w:p w:rsidR="001C6C57" w:rsidRPr="00802F4A" w:rsidRDefault="001C6C57" w:rsidP="001C6C57">
      <w:pPr>
        <w:spacing w:after="200" w:line="276" w:lineRule="auto"/>
        <w:ind w:left="1429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t>Затраты на приобретение прочих материальных запасов</w:t>
      </w:r>
    </w:p>
    <w:p w:rsidR="001C6C57" w:rsidRPr="00802F4A" w:rsidRDefault="001C6C57" w:rsidP="001C6C57">
      <w:pPr>
        <w:widowControl w:val="0"/>
        <w:autoSpaceDE w:val="0"/>
        <w:autoSpaceDN w:val="0"/>
        <w:adjustRightInd w:val="0"/>
        <w:ind w:left="1429"/>
        <w:contextualSpacing/>
        <w:jc w:val="both"/>
        <w:outlineLvl w:val="2"/>
        <w:rPr>
          <w:rFonts w:ascii="Arial" w:eastAsia="Calibri" w:hAnsi="Arial" w:cs="Arial"/>
          <w:sz w:val="22"/>
          <w:szCs w:val="22"/>
          <w:lang w:eastAsia="en-US"/>
        </w:rPr>
      </w:pPr>
    </w:p>
    <w:p w:rsidR="001C6C57" w:rsidRPr="00802F4A" w:rsidRDefault="00227DA6" w:rsidP="001C6C57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З </m:t>
              </m:r>
            </m:e>
            <m:sub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рст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i мат</m:t>
                  </m:r>
                  <m: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 xml:space="preserve"> предел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Calibri" w:hAnsi="Cambria Math" w:cs="Arial"/>
              <w:sz w:val="22"/>
              <w:szCs w:val="22"/>
              <w:lang w:eastAsia="en-US"/>
            </w:rPr>
            <m:t>×</m:t>
          </m:r>
          <m:sSub>
            <m:sSubPr>
              <m:ctrl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 мат</m:t>
              </m:r>
            </m:sub>
          </m:sSub>
          <m:r>
            <w:rPr>
              <w:rFonts w:ascii="Cambria Math" w:eastAsia="Calibri" w:hAnsi="Cambria Math" w:cs="Arial"/>
              <w:sz w:val="22"/>
              <w:szCs w:val="22"/>
              <w:lang w:val="en-US" w:eastAsia="en-US"/>
            </w:rPr>
            <m:t xml:space="preserve"> ,</m:t>
          </m:r>
        </m:oMath>
      </m:oMathPara>
    </w:p>
    <w:p w:rsidR="001C6C57" w:rsidRPr="00802F4A" w:rsidRDefault="001C6C57" w:rsidP="001C6C57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1C6C57" w:rsidRPr="00802F4A" w:rsidRDefault="00227DA6" w:rsidP="001C6C57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m:t>i мат</m:t>
            </m:r>
            <m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m:t xml:space="preserve"> предел</m:t>
            </m:r>
          </m:sub>
        </m:sSub>
      </m:oMath>
      <w:r w:rsidR="001C6C57" w:rsidRPr="00802F4A">
        <w:rPr>
          <w:rFonts w:ascii="Arial" w:eastAsia="Calibri" w:hAnsi="Arial" w:cs="Arial"/>
          <w:sz w:val="22"/>
          <w:szCs w:val="22"/>
          <w:lang w:eastAsia="en-US"/>
        </w:rPr>
        <w:t xml:space="preserve"> – количество материальных запасов по i-й должности в год, в соответствии с </w:t>
      </w:r>
      <w:r w:rsidR="00194146" w:rsidRPr="00802F4A">
        <w:rPr>
          <w:rFonts w:ascii="Arial" w:eastAsia="Calibri" w:hAnsi="Arial" w:cs="Arial"/>
          <w:sz w:val="22"/>
          <w:szCs w:val="22"/>
          <w:lang w:eastAsia="en-US"/>
        </w:rPr>
        <w:t xml:space="preserve">нормативами </w:t>
      </w:r>
      <w:r w:rsidR="00CB42D1" w:rsidRPr="00802F4A">
        <w:rPr>
          <w:rFonts w:ascii="Arial" w:eastAsia="Calibri" w:hAnsi="Arial" w:cs="Arial"/>
          <w:sz w:val="22"/>
          <w:szCs w:val="22"/>
          <w:lang w:eastAsia="en-US"/>
        </w:rPr>
        <w:t>муниципального органа</w:t>
      </w:r>
      <w:r w:rsidR="001C6C57" w:rsidRPr="00802F4A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1C6C57" w:rsidRPr="00802F4A" w:rsidRDefault="001C6C57" w:rsidP="001C6C57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val="en-US" w:eastAsia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m:t xml:space="preserve"> мат</m:t>
            </m:r>
          </m:sub>
        </m:sSub>
      </m:oMath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- цена приобретения за единицу материальных запасов по i-й должности в соответствии с нормативами </w:t>
      </w:r>
      <w:r w:rsidR="00CB42D1" w:rsidRPr="00802F4A">
        <w:rPr>
          <w:rFonts w:ascii="Arial" w:eastAsia="Calibri" w:hAnsi="Arial" w:cs="Arial"/>
          <w:sz w:val="22"/>
          <w:szCs w:val="22"/>
          <w:lang w:eastAsia="en-US"/>
        </w:rPr>
        <w:t>муниципального органа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1C6C57" w:rsidRPr="00802F4A" w:rsidRDefault="001C6C57" w:rsidP="001C6C57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1C6C57" w:rsidRPr="00802F4A" w:rsidRDefault="001C6C57" w:rsidP="001C6C57">
      <w:pPr>
        <w:autoSpaceDE w:val="0"/>
        <w:autoSpaceDN w:val="0"/>
        <w:adjustRightInd w:val="0"/>
        <w:ind w:left="405"/>
        <w:contextualSpacing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Таблица 1</w:t>
      </w:r>
    </w:p>
    <w:tbl>
      <w:tblPr>
        <w:tblW w:w="15933" w:type="dxa"/>
        <w:tblInd w:w="-572" w:type="dxa"/>
        <w:tblLook w:val="04A0" w:firstRow="1" w:lastRow="0" w:firstColumn="1" w:lastColumn="0" w:noHBand="0" w:noVBand="1"/>
      </w:tblPr>
      <w:tblGrid>
        <w:gridCol w:w="824"/>
        <w:gridCol w:w="2661"/>
        <w:gridCol w:w="1675"/>
        <w:gridCol w:w="1288"/>
        <w:gridCol w:w="1719"/>
        <w:gridCol w:w="1956"/>
        <w:gridCol w:w="1534"/>
        <w:gridCol w:w="1437"/>
        <w:gridCol w:w="1310"/>
        <w:gridCol w:w="1529"/>
      </w:tblGrid>
      <w:tr w:rsidR="001C6C57" w:rsidRPr="000A6B6B" w:rsidTr="008B7406">
        <w:trPr>
          <w:trHeight w:val="1350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Срок полезного использования, не более (мес.)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Кол-во на сотрудника (единица измерения)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замещающие муниципальные должности на постоянной основе,</w:t>
            </w:r>
          </w:p>
          <w:p w:rsidR="001C6C57" w:rsidRPr="000A6B6B" w:rsidRDefault="001C6C57" w:rsidP="001C6C57">
            <w:pPr>
              <w:ind w:right="-142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замещающие должности муниципальной службы, учрежденные для выполнения функций : «руководитель»</w:t>
            </w:r>
          </w:p>
          <w:p w:rsidR="001C6C57" w:rsidRPr="000A6B6B" w:rsidRDefault="001C6C57" w:rsidP="001C6C5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 группа : «Высшая»,</w:t>
            </w: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«Главная», «Ведущая»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замещающие должности муниципальной службы, учрежденные для выполнения функций: «специалист», «обеспечивающий специалист», «помощник (советник)»</w:t>
            </w:r>
          </w:p>
          <w:p w:rsidR="001C6C57" w:rsidRPr="000A6B6B" w:rsidRDefault="001C6C57" w:rsidP="001C6C5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Группа: «Главная»,</w:t>
            </w:r>
          </w:p>
          <w:p w:rsidR="001C6C57" w:rsidRPr="000A6B6B" w:rsidRDefault="001C6C57" w:rsidP="001C6C5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 «Ведущая»,</w:t>
            </w:r>
          </w:p>
          <w:p w:rsidR="001C6C57" w:rsidRPr="000A6B6B" w:rsidRDefault="001C6C57" w:rsidP="001C6C5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«Старшая»,  </w:t>
            </w:r>
          </w:p>
          <w:p w:rsidR="001C6C57" w:rsidRPr="000A6B6B" w:rsidRDefault="001C6C57" w:rsidP="001C6C5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 xml:space="preserve">«Младшая»,    </w:t>
            </w: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eastAsia="Calibri" w:hAnsi="Arial" w:cs="Arial"/>
                <w:sz w:val="20"/>
                <w:szCs w:val="20"/>
              </w:rPr>
              <w:t>лица, занимающие должности, не отнесенные к должностям муниципальной службы, и осуществляющие техническое обеспечение деятельности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МКУ «Служба ЖКХ и благоустройства городского поселения Пойковский»»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Цена за единицу не более руб.</w:t>
            </w:r>
          </w:p>
        </w:tc>
      </w:tr>
      <w:tr w:rsidR="001C6C57" w:rsidRPr="000A6B6B" w:rsidTr="008B7406">
        <w:trPr>
          <w:trHeight w:val="1275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руководители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специалисты (работники)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650262" w:rsidP="0065026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Начальник АХО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C6C57" w:rsidRPr="000A6B6B" w:rsidTr="0099726C">
        <w:trPr>
          <w:trHeight w:val="36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Антистеплер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 xml:space="preserve">Элементы питания/ аккумуляторы/ батарейки АА (ААА)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6B6B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Блокнот на спирали А5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Гелевая подушка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260,00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Дырокол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1 100,00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Зажимы канцелярские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155,00</w:t>
            </w:r>
          </w:p>
        </w:tc>
      </w:tr>
      <w:tr w:rsidR="001C6C57" w:rsidRPr="000A6B6B" w:rsidTr="0099726C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Карандаш автоматический со сменными стержнями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</w:tr>
      <w:tr w:rsidR="001C6C57" w:rsidRPr="000A6B6B" w:rsidTr="0099726C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Стержни к карандашу автоматическому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952171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</w:t>
            </w:r>
            <w:r w:rsidR="001C6C57" w:rsidRPr="000A6B6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Карандаш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67,50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Клей карандаш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77,00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Клей ПВА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73,00</w:t>
            </w:r>
          </w:p>
        </w:tc>
      </w:tr>
      <w:tr w:rsidR="001C6C57" w:rsidRPr="000A6B6B" w:rsidTr="0099726C">
        <w:trPr>
          <w:trHeight w:val="27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Клейкая лента скотч (узкий, широкий)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1C6C57" w:rsidRPr="000A6B6B" w:rsidTr="0099726C">
        <w:trPr>
          <w:trHeight w:val="50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Кнопки канцелярские  (силовые)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131,00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Булавки металлические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</w:tr>
      <w:tr w:rsidR="001C6C57" w:rsidRPr="000A6B6B" w:rsidTr="0099726C">
        <w:trPr>
          <w:trHeight w:val="12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Конверты Е 65100                                (110 мм*220 мм,162*229 мм, с прямым клапаном, отрывной полоской и без окна)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Бумага для заметок (блок)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2810D5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color w:val="FF0000"/>
                <w:sz w:val="20"/>
                <w:szCs w:val="20"/>
              </w:rPr>
              <w:t>180,00</w:t>
            </w:r>
          </w:p>
        </w:tc>
      </w:tr>
      <w:tr w:rsidR="001C6C57" w:rsidRPr="000A6B6B" w:rsidTr="0099726C">
        <w:trPr>
          <w:trHeight w:val="299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Корректирующая лента /жидкость (штрих 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115,00</w:t>
            </w:r>
          </w:p>
        </w:tc>
      </w:tr>
      <w:tr w:rsidR="001C6C57" w:rsidRPr="000A6B6B" w:rsidTr="0099726C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 xml:space="preserve">Стирательная резинка (ластик)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Линейка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C6C57" w:rsidRPr="000A6B6B" w:rsidTr="0099726C">
        <w:trPr>
          <w:trHeight w:val="6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Лоток/накопитель (вертикальный, горизонтальный, веерный 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220,00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Бумага с клеевым краем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62,00</w:t>
            </w:r>
          </w:p>
        </w:tc>
      </w:tr>
      <w:tr w:rsidR="001C6C57" w:rsidRPr="000A6B6B" w:rsidTr="0099726C">
        <w:trPr>
          <w:trHeight w:val="40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Подставка для блока пластиковая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163,00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Закладки клейкие пластиковые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Маркер перманентный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Текстовыделители (маркеры)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набор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87,00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Нож канцелярский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155,00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Ножницы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220,00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Органайзер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регистратор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230,00</w:t>
            </w:r>
          </w:p>
        </w:tc>
      </w:tr>
      <w:tr w:rsidR="001C6C57" w:rsidRPr="000A6B6B" w:rsidTr="0099726C">
        <w:trPr>
          <w:trHeight w:val="6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файл с боковой перфорацией (прозрачная,  А4)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277,00</w:t>
            </w:r>
          </w:p>
        </w:tc>
      </w:tr>
      <w:tr w:rsidR="001C6C57" w:rsidRPr="000A6B6B" w:rsidTr="0099726C">
        <w:trPr>
          <w:trHeight w:val="6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(на резинке; с кнопкой; на молнии)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129,00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с файлами А4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277,00</w:t>
            </w:r>
          </w:p>
        </w:tc>
      </w:tr>
      <w:tr w:rsidR="001C6C57" w:rsidRPr="000A6B6B" w:rsidTr="0099726C">
        <w:trPr>
          <w:trHeight w:val="6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А4 (с зажимом, на пружинах, на кольцах)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</w:tr>
      <w:tr w:rsidR="001C6C57" w:rsidRPr="000A6B6B" w:rsidTr="0099726C">
        <w:trPr>
          <w:trHeight w:val="5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скоросшиватель с прозрачным верхом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28,00</w:t>
            </w:r>
          </w:p>
        </w:tc>
      </w:tr>
      <w:tr w:rsidR="001C6C57" w:rsidRPr="000A6B6B" w:rsidTr="0099726C">
        <w:trPr>
          <w:trHeight w:val="63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картонная с металлическим скоросшивателем до 100 лист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картонная на завязках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планшет с крышкой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185,00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Разделитель пластиковый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Ручка шариковая на липучке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190,00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Ручка шариковая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Ручка гелевая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48,00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Стержень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35,00</w:t>
            </w:r>
          </w:p>
        </w:tc>
      </w:tr>
      <w:tr w:rsidR="001C6C57" w:rsidRPr="000A6B6B" w:rsidTr="0099726C">
        <w:trPr>
          <w:trHeight w:val="161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Степлер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4 500,00</w:t>
            </w:r>
          </w:p>
        </w:tc>
      </w:tr>
      <w:tr w:rsidR="001C6C57" w:rsidRPr="000A6B6B" w:rsidTr="0099726C">
        <w:trPr>
          <w:trHeight w:val="26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 xml:space="preserve">Скобы для степлера </w:t>
            </w:r>
          </w:p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(в ассортименте)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75,00</w:t>
            </w:r>
          </w:p>
        </w:tc>
      </w:tr>
      <w:tr w:rsidR="001C6C57" w:rsidRPr="000A6B6B" w:rsidTr="0099726C">
        <w:trPr>
          <w:trHeight w:val="382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Скрепки  (никелированные)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65,00</w:t>
            </w:r>
          </w:p>
        </w:tc>
      </w:tr>
      <w:tr w:rsidR="001C6C57" w:rsidRPr="000A6B6B" w:rsidTr="0099726C">
        <w:trPr>
          <w:trHeight w:val="323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Скрепочница (с магнитом круглой формы)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314,00</w:t>
            </w:r>
          </w:p>
        </w:tc>
      </w:tr>
      <w:tr w:rsidR="001C6C57" w:rsidRPr="000A6B6B" w:rsidTr="0099726C">
        <w:trPr>
          <w:trHeight w:val="41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Обложка для переплета картонная, А4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950,00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Точилка для карандашей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95,00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ло самонаборный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1 450,00</w:t>
            </w:r>
          </w:p>
        </w:tc>
      </w:tr>
      <w:tr w:rsidR="001C6C57" w:rsidRPr="000A6B6B" w:rsidTr="0099726C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Мини-датер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840,00</w:t>
            </w:r>
          </w:p>
        </w:tc>
      </w:tr>
      <w:tr w:rsidR="001C6C57" w:rsidRPr="000A6B6B" w:rsidTr="0099726C">
        <w:trPr>
          <w:trHeight w:val="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Калькулятор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1 050,00</w:t>
            </w:r>
          </w:p>
        </w:tc>
      </w:tr>
      <w:tr w:rsidR="001C6C57" w:rsidRPr="000A6B6B" w:rsidTr="0099726C">
        <w:trPr>
          <w:trHeight w:val="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Шило канцелярское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120,00</w:t>
            </w:r>
          </w:p>
        </w:tc>
      </w:tr>
      <w:tr w:rsidR="001C6C57" w:rsidRPr="000A6B6B" w:rsidTr="0099726C">
        <w:trPr>
          <w:trHeight w:val="27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Нить для подшивки документов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туба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690,00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Бумага для черчения А4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Календарь перекидной настольный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220,00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Календарь настенный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260,00</w:t>
            </w:r>
          </w:p>
        </w:tc>
      </w:tr>
      <w:tr w:rsidR="001C6C57" w:rsidRPr="000A6B6B" w:rsidTr="0099726C">
        <w:trPr>
          <w:trHeight w:val="13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Ежедневник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670,00</w:t>
            </w:r>
          </w:p>
        </w:tc>
      </w:tr>
      <w:tr w:rsidR="001C6C57" w:rsidRPr="000A6B6B" w:rsidTr="0099726C">
        <w:trPr>
          <w:trHeight w:val="311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Папка на подпись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Пленка для ламинирования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2 100,00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Бумага А4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1C6C57" w:rsidRPr="000A6B6B" w:rsidTr="0099726C">
        <w:trPr>
          <w:trHeight w:val="239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99726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Пружины для переплета пластиковые А4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798,00</w:t>
            </w:r>
          </w:p>
        </w:tc>
      </w:tr>
      <w:tr w:rsidR="001C6C57" w:rsidRPr="000A6B6B" w:rsidTr="0099726C">
        <w:trPr>
          <w:trHeight w:val="317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Обложка для переплета пластиковая А4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1 400,00</w:t>
            </w:r>
          </w:p>
        </w:tc>
      </w:tr>
      <w:tr w:rsidR="001C6C57" w:rsidRPr="000A6B6B" w:rsidTr="0099726C">
        <w:trPr>
          <w:trHeight w:val="285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Штемпельная краска на водяной основе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1C6C57" w:rsidRPr="000A6B6B" w:rsidTr="0099726C">
        <w:trPr>
          <w:trHeight w:val="36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Подставка под перекидной календарь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Бейдж пластиковый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45,00</w:t>
            </w:r>
          </w:p>
        </w:tc>
      </w:tr>
      <w:tr w:rsidR="001C6C57" w:rsidRPr="000A6B6B" w:rsidTr="0099726C">
        <w:trPr>
          <w:trHeight w:val="7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Книга канцелярская А4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180,00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Калька А4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Тетрадь 48 л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67,00</w:t>
            </w:r>
          </w:p>
        </w:tc>
      </w:tr>
      <w:tr w:rsidR="001C6C57" w:rsidRPr="000A6B6B" w:rsidTr="0099726C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Этикет лента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</w:tr>
      <w:tr w:rsidR="001C6C57" w:rsidRPr="000A6B6B" w:rsidTr="008B7406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Баллон со сжатым воздухом/пневматический очиститель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990,00</w:t>
            </w:r>
          </w:p>
        </w:tc>
      </w:tr>
      <w:tr w:rsidR="001C6C57" w:rsidRPr="000A6B6B" w:rsidTr="008B7406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конверты для дисков (упаковка 100шт)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299,00</w:t>
            </w:r>
          </w:p>
        </w:tc>
      </w:tr>
      <w:tr w:rsidR="001C6C57" w:rsidRPr="000A6B6B" w:rsidTr="008B7406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Стяжки (упаковка 100шт.)</w:t>
            </w:r>
            <w:r w:rsidRPr="000A6B6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1C6C57" w:rsidRPr="000A6B6B" w:rsidTr="008B7406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Термопаста/ Теплопроводная паста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 xml:space="preserve">     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1900,00</w:t>
            </w:r>
          </w:p>
        </w:tc>
      </w:tr>
      <w:tr w:rsidR="001C6C57" w:rsidRPr="000A6B6B" w:rsidTr="008B7406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чистящее средство для оргтехники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990,00</w:t>
            </w:r>
          </w:p>
        </w:tc>
      </w:tr>
      <w:tr w:rsidR="001C6C57" w:rsidRPr="000A6B6B" w:rsidTr="008B7406">
        <w:trPr>
          <w:trHeight w:val="1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клещи обжимные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4 900,00</w:t>
            </w:r>
          </w:p>
        </w:tc>
      </w:tr>
      <w:tr w:rsidR="001C6C57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отвертка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1 990,00</w:t>
            </w:r>
          </w:p>
        </w:tc>
      </w:tr>
      <w:tr w:rsidR="001C6C57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штатив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3 900,00</w:t>
            </w:r>
          </w:p>
        </w:tc>
      </w:tr>
      <w:tr w:rsidR="000A2B5A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B5A" w:rsidRPr="000A6B6B" w:rsidRDefault="000A2B5A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Печати, штампы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0A2B5A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B5A" w:rsidRPr="000A6B6B" w:rsidRDefault="005614C2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3500,00</w:t>
            </w:r>
          </w:p>
        </w:tc>
      </w:tr>
      <w:tr w:rsidR="001C6C57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Уголок-папка (в упаковке 20шт)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1C6C57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Файл (упаковка 100 шт.)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350,00</w:t>
            </w:r>
          </w:p>
        </w:tc>
      </w:tr>
      <w:tr w:rsidR="001C6C57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Гелевая подушка для печати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штука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</w:tr>
      <w:tr w:rsidR="001C6C57" w:rsidRPr="000A6B6B" w:rsidTr="004B27A8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Объектив</w:t>
            </w:r>
            <w:r w:rsidRPr="000A6B6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19 900,00</w:t>
            </w:r>
          </w:p>
        </w:tc>
      </w:tr>
      <w:tr w:rsidR="001C6C57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C57" w:rsidRPr="000A6B6B" w:rsidRDefault="001C6C57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Корзина для мусора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1C6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C57" w:rsidRPr="000A6B6B" w:rsidRDefault="001C6C57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DB45F3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5F3" w:rsidRPr="000A6B6B" w:rsidRDefault="00DB45F3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DB45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Чайник заварочный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DB45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F3" w:rsidRPr="000A6B6B" w:rsidRDefault="00DB45F3" w:rsidP="00DB45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DB45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DB45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DB45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DB45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DB45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5F3" w:rsidRPr="000A6B6B" w:rsidRDefault="00DB45F3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</w:tr>
      <w:tr w:rsidR="004B27A8" w:rsidRPr="000A6B6B" w:rsidTr="004B27A8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7A8" w:rsidRPr="000A6B6B" w:rsidRDefault="004B27A8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8" w:rsidRPr="000A6B6B" w:rsidRDefault="004B27A8" w:rsidP="004B27A8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Флаг 120*180 см,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4B27A8" w:rsidP="004B27A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142C09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5000</w:t>
            </w:r>
          </w:p>
        </w:tc>
      </w:tr>
      <w:tr w:rsidR="004B27A8" w:rsidRPr="000A6B6B" w:rsidTr="004B27A8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7A8" w:rsidRPr="000A6B6B" w:rsidRDefault="004B27A8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8" w:rsidRPr="000A6B6B" w:rsidRDefault="004B27A8" w:rsidP="004B27A8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Флаг 75*50 см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4B27A8" w:rsidP="004B27A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142C09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2000</w:t>
            </w:r>
          </w:p>
        </w:tc>
      </w:tr>
      <w:tr w:rsidR="004B27A8" w:rsidRPr="000A6B6B" w:rsidTr="004B27A8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7A8" w:rsidRPr="000A6B6B" w:rsidRDefault="004B27A8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8" w:rsidRPr="000A6B6B" w:rsidRDefault="004B27A8" w:rsidP="004B27A8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Флаг 90*135 см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4B27A8" w:rsidP="004B27A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142C09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3000</w:t>
            </w:r>
          </w:p>
        </w:tc>
      </w:tr>
      <w:tr w:rsidR="004B27A8" w:rsidRPr="000A6B6B" w:rsidTr="004B27A8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7A8" w:rsidRPr="000A6B6B" w:rsidRDefault="004B27A8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A8" w:rsidRPr="000A6B6B" w:rsidRDefault="004B27A8" w:rsidP="004B27A8">
            <w:pPr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Флажок для мероприятий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4B27A8" w:rsidP="004B27A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6000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7A8" w:rsidRPr="000A6B6B" w:rsidRDefault="004B27A8" w:rsidP="004B27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6B6B">
              <w:rPr>
                <w:rFonts w:ascii="Arial" w:hAnsi="Arial" w:cs="Arial"/>
                <w:bCs/>
                <w:sz w:val="20"/>
                <w:szCs w:val="20"/>
              </w:rPr>
              <w:t>500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Блюдо для лимона с крышкой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Сахарница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Набор чайный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Блюдо овальное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4B27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Набор чайный (чашка+блюдце)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Тарелка десертная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Декоративное дерево Туя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5000,00</w:t>
            </w:r>
          </w:p>
        </w:tc>
      </w:tr>
      <w:tr w:rsidR="008B7406" w:rsidRPr="000A6B6B" w:rsidTr="008B7406">
        <w:trPr>
          <w:trHeight w:val="7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Декоративное дерево Фикус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10000,00</w:t>
            </w:r>
          </w:p>
        </w:tc>
      </w:tr>
      <w:tr w:rsidR="008B7406" w:rsidRPr="000A6B6B" w:rsidTr="008B7406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Бутилированная питьевая вода (19 л)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бутылка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не более 1 бутылки на сотрудника в месяц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Не более 1 бутылки на сотрудника в месяц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350,00</w:t>
            </w:r>
          </w:p>
        </w:tc>
      </w:tr>
      <w:tr w:rsidR="008B7406" w:rsidRPr="000A6B6B" w:rsidTr="008B7406">
        <w:trPr>
          <w:trHeight w:val="30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406" w:rsidRPr="000A6B6B" w:rsidRDefault="008B7406" w:rsidP="001A40DC">
            <w:pPr>
              <w:pStyle w:val="a3"/>
              <w:numPr>
                <w:ilvl w:val="0"/>
                <w:numId w:val="1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Трудовые книжки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BC5B65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06" w:rsidRPr="000A6B6B" w:rsidRDefault="008B7406" w:rsidP="008B74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6B6B">
              <w:rPr>
                <w:rFonts w:ascii="Arial" w:hAnsi="Arial" w:cs="Arial"/>
                <w:sz w:val="20"/>
                <w:szCs w:val="20"/>
              </w:rPr>
              <w:t>350,00</w:t>
            </w:r>
          </w:p>
        </w:tc>
      </w:tr>
    </w:tbl>
    <w:p w:rsidR="001C6C57" w:rsidRPr="00802F4A" w:rsidRDefault="001C6C57" w:rsidP="001C6C57">
      <w:pPr>
        <w:autoSpaceDE w:val="0"/>
        <w:autoSpaceDN w:val="0"/>
        <w:adjustRightInd w:val="0"/>
        <w:ind w:left="405"/>
        <w:contextualSpacing/>
        <w:rPr>
          <w:rFonts w:ascii="Arial" w:eastAsia="Calibri" w:hAnsi="Arial" w:cs="Arial"/>
          <w:i/>
          <w:sz w:val="22"/>
          <w:szCs w:val="22"/>
          <w:lang w:eastAsia="en-US"/>
        </w:rPr>
        <w:sectPr w:rsidR="001C6C57" w:rsidRPr="00802F4A" w:rsidSect="0006570E"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1C6C57" w:rsidRPr="00802F4A" w:rsidRDefault="001C6C57" w:rsidP="00D1174E">
      <w:pPr>
        <w:autoSpaceDE w:val="0"/>
        <w:autoSpaceDN w:val="0"/>
        <w:adjustRightInd w:val="0"/>
        <w:ind w:left="405"/>
        <w:contextualSpacing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lastRenderedPageBreak/>
        <w:t>Таблица 2</w:t>
      </w:r>
    </w:p>
    <w:p w:rsidR="009A235B" w:rsidRPr="00802F4A" w:rsidRDefault="000A6B6B" w:rsidP="009A235B">
      <w:pPr>
        <w:autoSpaceDE w:val="0"/>
        <w:autoSpaceDN w:val="0"/>
        <w:adjustRightInd w:val="0"/>
        <w:ind w:left="405"/>
        <w:contextualSpacing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 xml:space="preserve">Затраты на приобретение </w:t>
      </w:r>
      <w:r w:rsidRPr="000A6B6B">
        <w:rPr>
          <w:rFonts w:ascii="Arial" w:eastAsia="Calibri" w:hAnsi="Arial" w:cs="Arial"/>
          <w:b/>
          <w:sz w:val="22"/>
          <w:szCs w:val="22"/>
          <w:lang w:eastAsia="en-US"/>
        </w:rPr>
        <w:t>хозяйственных</w:t>
      </w:r>
      <w:r w:rsidR="009A235B" w:rsidRPr="000A6B6B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AF2A5E" w:rsidRPr="000A6B6B">
        <w:rPr>
          <w:rFonts w:ascii="Arial" w:eastAsia="Calibri" w:hAnsi="Arial" w:cs="Arial"/>
          <w:b/>
          <w:sz w:val="22"/>
          <w:szCs w:val="22"/>
          <w:lang w:eastAsia="en-US"/>
        </w:rPr>
        <w:t>товаров</w:t>
      </w:r>
    </w:p>
    <w:tbl>
      <w:tblPr>
        <w:tblW w:w="9817" w:type="dxa"/>
        <w:tblInd w:w="-427" w:type="dxa"/>
        <w:tblLook w:val="04A0" w:firstRow="1" w:lastRow="0" w:firstColumn="1" w:lastColumn="0" w:noHBand="0" w:noVBand="1"/>
      </w:tblPr>
      <w:tblGrid>
        <w:gridCol w:w="922"/>
        <w:gridCol w:w="2674"/>
        <w:gridCol w:w="1967"/>
        <w:gridCol w:w="1423"/>
        <w:gridCol w:w="1685"/>
        <w:gridCol w:w="1146"/>
      </w:tblGrid>
      <w:tr w:rsidR="00D92162" w:rsidRPr="000A6B6B" w:rsidTr="0025647F">
        <w:trPr>
          <w:trHeight w:val="157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№</w:t>
            </w:r>
          </w:p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Срок полезного использования, не более (мес.)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 xml:space="preserve">Предельное кол-во в год, </w:t>
            </w:r>
          </w:p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не более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Цена за ед.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порошок для мытья полов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чистящее средство (в порошке)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чистящее средство (жидкое)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85,00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чистящее средство (от засоров)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580,00</w:t>
            </w:r>
          </w:p>
        </w:tc>
      </w:tr>
      <w:tr w:rsidR="00D92162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чистящее средство (для санфаянса)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жидкое мыло 5 литров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жидкое мыло 250 мл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дезинфицирующее средство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упаковка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950,00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средство для чистки ковров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1 500,00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чистящее средство (для стекол)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моющее средство (для посуды)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130,00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губка для мытья раковин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салфетки бумажные декоративные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85,00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туалетная бумага  56м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D92162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162" w:rsidRPr="000A6B6B" w:rsidRDefault="00D92162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мешки для мусора 120л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162" w:rsidRPr="000A6B6B" w:rsidRDefault="00D92162" w:rsidP="00D92162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150,00</w:t>
            </w:r>
          </w:p>
        </w:tc>
      </w:tr>
      <w:tr w:rsidR="005E24E9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мешки для мусора 180л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250,00</w:t>
            </w:r>
          </w:p>
        </w:tc>
      </w:tr>
      <w:tr w:rsidR="005E24E9" w:rsidRPr="000A6B6B" w:rsidTr="0025647F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мешки для мусора 30л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упаковка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78,00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мешки для мусора 50кг(полипропилен)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упаковка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бумажное полотенце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150,00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веник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136,00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перчатки резиновые/латексные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65,00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872B1B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 xml:space="preserve">швабра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872B1B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872B1B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1000</w:t>
            </w:r>
            <w:r w:rsidR="005E24E9" w:rsidRPr="000A6B6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метла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320,00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лопата совковая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F64E7F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  <w:r w:rsidR="005E24E9" w:rsidRPr="000A6B6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F64E7F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E7F" w:rsidRPr="000A6B6B" w:rsidRDefault="00F64E7F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7F" w:rsidRPr="000A6B6B" w:rsidRDefault="00F64E7F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лопата штыковая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E7F" w:rsidRPr="000A6B6B" w:rsidRDefault="00F64E7F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E7F" w:rsidRPr="000A6B6B" w:rsidRDefault="00F64E7F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E7F" w:rsidRPr="000A6B6B" w:rsidRDefault="00F64E7F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E7F" w:rsidRPr="000A6B6B" w:rsidRDefault="00F64E7F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ведро пластмассовое 10л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освежитель воздуха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грабли классические с черенком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280,00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ледоруб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900,00</w:t>
            </w:r>
          </w:p>
        </w:tc>
      </w:tr>
      <w:tr w:rsidR="0086029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99" w:rsidRPr="000A6B6B" w:rsidRDefault="0086029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299" w:rsidRPr="000A6B6B" w:rsidRDefault="0086029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ледбур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99" w:rsidRPr="000A6B6B" w:rsidRDefault="0086029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299" w:rsidRPr="000A6B6B" w:rsidRDefault="0086029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99" w:rsidRPr="000A6B6B" w:rsidRDefault="0086029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99" w:rsidRPr="000A6B6B" w:rsidRDefault="0086029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2000,00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Светозвуковой датчик СЗВО до 150 Вт, 60-70Дб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комплект совок + щетка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комплект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дозатор для мыла\диспенсер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1 950,00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держатель для т\ бумаги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1 250,00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бумага туалетная  2-х слойная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замок врезной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5 000,00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герметик универсальный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шпингалет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доводчик дверной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5 600,00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бур для перфоратора №6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скотч 2-х сторонний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туб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жидкие гвозди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670,00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  <w:lang w:val="en-US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лампа</w:t>
            </w:r>
            <w:r w:rsidRPr="000A6B6B">
              <w:rPr>
                <w:rFonts w:ascii="Arial" w:hAnsi="Arial" w:cs="Arial"/>
                <w:sz w:val="22"/>
                <w:szCs w:val="22"/>
                <w:lang w:val="en-US"/>
              </w:rPr>
              <w:t xml:space="preserve"> LED-T8 10W G13 DW/6500K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стартер ST 151 (36) (SM)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31,00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 xml:space="preserve">авт. </w:t>
            </w:r>
            <w:r w:rsidR="004906A3" w:rsidRPr="000A6B6B">
              <w:rPr>
                <w:rFonts w:ascii="Arial" w:hAnsi="Arial" w:cs="Arial"/>
                <w:sz w:val="22"/>
                <w:szCs w:val="22"/>
              </w:rPr>
              <w:t>В</w:t>
            </w:r>
            <w:r w:rsidRPr="000A6B6B">
              <w:rPr>
                <w:rFonts w:ascii="Arial" w:hAnsi="Arial" w:cs="Arial"/>
                <w:sz w:val="22"/>
                <w:szCs w:val="22"/>
              </w:rPr>
              <w:t>ыкл LR тип C 3/63А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1 500,00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 xml:space="preserve">авт. </w:t>
            </w:r>
            <w:r w:rsidR="004906A3" w:rsidRPr="000A6B6B">
              <w:rPr>
                <w:rFonts w:ascii="Arial" w:hAnsi="Arial" w:cs="Arial"/>
                <w:sz w:val="22"/>
                <w:szCs w:val="22"/>
              </w:rPr>
              <w:t>В</w:t>
            </w:r>
            <w:r w:rsidRPr="000A6B6B">
              <w:rPr>
                <w:rFonts w:ascii="Arial" w:hAnsi="Arial" w:cs="Arial"/>
                <w:sz w:val="22"/>
                <w:szCs w:val="22"/>
              </w:rPr>
              <w:t>ыкл LR тип C 3/32А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 xml:space="preserve">авт. </w:t>
            </w:r>
            <w:r w:rsidR="004906A3" w:rsidRPr="000A6B6B">
              <w:rPr>
                <w:rFonts w:ascii="Arial" w:hAnsi="Arial" w:cs="Arial"/>
                <w:sz w:val="22"/>
                <w:szCs w:val="22"/>
              </w:rPr>
              <w:t>В</w:t>
            </w:r>
            <w:r w:rsidRPr="000A6B6B">
              <w:rPr>
                <w:rFonts w:ascii="Arial" w:hAnsi="Arial" w:cs="Arial"/>
                <w:sz w:val="22"/>
                <w:szCs w:val="22"/>
              </w:rPr>
              <w:t>ыкл LR тип C 1/16А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220,00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 xml:space="preserve">авт. </w:t>
            </w:r>
            <w:r w:rsidR="004906A3" w:rsidRPr="000A6B6B">
              <w:rPr>
                <w:rFonts w:ascii="Arial" w:hAnsi="Arial" w:cs="Arial"/>
                <w:sz w:val="22"/>
                <w:szCs w:val="22"/>
              </w:rPr>
              <w:t>В</w:t>
            </w:r>
            <w:r w:rsidRPr="000A6B6B">
              <w:rPr>
                <w:rFonts w:ascii="Arial" w:hAnsi="Arial" w:cs="Arial"/>
                <w:sz w:val="22"/>
                <w:szCs w:val="22"/>
              </w:rPr>
              <w:t>ыкл  LR тип C 1/25А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220,00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 xml:space="preserve">авт. </w:t>
            </w:r>
            <w:r w:rsidR="004906A3" w:rsidRPr="000A6B6B">
              <w:rPr>
                <w:rFonts w:ascii="Arial" w:hAnsi="Arial" w:cs="Arial"/>
                <w:sz w:val="22"/>
                <w:szCs w:val="22"/>
              </w:rPr>
              <w:t>В</w:t>
            </w:r>
            <w:r w:rsidRPr="000A6B6B">
              <w:rPr>
                <w:rFonts w:ascii="Arial" w:hAnsi="Arial" w:cs="Arial"/>
                <w:sz w:val="22"/>
                <w:szCs w:val="22"/>
              </w:rPr>
              <w:t>ыкл  LR тип C 1/32А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260,00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розетка з/к внутренняя цвет белый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розетка о/у наружная цвет белый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115,00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розетка двойная наружная с заземлением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160,00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розетка двойная внутренняя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260,00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розетка модульная встраиваемая до 4-х модулей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2000,00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выключатель 1 клавиша, цвет белый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115,00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выключатель 2 клавишный, цвет белый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160,00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 медный ВВГ 3X2,5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 медный ВВГ 3X1,5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55,00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 ВВГ 3*4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125,00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Патрон электрозвуковой потолочный E27(60Bт)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лампа светодиодная E27 15Вт – 160-266B 4000K, матовое стекло, холодный белый свет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415,00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лампа светодиодная  E 14  7.5 Bт  160-260В 4000 К матовое стекло, холодный белый свет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310,00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F64E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светодиодный офисный светильник 36W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2 450,00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кабельный канал 20x10 цена за шт.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кабельный канал 25x25 цена за шт.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тройник электрический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280,00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удлинитель электрический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550,00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кабельный канал 16x16 цена за шт.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45,00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кабельный канал 15x10</w:t>
            </w:r>
          </w:p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цена за шт.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кабельный канал 50х105</w:t>
            </w:r>
          </w:p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цена за метр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870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угол внутренний, переменный от 80° до 100° - для кабельного канала 50x105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620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накладка на стык профиля для кабельных каналов 50x105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угол плоский 90° для кабельного канала 50x105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930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угол внешний, переменный от 60° до 120° для кабельного канала 50x105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550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накладка на стык крышки для кабельного канала 50x105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заглушка торцевая для кабельного канала 50x105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125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суппорт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220</w:t>
            </w:r>
          </w:p>
        </w:tc>
      </w:tr>
      <w:tr w:rsidR="005E24E9" w:rsidRPr="000A6B6B" w:rsidTr="0025647F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4E9" w:rsidRPr="000A6B6B" w:rsidRDefault="005E24E9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гофрированная труба 10 мм</w:t>
            </w:r>
          </w:p>
          <w:p w:rsidR="005E24E9" w:rsidRPr="000A6B6B" w:rsidRDefault="005E24E9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цена за метр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м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4E9" w:rsidRPr="000A6B6B" w:rsidRDefault="005E24E9" w:rsidP="005E24E9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Баллон со сжатым воздухом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495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Бирка кабельная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Бутыль поликарбонатная 19л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Замок-ручка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Зарядное устройство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3000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Изолента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Кабельный канал с гибкой крышкой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3 000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Кабельный канал с крышкой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250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Канифоль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350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Комплект совок + щетка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 xml:space="preserve"> 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компл.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Крепежный комплект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Набор бит для шуруповерта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2 500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Набор буров для перфоратора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7 000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Набор сверл для дрели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4 000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Насос ручной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700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Плечики для одежды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Припой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Проволочный лоток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Сетевой фильтр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1 500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Стяжка 150 мм, (уп. 100шт)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уп.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Термопаста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47F" w:rsidRPr="000A6B6B" w:rsidRDefault="0025647F" w:rsidP="0025647F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  <w:bCs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 xml:space="preserve">4 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bCs/>
                <w:sz w:val="22"/>
                <w:szCs w:val="22"/>
              </w:rPr>
              <w:t>890</w:t>
            </w:r>
          </w:p>
        </w:tc>
      </w:tr>
      <w:tr w:rsidR="0025647F" w:rsidRPr="000A6B6B" w:rsidTr="00FD3132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Удлинитель электрический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550</w:t>
            </w:r>
          </w:p>
        </w:tc>
      </w:tr>
      <w:tr w:rsidR="0025647F" w:rsidRPr="000A6B6B" w:rsidTr="0025647F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4B7356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Флюс для пайки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</w:tr>
      <w:tr w:rsidR="00952171" w:rsidRPr="000A6B6B" w:rsidTr="0025647F">
        <w:trPr>
          <w:trHeight w:val="6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25647F">
            <w:pPr>
              <w:pStyle w:val="a3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952171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0A6B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Элемент питания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952171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47F" w:rsidRPr="000A6B6B" w:rsidRDefault="0025647F" w:rsidP="00952171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952171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185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47F" w:rsidRPr="000A6B6B" w:rsidRDefault="0025647F" w:rsidP="00952171">
            <w:pPr>
              <w:jc w:val="center"/>
              <w:rPr>
                <w:rFonts w:ascii="Arial" w:hAnsi="Arial" w:cs="Arial"/>
              </w:rPr>
            </w:pPr>
            <w:r w:rsidRPr="000A6B6B">
              <w:rPr>
                <w:rFonts w:ascii="Arial" w:hAnsi="Arial" w:cs="Arial"/>
                <w:sz w:val="22"/>
                <w:szCs w:val="22"/>
              </w:rPr>
              <w:t>450</w:t>
            </w:r>
          </w:p>
        </w:tc>
      </w:tr>
    </w:tbl>
    <w:p w:rsidR="00AC3A2A" w:rsidRPr="00802F4A" w:rsidRDefault="00AC3A2A" w:rsidP="00412F86">
      <w:pPr>
        <w:rPr>
          <w:rFonts w:ascii="Arial" w:hAnsi="Arial" w:cs="Arial"/>
          <w:b/>
          <w:sz w:val="22"/>
          <w:szCs w:val="22"/>
        </w:rPr>
      </w:pPr>
    </w:p>
    <w:p w:rsidR="00F972E5" w:rsidRPr="00802F4A" w:rsidRDefault="00F972E5" w:rsidP="00F972E5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Нормативные затраты на приобретение новогодней иллюминации (З</w:t>
      </w:r>
      <w:r w:rsidRPr="00802F4A">
        <w:rPr>
          <w:rFonts w:ascii="Arial" w:hAnsi="Arial" w:cs="Arial"/>
          <w:b/>
          <w:sz w:val="22"/>
          <w:szCs w:val="22"/>
          <w:vertAlign w:val="subscript"/>
        </w:rPr>
        <w:t>ни</w:t>
      </w:r>
      <w:r w:rsidRPr="00802F4A">
        <w:rPr>
          <w:rFonts w:ascii="Arial" w:hAnsi="Arial" w:cs="Arial"/>
          <w:b/>
          <w:sz w:val="22"/>
          <w:szCs w:val="22"/>
        </w:rPr>
        <w:t>) определяется по формуле:</w:t>
      </w:r>
    </w:p>
    <w:p w:rsidR="00F972E5" w:rsidRPr="00802F4A" w:rsidRDefault="00F972E5" w:rsidP="00F972E5">
      <w:pPr>
        <w:jc w:val="center"/>
        <w:rPr>
          <w:rFonts w:ascii="Arial" w:hAnsi="Arial" w:cs="Arial"/>
          <w:sz w:val="22"/>
          <w:szCs w:val="22"/>
        </w:rPr>
      </w:pPr>
    </w:p>
    <w:p w:rsidR="00F972E5" w:rsidRPr="00802F4A" w:rsidRDefault="00F972E5" w:rsidP="00F972E5">
      <w:pPr>
        <w:jc w:val="center"/>
        <w:rPr>
          <w:rFonts w:ascii="Arial" w:hAnsi="Arial" w:cs="Arial"/>
          <w:sz w:val="22"/>
          <w:szCs w:val="22"/>
          <w:vertAlign w:val="subscript"/>
        </w:rPr>
      </w:pPr>
      <w:r w:rsidRPr="00802F4A">
        <w:rPr>
          <w:rFonts w:ascii="Arial" w:hAnsi="Arial" w:cs="Arial"/>
          <w:sz w:val="22"/>
          <w:szCs w:val="22"/>
        </w:rPr>
        <w:t>З</w:t>
      </w:r>
      <w:r w:rsidRPr="00802F4A">
        <w:rPr>
          <w:rFonts w:ascii="Arial" w:hAnsi="Arial" w:cs="Arial"/>
          <w:sz w:val="22"/>
          <w:szCs w:val="22"/>
          <w:vertAlign w:val="subscript"/>
        </w:rPr>
        <w:t>ни</w:t>
      </w:r>
      <w:r w:rsidRPr="00802F4A">
        <w:rPr>
          <w:rFonts w:ascii="Arial" w:hAnsi="Arial" w:cs="Arial"/>
          <w:sz w:val="22"/>
          <w:szCs w:val="22"/>
        </w:rPr>
        <w:t>=Ц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>*Ц</w:t>
      </w:r>
      <w:r w:rsidRPr="00802F4A">
        <w:rPr>
          <w:rFonts w:ascii="Arial" w:hAnsi="Arial" w:cs="Arial"/>
          <w:sz w:val="22"/>
          <w:szCs w:val="22"/>
          <w:vertAlign w:val="subscript"/>
        </w:rPr>
        <w:t>к-во</w:t>
      </w:r>
    </w:p>
    <w:p w:rsidR="00F972E5" w:rsidRPr="00802F4A" w:rsidRDefault="00F972E5" w:rsidP="00F972E5">
      <w:pPr>
        <w:jc w:val="center"/>
        <w:rPr>
          <w:rFonts w:ascii="Arial" w:hAnsi="Arial" w:cs="Arial"/>
          <w:sz w:val="22"/>
          <w:szCs w:val="22"/>
          <w:vertAlign w:val="subscript"/>
        </w:rPr>
      </w:pPr>
    </w:p>
    <w:p w:rsidR="00F972E5" w:rsidRPr="00802F4A" w:rsidRDefault="00F972E5" w:rsidP="0019414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F972E5" w:rsidRPr="00802F4A" w:rsidRDefault="00F972E5" w:rsidP="0019414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>то</w:t>
      </w:r>
      <w:r w:rsidRPr="00802F4A">
        <w:rPr>
          <w:rFonts w:ascii="Arial" w:hAnsi="Arial" w:cs="Arial"/>
          <w:sz w:val="22"/>
          <w:szCs w:val="22"/>
        </w:rPr>
        <w:t xml:space="preserve"> – средняя цена товара.</w:t>
      </w:r>
    </w:p>
    <w:p w:rsidR="00F972E5" w:rsidRPr="00802F4A" w:rsidRDefault="00F972E5" w:rsidP="0019414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Ц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к-во </w:t>
      </w:r>
      <w:r w:rsidRPr="00802F4A">
        <w:rPr>
          <w:rFonts w:ascii="Arial" w:hAnsi="Arial" w:cs="Arial"/>
          <w:sz w:val="22"/>
          <w:szCs w:val="22"/>
        </w:rPr>
        <w:t>– количество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2999"/>
        <w:gridCol w:w="1991"/>
        <w:gridCol w:w="2529"/>
      </w:tblGrid>
      <w:tr w:rsidR="00F972E5" w:rsidRPr="00802F4A" w:rsidTr="00E031DE">
        <w:trPr>
          <w:trHeight w:val="826"/>
        </w:trPr>
        <w:tc>
          <w:tcPr>
            <w:tcW w:w="745" w:type="dxa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2999" w:type="dxa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991" w:type="dxa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количество, не более</w:t>
            </w:r>
          </w:p>
        </w:tc>
        <w:tc>
          <w:tcPr>
            <w:tcW w:w="2529" w:type="dxa"/>
          </w:tcPr>
          <w:p w:rsidR="00F972E5" w:rsidRPr="00802F4A" w:rsidRDefault="00F972E5" w:rsidP="0019414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средняя цена товара, не более рублей</w:t>
            </w:r>
          </w:p>
        </w:tc>
      </w:tr>
      <w:tr w:rsidR="00F972E5" w:rsidRPr="00802F4A" w:rsidTr="00E031DE">
        <w:trPr>
          <w:trHeight w:val="392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Новогодние консоли (шт)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25 000,00</w:t>
            </w:r>
          </w:p>
        </w:tc>
      </w:tr>
      <w:tr w:rsidR="00F972E5" w:rsidRPr="00802F4A" w:rsidTr="00E031DE">
        <w:trPr>
          <w:trHeight w:val="38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Гирлянды (пог.м)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2 500,00</w:t>
            </w:r>
          </w:p>
        </w:tc>
      </w:tr>
    </w:tbl>
    <w:p w:rsidR="00F972E5" w:rsidRPr="00802F4A" w:rsidRDefault="00F972E5" w:rsidP="00F972E5">
      <w:pPr>
        <w:jc w:val="center"/>
        <w:rPr>
          <w:rFonts w:ascii="Arial" w:hAnsi="Arial" w:cs="Arial"/>
          <w:sz w:val="22"/>
          <w:szCs w:val="22"/>
        </w:rPr>
      </w:pPr>
    </w:p>
    <w:p w:rsidR="00F972E5" w:rsidRPr="00802F4A" w:rsidRDefault="00F972E5" w:rsidP="00F972E5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спецодежды, мягкого инвентаря</w:t>
      </w:r>
    </w:p>
    <w:p w:rsidR="00F972E5" w:rsidRPr="00802F4A" w:rsidRDefault="00F972E5" w:rsidP="00F972E5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w:lastRenderedPageBreak/>
            <m:t>З спец=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Q i спец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спец</m:t>
              </m:r>
            </m:e>
          </m:nary>
          <m:r>
            <w:rPr>
              <w:rFonts w:ascii="Cambria Math" w:hAnsi="Cambria Math" w:cs="Arial"/>
              <w:sz w:val="22"/>
              <w:szCs w:val="22"/>
            </w:rPr>
            <m:t>,</m:t>
          </m:r>
        </m:oMath>
      </m:oMathPara>
    </w:p>
    <w:p w:rsidR="00F972E5" w:rsidRPr="00802F4A" w:rsidRDefault="00F972E5" w:rsidP="00194146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F972E5" w:rsidRPr="00802F4A" w:rsidRDefault="00F972E5" w:rsidP="00194146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спец –количество спецодежды и мягкого инвентаря по i-й должности в год;</w:t>
      </w:r>
    </w:p>
    <w:p w:rsidR="00F972E5" w:rsidRPr="00802F4A" w:rsidRDefault="00F972E5" w:rsidP="00194146">
      <w:pPr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спец – цена приобретения за единицу спецодежды и мягкого инвентаря по i-й должности.</w:t>
      </w:r>
    </w:p>
    <w:p w:rsidR="00F972E5" w:rsidRPr="00802F4A" w:rsidRDefault="00F972E5" w:rsidP="0019414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275" w:type="dxa"/>
        <w:tblInd w:w="-572" w:type="dxa"/>
        <w:tblLook w:val="04A0" w:firstRow="1" w:lastRow="0" w:firstColumn="1" w:lastColumn="0" w:noHBand="0" w:noVBand="1"/>
      </w:tblPr>
      <w:tblGrid>
        <w:gridCol w:w="645"/>
        <w:gridCol w:w="2806"/>
        <w:gridCol w:w="2113"/>
        <w:gridCol w:w="1584"/>
        <w:gridCol w:w="1709"/>
        <w:gridCol w:w="1418"/>
      </w:tblGrid>
      <w:tr w:rsidR="00F972E5" w:rsidRPr="00802F4A" w:rsidTr="00D91FA7">
        <w:trPr>
          <w:trHeight w:val="83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№</w:t>
            </w:r>
          </w:p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п/п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Срок полезного использования, не более (мес.)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Единица измерения на  сотрудника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 xml:space="preserve">Предельное кол-во в год, </w:t>
            </w:r>
          </w:p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не более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  <w:bCs/>
              </w:rPr>
            </w:pPr>
            <w:r w:rsidRPr="00802F4A">
              <w:rPr>
                <w:rFonts w:ascii="Arial" w:hAnsi="Arial" w:cs="Arial"/>
                <w:bCs/>
                <w:sz w:val="22"/>
                <w:szCs w:val="22"/>
              </w:rPr>
              <w:t>Цена за ед. не более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салфетки микрофибра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198,00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женский фартук  (халат)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750,00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костюм женский (зимний)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комплект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5 900,00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костюм мужской (зимний)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комплект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6 600,00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костюм летний мужской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комплект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3 500,00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плащ нейлоновый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900,00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валенки обрезиненные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пар.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2 000,00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сапоги резиновые ПВХ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пар.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рукавицы меховые\утепленные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пар.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950,00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полотенце вафельное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</w:tr>
      <w:tr w:rsidR="00F972E5" w:rsidRPr="00802F4A" w:rsidTr="00D91FA7">
        <w:trPr>
          <w:trHeight w:val="36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перчатки х\б с покрытием ПВХ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пар.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35,00</w:t>
            </w:r>
          </w:p>
        </w:tc>
      </w:tr>
      <w:tr w:rsidR="00F972E5" w:rsidRPr="00802F4A" w:rsidTr="00D91FA7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нетканое полотно\ветошь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м/п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2E5" w:rsidRPr="00802F4A" w:rsidRDefault="00F972E5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65,00</w:t>
            </w:r>
          </w:p>
        </w:tc>
      </w:tr>
      <w:tr w:rsidR="00B43937" w:rsidRPr="00802F4A" w:rsidTr="00D91FA7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B4393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спецодежда для участников народной дружины (жилеты)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7" w:rsidRPr="00802F4A" w:rsidRDefault="006B6836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</w:t>
            </w:r>
            <w:r w:rsidR="00B43937" w:rsidRPr="00802F4A">
              <w:rPr>
                <w:rFonts w:ascii="Arial" w:hAnsi="Arial" w:cs="Arial"/>
                <w:sz w:val="22"/>
                <w:szCs w:val="22"/>
              </w:rPr>
              <w:t>т.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8000,00</w:t>
            </w:r>
          </w:p>
        </w:tc>
      </w:tr>
      <w:tr w:rsidR="00B43937" w:rsidRPr="00802F4A" w:rsidTr="00D91FA7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B43937">
            <w:pPr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спецодежда для участников народной дружины (жилеты)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7" w:rsidRPr="00802F4A" w:rsidRDefault="006B6836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ш</w:t>
            </w:r>
            <w:r w:rsidR="00B43937" w:rsidRPr="00802F4A">
              <w:rPr>
                <w:rFonts w:ascii="Arial" w:hAnsi="Arial" w:cs="Arial"/>
                <w:sz w:val="22"/>
                <w:szCs w:val="22"/>
              </w:rPr>
              <w:t>т.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37" w:rsidRPr="00802F4A" w:rsidRDefault="00B43937" w:rsidP="00F972E5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250,00</w:t>
            </w:r>
          </w:p>
        </w:tc>
      </w:tr>
    </w:tbl>
    <w:p w:rsidR="00F972E5" w:rsidRPr="00802F4A" w:rsidRDefault="00F972E5" w:rsidP="00CE42A9">
      <w:pPr>
        <w:jc w:val="center"/>
        <w:rPr>
          <w:rFonts w:ascii="Arial" w:hAnsi="Arial" w:cs="Arial"/>
          <w:b/>
          <w:sz w:val="22"/>
          <w:szCs w:val="22"/>
        </w:rPr>
      </w:pPr>
    </w:p>
    <w:p w:rsidR="005D0A96" w:rsidRPr="00CD4EED" w:rsidRDefault="005D0A96" w:rsidP="00CE42A9">
      <w:pPr>
        <w:jc w:val="center"/>
        <w:rPr>
          <w:rFonts w:ascii="Arial" w:hAnsi="Arial" w:cs="Arial"/>
          <w:b/>
          <w:sz w:val="22"/>
          <w:szCs w:val="22"/>
        </w:rPr>
      </w:pPr>
      <w:r w:rsidRPr="00CD4EED">
        <w:rPr>
          <w:rFonts w:ascii="Arial" w:hAnsi="Arial" w:cs="Arial"/>
          <w:b/>
          <w:sz w:val="22"/>
          <w:szCs w:val="22"/>
        </w:rPr>
        <w:t xml:space="preserve">Затраты на приобретение </w:t>
      </w:r>
      <w:r w:rsidR="0040735B" w:rsidRPr="00CD4EED">
        <w:rPr>
          <w:rFonts w:ascii="Arial" w:hAnsi="Arial" w:cs="Arial"/>
          <w:b/>
          <w:sz w:val="22"/>
          <w:szCs w:val="22"/>
        </w:rPr>
        <w:t xml:space="preserve"> товаров, </w:t>
      </w:r>
      <w:r w:rsidRPr="00CD4EED">
        <w:rPr>
          <w:rFonts w:ascii="Arial" w:hAnsi="Arial" w:cs="Arial"/>
          <w:b/>
          <w:sz w:val="22"/>
          <w:szCs w:val="22"/>
        </w:rPr>
        <w:t>принадлежностей для проведения мероприяти</w:t>
      </w:r>
      <w:r w:rsidR="00D914E7">
        <w:rPr>
          <w:rFonts w:ascii="Arial" w:hAnsi="Arial" w:cs="Arial"/>
          <w:b/>
          <w:sz w:val="22"/>
          <w:szCs w:val="22"/>
        </w:rPr>
        <w:t>й</w:t>
      </w:r>
    </w:p>
    <w:p w:rsidR="005D0A96" w:rsidRPr="00CD4EED" w:rsidRDefault="005D0A96" w:rsidP="005D0A96">
      <w:pPr>
        <w:jc w:val="center"/>
        <w:rPr>
          <w:rFonts w:ascii="Arial" w:hAnsi="Arial" w:cs="Arial"/>
          <w:sz w:val="22"/>
          <w:szCs w:val="22"/>
        </w:rPr>
      </w:pPr>
    </w:p>
    <w:p w:rsidR="005D0A96" w:rsidRPr="00CD4EED" w:rsidRDefault="005D0A96" w:rsidP="005D0A96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З т=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Q 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P 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т</m:t>
              </m:r>
            </m:e>
          </m:nary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,</m:t>
          </m:r>
        </m:oMath>
      </m:oMathPara>
    </w:p>
    <w:p w:rsidR="005D0A96" w:rsidRPr="00CD4EED" w:rsidRDefault="005D0A96" w:rsidP="00194146">
      <w:pPr>
        <w:rPr>
          <w:rFonts w:ascii="Arial" w:hAnsi="Arial" w:cs="Arial"/>
          <w:sz w:val="22"/>
          <w:szCs w:val="22"/>
        </w:rPr>
      </w:pPr>
      <w:r w:rsidRPr="00CD4EED">
        <w:rPr>
          <w:rFonts w:ascii="Arial" w:hAnsi="Arial" w:cs="Arial"/>
          <w:sz w:val="22"/>
          <w:szCs w:val="22"/>
        </w:rPr>
        <w:t>где:</w:t>
      </w:r>
    </w:p>
    <w:p w:rsidR="005D0A96" w:rsidRPr="00CD4EED" w:rsidRDefault="005D0A96" w:rsidP="005D0A96">
      <w:pPr>
        <w:rPr>
          <w:rFonts w:ascii="Arial" w:hAnsi="Arial" w:cs="Arial"/>
          <w:sz w:val="22"/>
          <w:szCs w:val="22"/>
        </w:rPr>
      </w:pPr>
      <w:r w:rsidRPr="00CD4EED">
        <w:rPr>
          <w:rFonts w:ascii="Arial" w:hAnsi="Arial" w:cs="Arial"/>
          <w:sz w:val="22"/>
          <w:szCs w:val="22"/>
          <w:lang w:val="en-US"/>
        </w:rPr>
        <w:t>Qi</w:t>
      </w:r>
      <w:r w:rsidRPr="00CD4EED">
        <w:rPr>
          <w:rFonts w:ascii="Arial" w:hAnsi="Arial" w:cs="Arial"/>
          <w:sz w:val="22"/>
          <w:szCs w:val="22"/>
        </w:rPr>
        <w:t xml:space="preserve"> </w:t>
      </w:r>
      <w:r w:rsidR="004906A3" w:rsidRPr="00CD4EED">
        <w:rPr>
          <w:rFonts w:ascii="Arial" w:hAnsi="Arial" w:cs="Arial"/>
          <w:sz w:val="22"/>
          <w:szCs w:val="22"/>
        </w:rPr>
        <w:t>–</w:t>
      </w:r>
      <w:r w:rsidRPr="00CD4EED">
        <w:rPr>
          <w:rFonts w:ascii="Arial" w:hAnsi="Arial" w:cs="Arial"/>
          <w:sz w:val="22"/>
          <w:szCs w:val="22"/>
        </w:rPr>
        <w:t xml:space="preserve"> количество </w:t>
      </w:r>
      <w:r w:rsidRPr="00CD4EED">
        <w:rPr>
          <w:rFonts w:ascii="Arial" w:hAnsi="Arial" w:cs="Arial"/>
          <w:sz w:val="22"/>
          <w:szCs w:val="22"/>
          <w:lang w:val="en-US"/>
        </w:rPr>
        <w:t>i</w:t>
      </w:r>
      <w:r w:rsidRPr="00CD4EED">
        <w:rPr>
          <w:rFonts w:ascii="Arial" w:hAnsi="Arial" w:cs="Arial"/>
          <w:sz w:val="22"/>
          <w:szCs w:val="22"/>
        </w:rPr>
        <w:t>-х мероприятий в год;</w:t>
      </w:r>
    </w:p>
    <w:p w:rsidR="005D0A96" w:rsidRPr="00CD4EED" w:rsidRDefault="005D0A96" w:rsidP="00194146">
      <w:pPr>
        <w:jc w:val="both"/>
        <w:rPr>
          <w:rFonts w:ascii="Arial" w:hAnsi="Arial" w:cs="Arial"/>
          <w:sz w:val="22"/>
          <w:szCs w:val="22"/>
        </w:rPr>
      </w:pPr>
      <w:r w:rsidRPr="00CD4EED">
        <w:rPr>
          <w:rFonts w:ascii="Arial" w:hAnsi="Arial" w:cs="Arial"/>
          <w:sz w:val="22"/>
          <w:szCs w:val="22"/>
        </w:rPr>
        <w:t>P</w:t>
      </w:r>
      <w:r w:rsidRPr="00CD4EED">
        <w:rPr>
          <w:rFonts w:ascii="Arial" w:hAnsi="Arial" w:cs="Arial"/>
          <w:sz w:val="22"/>
          <w:szCs w:val="22"/>
          <w:lang w:val="en-US"/>
        </w:rPr>
        <w:t>i</w:t>
      </w:r>
      <w:r w:rsidRPr="00CD4EED">
        <w:rPr>
          <w:rFonts w:ascii="Arial" w:hAnsi="Arial" w:cs="Arial"/>
          <w:sz w:val="22"/>
          <w:szCs w:val="22"/>
        </w:rPr>
        <w:t xml:space="preserve"> </w:t>
      </w:r>
      <w:r w:rsidR="005C7EC3" w:rsidRPr="00CD4EED">
        <w:rPr>
          <w:rFonts w:ascii="Arial" w:hAnsi="Arial" w:cs="Arial"/>
          <w:sz w:val="22"/>
          <w:szCs w:val="22"/>
        </w:rPr>
        <w:t>т</w:t>
      </w:r>
      <w:r w:rsidRPr="00CD4EED">
        <w:rPr>
          <w:rFonts w:ascii="Arial" w:hAnsi="Arial" w:cs="Arial"/>
          <w:sz w:val="22"/>
          <w:szCs w:val="22"/>
        </w:rPr>
        <w:t xml:space="preserve"> </w:t>
      </w:r>
      <w:r w:rsidR="004906A3" w:rsidRPr="00CD4EED">
        <w:rPr>
          <w:rFonts w:ascii="Arial" w:hAnsi="Arial" w:cs="Arial"/>
          <w:sz w:val="22"/>
          <w:szCs w:val="22"/>
        </w:rPr>
        <w:t>–</w:t>
      </w:r>
      <w:r w:rsidRPr="00CD4EED">
        <w:rPr>
          <w:rFonts w:ascii="Arial" w:hAnsi="Arial" w:cs="Arial"/>
          <w:sz w:val="22"/>
          <w:szCs w:val="22"/>
        </w:rPr>
        <w:t xml:space="preserve"> стоимость приобретения </w:t>
      </w:r>
      <w:r w:rsidR="005C7EC3" w:rsidRPr="00CD4EED">
        <w:rPr>
          <w:rFonts w:ascii="Arial" w:hAnsi="Arial" w:cs="Arial"/>
          <w:sz w:val="22"/>
          <w:szCs w:val="22"/>
        </w:rPr>
        <w:t>товаров</w:t>
      </w:r>
      <w:r w:rsidRPr="00CD4EED">
        <w:rPr>
          <w:rFonts w:ascii="Arial" w:hAnsi="Arial" w:cs="Arial"/>
          <w:sz w:val="22"/>
          <w:szCs w:val="22"/>
        </w:rPr>
        <w:t xml:space="preserve"> для проведения 1 </w:t>
      </w:r>
      <w:r w:rsidRPr="00CD4EED">
        <w:rPr>
          <w:rFonts w:ascii="Arial" w:hAnsi="Arial" w:cs="Arial"/>
          <w:sz w:val="22"/>
          <w:szCs w:val="22"/>
          <w:lang w:val="en-US"/>
        </w:rPr>
        <w:t>i</w:t>
      </w:r>
      <w:r w:rsidRPr="00CD4EED">
        <w:rPr>
          <w:rFonts w:ascii="Arial" w:hAnsi="Arial" w:cs="Arial"/>
          <w:sz w:val="22"/>
          <w:szCs w:val="22"/>
        </w:rPr>
        <w:t>-мероприятия.</w:t>
      </w:r>
    </w:p>
    <w:p w:rsidR="005C7EC3" w:rsidRDefault="005C7EC3" w:rsidP="00194146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103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3"/>
        <w:gridCol w:w="3118"/>
        <w:gridCol w:w="1967"/>
        <w:gridCol w:w="1386"/>
        <w:gridCol w:w="1236"/>
        <w:gridCol w:w="1844"/>
      </w:tblGrid>
      <w:tr w:rsidR="005C7EC3" w:rsidRPr="005C7EC3" w:rsidTr="005C7EC3">
        <w:trPr>
          <w:trHeight w:val="157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№</w:t>
            </w:r>
          </w:p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Срок полезного использования, не более (мес.)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Предельное кол-во в год,</w:t>
            </w:r>
          </w:p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не более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CD4EED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Цена за ед.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Клей ПВА флакон 150 гр.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Заготовки из фанеры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Клей карандаш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Клей полимерный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Карандаш черно графитный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Ластик для карандашей серо – белый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Точилка для карандашей ручная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80,00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Клеевой пистолет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2 000,00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Клеевой стержень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Клей эпоксидный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950,00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Клеящие блестки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Клей для ткани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Водостойкий клей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Клеящие подушечки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Салфетки бумажные декоративные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Туалетная бумага 56м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Ручка шариковая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3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Мешки для мусора 180л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Мешки для мусора 50кг(полипропилен)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Бумажное полотенце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Ручка гелевая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Ножницы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Канцелярский нож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Линейка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Маркер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Циркуль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Фломастеры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Степлер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Скобы для степлера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Скотч прозрачный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Скотч двухсторонний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Лента молярная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Скотч армированный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Скотч декоративный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Бумага офисная А4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Цветная фольга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Бумага цветная А4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Бумага цветная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Бумага черная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1 100,00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Бумага бархатная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220,00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Бумага бархатная самоклеящаяся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220,00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картон бархатный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260,00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Бумага для скрапбукинга двухсторонняя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Цветная самоклеящаяся бумага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Бумага гофрированная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160,00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Цветной картон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Ватман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Бумага тишью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Бумага для декупажа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Декупажные карты на </w:t>
            </w: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рисовой бумаге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Скрапбукинг бумага для декорирования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Крепированые бумага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Бумага для квилинга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Ткань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Фатин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рулон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Фетр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Фоамиран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Органза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Сетка флористическая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рулон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Удлинитель электрический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Тейп лента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Лента подарочная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Лента атласная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Декоративная голографическая лента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Тесьма декоративная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Искусственные цветы, листья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Секатор ножницы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1 000,00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Инструменты для квилинга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800,00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Бисер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Комплект шаблонов для квилинга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Шпажки деревянные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Блестки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Пайетки для декора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Стразы на липучке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Декоративные стразы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Декоративные подвески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Кабошоны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Полубусины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Бусины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Зелень болоньерки для декора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Лента кружева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Лента тканная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Декоративные пуговицы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шары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Нитки ирис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шпагат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гуашь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Кисточки для рисования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Мебельный степлер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bCs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600,00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Удлинитель электрический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Скобы на мебельный степлер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Декоративные ножницы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Полимерная глина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синтепон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Гр.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Проволока для гербер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Кг.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Проволока флористическая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Перья декоративные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Фигурный дырокол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1 000,00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Декоративные прищепки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Декоративные липучки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Пено полистирол заготовки для декора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мишура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дождик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Аэрозольная краска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Нитки швейные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Иголки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Пластилин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Чай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Печенье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Конфеты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Яблоки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Апельсины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Макароны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Петушок на палочке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Желатин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Глицерин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Тональный крем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Пудра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Тыквы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кг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Гирлянда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2 000,00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Леска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Марля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м.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Паутина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Свечи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Рамки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Флешка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2 000,00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Светоотражающие элементы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Караоке диск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2 000,00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Шляпа карнавальная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600,00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Черные очки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Лупа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Черные перчатки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Пистолеты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Рации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Карнавальные усы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Наручники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150,00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Краска флуоресцентная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400,00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Краска красная для лица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Пенопласт молдинг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300,00</w:t>
            </w:r>
          </w:p>
        </w:tc>
      </w:tr>
      <w:tr w:rsidR="005C7EC3" w:rsidRPr="005C7EC3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Пеноласт уголок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5C7EC3" w:rsidRDefault="005C7EC3" w:rsidP="005C7EC3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5C7EC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100,00</w:t>
            </w:r>
          </w:p>
        </w:tc>
      </w:tr>
      <w:tr w:rsidR="005C7EC3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1166EA" w:rsidRDefault="005C7EC3" w:rsidP="005C7EC3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1166EA" w:rsidRDefault="005C7EC3" w:rsidP="005C7EC3">
            <w:p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Пенопласт колонны капители, лепнина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1166EA" w:rsidRDefault="005C7EC3" w:rsidP="005C7EC3">
            <w:p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C3" w:rsidRPr="001166EA" w:rsidRDefault="005C7EC3" w:rsidP="005C7EC3">
            <w:p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1166EA" w:rsidRDefault="005C7EC3" w:rsidP="005C7EC3">
            <w:p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EC3" w:rsidRPr="001166EA" w:rsidRDefault="005C7EC3" w:rsidP="005C7EC3">
            <w:p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500,00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Шары гелиевые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Бумага гофрированная (упаковка)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Цветной картон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уп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Цветная бумага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уп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Альбом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Краски акварельные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Фломастеры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уп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166EA" w:rsidRPr="001166EA" w:rsidTr="005C7EC3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1166EA">
            <w:pPr>
              <w:numPr>
                <w:ilvl w:val="0"/>
                <w:numId w:val="17"/>
              </w:numPr>
              <w:spacing w:after="160" w:line="259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1166EA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166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пластилин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уп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EA" w:rsidRPr="001166EA" w:rsidRDefault="001166EA" w:rsidP="00CD4EED">
            <w:pPr>
              <w:rPr>
                <w:rFonts w:ascii="Arial" w:hAnsi="Arial" w:cs="Arial"/>
                <w:sz w:val="20"/>
                <w:szCs w:val="20"/>
              </w:rPr>
            </w:pPr>
            <w:r w:rsidRPr="001166EA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</w:tbl>
    <w:p w:rsidR="005C7EC3" w:rsidRPr="001166EA" w:rsidRDefault="005C7EC3" w:rsidP="00194146">
      <w:pPr>
        <w:jc w:val="both"/>
        <w:rPr>
          <w:rFonts w:ascii="Arial" w:hAnsi="Arial" w:cs="Arial"/>
          <w:sz w:val="20"/>
          <w:szCs w:val="20"/>
        </w:rPr>
      </w:pPr>
    </w:p>
    <w:p w:rsidR="005D0A96" w:rsidRPr="001166EA" w:rsidRDefault="005D0A96" w:rsidP="00CD4EED">
      <w:pPr>
        <w:rPr>
          <w:rFonts w:ascii="Arial" w:hAnsi="Arial" w:cs="Arial"/>
          <w:i/>
          <w:sz w:val="22"/>
          <w:szCs w:val="22"/>
        </w:rPr>
      </w:pPr>
    </w:p>
    <w:p w:rsidR="005D0A96" w:rsidRPr="001166EA" w:rsidRDefault="005D0A96" w:rsidP="00CE42A9">
      <w:pPr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166EA">
        <w:rPr>
          <w:rFonts w:ascii="Arial" w:hAnsi="Arial" w:cs="Arial"/>
          <w:b/>
          <w:sz w:val="22"/>
          <w:szCs w:val="22"/>
        </w:rPr>
        <w:t>Затраты на приобретение одноразовой посуды для проведения мероприятий</w:t>
      </w:r>
    </w:p>
    <w:p w:rsidR="005D0A96" w:rsidRPr="001166EA" w:rsidRDefault="005D0A96" w:rsidP="005D0A96">
      <w:pPr>
        <w:jc w:val="center"/>
        <w:rPr>
          <w:rFonts w:ascii="Arial" w:hAnsi="Arial" w:cs="Arial"/>
          <w:sz w:val="22"/>
          <w:szCs w:val="22"/>
        </w:rPr>
      </w:pPr>
    </w:p>
    <w:p w:rsidR="005D0A96" w:rsidRPr="00802F4A" w:rsidRDefault="005D0A96" w:rsidP="005D0A96">
      <w:pPr>
        <w:jc w:val="center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З оп=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Q 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P 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оп</m:t>
              </m:r>
            </m:e>
          </m:nary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,</m:t>
          </m:r>
        </m:oMath>
      </m:oMathPara>
    </w:p>
    <w:p w:rsidR="005D0A96" w:rsidRPr="00802F4A" w:rsidRDefault="005D0A96" w:rsidP="005D0A96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ab/>
      </w:r>
    </w:p>
    <w:p w:rsidR="005D0A96" w:rsidRPr="00802F4A" w:rsidRDefault="005D0A96" w:rsidP="005D0A96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5D0A96" w:rsidRPr="00802F4A" w:rsidRDefault="005D0A96" w:rsidP="005D0A9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Qi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количество мероприятий в год;</w:t>
      </w:r>
    </w:p>
    <w:p w:rsidR="005D0A96" w:rsidRPr="00802F4A" w:rsidRDefault="005D0A96" w:rsidP="005D0A96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P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 xml:space="preserve"> оп- стоимость приобретения одноразовой посуды для проведения одного мероприятия.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827"/>
        <w:gridCol w:w="5812"/>
      </w:tblGrid>
      <w:tr w:rsidR="005D0A96" w:rsidRPr="00802F4A" w:rsidTr="00DF6A00">
        <w:trPr>
          <w:trHeight w:val="8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96" w:rsidRPr="00802F4A" w:rsidRDefault="005D0A96" w:rsidP="0019414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мероприятий в год</w:t>
            </w:r>
            <w:r w:rsidR="00194146" w:rsidRPr="00802F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96" w:rsidRPr="00802F4A" w:rsidRDefault="005D0A96" w:rsidP="005D0A9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приобретения одноразовой посуды для проведения одного мероприятия</w:t>
            </w:r>
          </w:p>
          <w:p w:rsidR="005D0A96" w:rsidRPr="00802F4A" w:rsidRDefault="005D0A96" w:rsidP="005D0A9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5D0A96" w:rsidRPr="00802F4A" w:rsidTr="00DF6A00">
        <w:trPr>
          <w:trHeight w:val="287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96" w:rsidRPr="00802F4A" w:rsidRDefault="005D0A96" w:rsidP="005D0A9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96" w:rsidRPr="00802F4A" w:rsidRDefault="005D0A96" w:rsidP="005D0A96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20 000,00</w:t>
            </w:r>
          </w:p>
        </w:tc>
      </w:tr>
    </w:tbl>
    <w:p w:rsidR="008E1B04" w:rsidRPr="00802F4A" w:rsidRDefault="008E1B04" w:rsidP="00E260FB">
      <w:pPr>
        <w:jc w:val="center"/>
        <w:rPr>
          <w:rFonts w:ascii="Arial" w:hAnsi="Arial" w:cs="Arial"/>
          <w:sz w:val="22"/>
          <w:szCs w:val="22"/>
        </w:rPr>
      </w:pPr>
    </w:p>
    <w:p w:rsidR="006666A0" w:rsidRPr="00802F4A" w:rsidRDefault="006666A0" w:rsidP="000A6B6B">
      <w:pPr>
        <w:tabs>
          <w:tab w:val="left" w:pos="2633"/>
        </w:tabs>
        <w:ind w:firstLine="709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b/>
          <w:sz w:val="22"/>
          <w:szCs w:val="22"/>
          <w:lang w:eastAsia="en-US"/>
        </w:rPr>
        <w:t>Затраты на приобретение, изготовление  штампов, печатей</w:t>
      </w:r>
    </w:p>
    <w:p w:rsidR="006666A0" w:rsidRPr="00802F4A" w:rsidRDefault="006666A0" w:rsidP="006666A0">
      <w:pPr>
        <w:tabs>
          <w:tab w:val="left" w:pos="2633"/>
        </w:tabs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6666A0" w:rsidRPr="00802F4A" w:rsidRDefault="006666A0" w:rsidP="006666A0">
      <w:pPr>
        <w:tabs>
          <w:tab w:val="left" w:pos="2633"/>
        </w:tabs>
        <w:jc w:val="center"/>
        <w:rPr>
          <w:rFonts w:ascii="Arial" w:eastAsia="Calibri" w:hAnsi="Arial" w:cs="Arial"/>
          <w:sz w:val="22"/>
          <w:szCs w:val="22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Arial"/>
              <w:sz w:val="22"/>
              <w:szCs w:val="22"/>
              <w:lang w:eastAsia="en-US"/>
            </w:rPr>
            <m:t>З шп=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 шп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eastAsia="en-US"/>
                </w:rPr>
                <m:t xml:space="preserve"> шп</m:t>
              </m:r>
            </m:e>
          </m:nary>
          <m:r>
            <m:rPr>
              <m:sty m:val="bi"/>
            </m:rPr>
            <w:rPr>
              <w:rFonts w:ascii="Cambria Math" w:eastAsia="Calibri" w:hAnsi="Cambria Math" w:cs="Arial"/>
              <w:sz w:val="22"/>
              <w:szCs w:val="22"/>
              <w:lang w:eastAsia="en-US"/>
            </w:rPr>
            <m:t>,</m:t>
          </m:r>
        </m:oMath>
      </m:oMathPara>
    </w:p>
    <w:p w:rsidR="006666A0" w:rsidRPr="00802F4A" w:rsidRDefault="006666A0" w:rsidP="006666A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666A0" w:rsidRPr="00802F4A" w:rsidRDefault="006666A0" w:rsidP="006666A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где:</w:t>
      </w:r>
    </w:p>
    <w:p w:rsidR="006666A0" w:rsidRPr="00802F4A" w:rsidRDefault="006666A0" w:rsidP="006666A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Qi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шп- количество штампов, печатей в год;</w:t>
      </w:r>
    </w:p>
    <w:p w:rsidR="006666A0" w:rsidRPr="00802F4A" w:rsidRDefault="006666A0" w:rsidP="006666A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802F4A">
        <w:rPr>
          <w:rFonts w:ascii="Arial" w:eastAsia="Calibri" w:hAnsi="Arial" w:cs="Arial"/>
          <w:sz w:val="22"/>
          <w:szCs w:val="22"/>
          <w:lang w:val="en-US" w:eastAsia="en-US"/>
        </w:rPr>
        <w:t>i</w:t>
      </w:r>
      <w:r w:rsidRPr="00802F4A">
        <w:rPr>
          <w:rFonts w:ascii="Arial" w:eastAsia="Calibri" w:hAnsi="Arial" w:cs="Arial"/>
          <w:sz w:val="22"/>
          <w:szCs w:val="22"/>
          <w:lang w:eastAsia="en-US"/>
        </w:rPr>
        <w:t xml:space="preserve"> шп- цена 1-й единицы.</w:t>
      </w:r>
    </w:p>
    <w:p w:rsidR="006666A0" w:rsidRPr="00802F4A" w:rsidRDefault="006666A0" w:rsidP="006666A0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954"/>
        <w:gridCol w:w="3685"/>
      </w:tblGrid>
      <w:tr w:rsidR="006666A0" w:rsidRPr="00802F4A" w:rsidTr="00FD3132">
        <w:trPr>
          <w:trHeight w:val="59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6A0" w:rsidRPr="00802F4A" w:rsidRDefault="006666A0" w:rsidP="006666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штампов, печатей в год </w:t>
            </w:r>
          </w:p>
          <w:p w:rsidR="006666A0" w:rsidRPr="00802F4A" w:rsidRDefault="006666A0" w:rsidP="006666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6A0" w:rsidRPr="00802F4A" w:rsidRDefault="006666A0" w:rsidP="006666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1-й единицы</w:t>
            </w:r>
          </w:p>
          <w:p w:rsidR="006666A0" w:rsidRPr="00802F4A" w:rsidRDefault="006666A0" w:rsidP="006666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6666A0" w:rsidRPr="00802F4A" w:rsidTr="00FD3132">
        <w:trPr>
          <w:trHeight w:val="49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6A0" w:rsidRPr="00802F4A" w:rsidRDefault="006666A0" w:rsidP="006666A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 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6A0" w:rsidRPr="00802F4A" w:rsidRDefault="006666A0" w:rsidP="0032008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32008A" w:rsidRPr="00802F4A">
              <w:rPr>
                <w:rFonts w:ascii="Arial" w:hAnsi="Arial" w:cs="Arial"/>
                <w:sz w:val="22"/>
                <w:szCs w:val="22"/>
              </w:rPr>
              <w:t>5000</w:t>
            </w:r>
            <w:r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</w:tbl>
    <w:p w:rsidR="00B603BD" w:rsidRPr="00802F4A" w:rsidRDefault="00B603B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C418ED" w:rsidRDefault="00C418E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C418ED" w:rsidRDefault="00C418E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C418ED" w:rsidRDefault="00C418E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C418ED" w:rsidRDefault="00C418E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C418ED" w:rsidRDefault="00C418E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C418ED" w:rsidRDefault="00C418E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B603BD" w:rsidRPr="00802F4A" w:rsidRDefault="00B603BD" w:rsidP="00B603BD">
      <w:pPr>
        <w:tabs>
          <w:tab w:val="left" w:pos="2633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lastRenderedPageBreak/>
        <w:t>Затраты на приобретение  фоторамок</w:t>
      </w:r>
    </w:p>
    <w:p w:rsidR="00B603BD" w:rsidRPr="00802F4A" w:rsidRDefault="00B603BD" w:rsidP="00B603BD">
      <w:pPr>
        <w:tabs>
          <w:tab w:val="left" w:pos="2633"/>
        </w:tabs>
        <w:jc w:val="center"/>
        <w:rPr>
          <w:rFonts w:ascii="Arial" w:hAnsi="Arial" w:cs="Arial"/>
          <w:sz w:val="22"/>
          <w:szCs w:val="22"/>
        </w:rPr>
      </w:pPr>
    </w:p>
    <w:p w:rsidR="00B603BD" w:rsidRPr="00802F4A" w:rsidRDefault="00B603BD" w:rsidP="00B603BD">
      <w:pPr>
        <w:tabs>
          <w:tab w:val="left" w:pos="2633"/>
        </w:tabs>
        <w:jc w:val="center"/>
        <w:rPr>
          <w:rFonts w:ascii="Arial" w:eastAsia="Calibri" w:hAnsi="Arial" w:cs="Arial"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Arial"/>
              <w:sz w:val="22"/>
              <w:szCs w:val="22"/>
            </w:rPr>
            <m:t>З фр=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фр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фр</m:t>
              </m:r>
            </m:e>
          </m:nary>
          <m:r>
            <m:rPr>
              <m:sty m:val="bi"/>
            </m:rPr>
            <w:rPr>
              <w:rFonts w:ascii="Cambria Math" w:eastAsia="Calibri" w:hAnsi="Cambria Math" w:cs="Arial"/>
              <w:sz w:val="22"/>
              <w:szCs w:val="22"/>
            </w:rPr>
            <m:t>,</m:t>
          </m:r>
        </m:oMath>
      </m:oMathPara>
    </w:p>
    <w:p w:rsidR="00B603BD" w:rsidRPr="00802F4A" w:rsidRDefault="00B603BD" w:rsidP="00B603B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B603BD" w:rsidRPr="00802F4A" w:rsidRDefault="00B603BD" w:rsidP="00B603B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</w:rPr>
        <w:t>где:</w:t>
      </w:r>
    </w:p>
    <w:p w:rsidR="00B603BD" w:rsidRPr="00802F4A" w:rsidRDefault="00B603BD" w:rsidP="00B603B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  <w:lang w:val="en-US"/>
        </w:rPr>
        <w:t>Qi</w:t>
      </w:r>
      <w:r w:rsidRPr="00802F4A">
        <w:rPr>
          <w:rFonts w:ascii="Arial" w:eastAsia="Calibri" w:hAnsi="Arial" w:cs="Arial"/>
          <w:sz w:val="22"/>
          <w:szCs w:val="22"/>
        </w:rPr>
        <w:t xml:space="preserve"> фр- количество фоторамок на одно мероприятие;</w:t>
      </w:r>
    </w:p>
    <w:p w:rsidR="00B603BD" w:rsidRPr="00802F4A" w:rsidRDefault="00B603BD" w:rsidP="00B603B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</w:rPr>
        <w:t>P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 xml:space="preserve"> фр- цена 1-й фоторамки на одно мероприятие.</w:t>
      </w:r>
    </w:p>
    <w:p w:rsidR="00B603BD" w:rsidRPr="00802F4A" w:rsidRDefault="00B603BD" w:rsidP="00B603BD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954"/>
        <w:gridCol w:w="3685"/>
      </w:tblGrid>
      <w:tr w:rsidR="00B603BD" w:rsidRPr="00802F4A" w:rsidTr="00FD3132">
        <w:trPr>
          <w:trHeight w:val="59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D" w:rsidRPr="00802F4A" w:rsidRDefault="00B603BD" w:rsidP="00FD313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Количество фоторамок на одно мероприятие </w:t>
            </w:r>
          </w:p>
          <w:p w:rsidR="00B603BD" w:rsidRPr="00802F4A" w:rsidRDefault="00B603BD" w:rsidP="00FD313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D" w:rsidRPr="00802F4A" w:rsidRDefault="00B603BD" w:rsidP="00FD313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1-й фоторамки</w:t>
            </w:r>
          </w:p>
          <w:p w:rsidR="00B603BD" w:rsidRPr="00802F4A" w:rsidRDefault="00B603BD" w:rsidP="00FD313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 (руб.)</w:t>
            </w:r>
          </w:p>
        </w:tc>
      </w:tr>
      <w:tr w:rsidR="00B603BD" w:rsidRPr="00802F4A" w:rsidTr="00FD3132">
        <w:trPr>
          <w:trHeight w:val="49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D" w:rsidRPr="00802F4A" w:rsidRDefault="00B603BD" w:rsidP="0032008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32008A" w:rsidRPr="00802F4A">
              <w:rPr>
                <w:rFonts w:ascii="Arial" w:hAnsi="Arial" w:cs="Arial"/>
                <w:sz w:val="22"/>
                <w:szCs w:val="22"/>
              </w:rPr>
              <w:t>400,00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3BD" w:rsidRPr="00802F4A" w:rsidRDefault="00B603BD" w:rsidP="00FD3132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350,00</w:t>
            </w:r>
          </w:p>
        </w:tc>
      </w:tr>
    </w:tbl>
    <w:p w:rsidR="006666A0" w:rsidRPr="00802F4A" w:rsidRDefault="006666A0" w:rsidP="00412F86">
      <w:pPr>
        <w:rPr>
          <w:rFonts w:ascii="Arial" w:hAnsi="Arial" w:cs="Arial"/>
          <w:b/>
          <w:sz w:val="22"/>
          <w:szCs w:val="22"/>
        </w:rPr>
      </w:pPr>
    </w:p>
    <w:p w:rsidR="00D6131A" w:rsidRPr="00802F4A" w:rsidRDefault="00D6131A" w:rsidP="00D6131A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питьевой бутилированной воды для проведения мероприятий, совещаний</w:t>
      </w:r>
    </w:p>
    <w:p w:rsidR="00D6131A" w:rsidRPr="00802F4A" w:rsidRDefault="00227DA6" w:rsidP="00D6131A">
      <w:pPr>
        <w:jc w:val="center"/>
        <w:rPr>
          <w:rFonts w:ascii="Arial" w:hAnsi="Arial" w:cs="Arial"/>
          <w:i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m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 xml:space="preserve"> бут</m:t>
              </m:r>
            </m:sub>
          </m:sSub>
          <m:sSub>
            <m:sSubPr>
              <m:ctrlPr>
                <w:rPr>
                  <w:rFonts w:ascii="Cambria Math" w:hAnsi="Cambria Math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i бут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х Р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бут</m:t>
              </m:r>
            </m:sub>
          </m:sSub>
        </m:oMath>
      </m:oMathPara>
    </w:p>
    <w:p w:rsidR="00D6131A" w:rsidRPr="00802F4A" w:rsidRDefault="00D6131A" w:rsidP="00D6131A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  <m:oMath>
        <m:r>
          <w:rPr>
            <w:rFonts w:ascii="Cambria Math" w:hAnsi="Cambria Math" w:cs="Arial"/>
            <w:sz w:val="22"/>
            <w:szCs w:val="22"/>
          </w:rPr>
          <m:t xml:space="preserve"> </m:t>
        </m:r>
      </m:oMath>
    </w:p>
    <w:p w:rsidR="00D6131A" w:rsidRPr="00802F4A" w:rsidRDefault="00227DA6" w:rsidP="00D6131A">
      <w:pPr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бут</m:t>
            </m:r>
          </m:sub>
        </m:sSub>
      </m:oMath>
      <w:r w:rsidR="00D6131A" w:rsidRPr="00802F4A">
        <w:rPr>
          <w:rFonts w:ascii="Arial" w:hAnsi="Arial" w:cs="Arial"/>
          <w:sz w:val="22"/>
          <w:szCs w:val="22"/>
        </w:rPr>
        <w:t xml:space="preserve"> – количество бутилированной воды;</w:t>
      </w:r>
    </w:p>
    <w:p w:rsidR="00D6131A" w:rsidRPr="00802F4A" w:rsidRDefault="00227DA6" w:rsidP="00D6131A">
      <w:pPr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бут</m:t>
            </m:r>
          </m:sub>
        </m:sSub>
      </m:oMath>
      <w:r w:rsidR="00D6131A" w:rsidRPr="00802F4A">
        <w:rPr>
          <w:rFonts w:ascii="Arial" w:hAnsi="Arial" w:cs="Arial"/>
          <w:sz w:val="22"/>
          <w:szCs w:val="22"/>
        </w:rPr>
        <w:t xml:space="preserve"> – объем бутылки;</w:t>
      </w:r>
    </w:p>
    <w:p w:rsidR="00D6131A" w:rsidRPr="00802F4A" w:rsidRDefault="00227DA6" w:rsidP="00D6131A">
      <w:pPr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бут</m:t>
            </m:r>
          </m:sub>
        </m:sSub>
      </m:oMath>
      <w:r w:rsidR="00D6131A" w:rsidRPr="00802F4A">
        <w:rPr>
          <w:rFonts w:ascii="Arial" w:hAnsi="Arial" w:cs="Arial"/>
          <w:sz w:val="22"/>
          <w:szCs w:val="22"/>
        </w:rPr>
        <w:t xml:space="preserve"> -  стоимость одной бутылки; </w:t>
      </w:r>
    </w:p>
    <w:p w:rsidR="00D6131A" w:rsidRPr="00802F4A" w:rsidRDefault="00D6131A" w:rsidP="00D6131A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2694"/>
        <w:gridCol w:w="3402"/>
      </w:tblGrid>
      <w:tr w:rsidR="00D6131A" w:rsidRPr="00802F4A" w:rsidTr="00DF6A00">
        <w:trPr>
          <w:trHeight w:val="6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бутилированной воды                         (бут.)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Объем бутылки</w:t>
            </w:r>
          </w:p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(л.)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Стоимость одной бутылки бутилированной воды</w:t>
            </w:r>
          </w:p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D6131A" w:rsidRPr="00802F4A" w:rsidTr="00DF6A0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31A" w:rsidRPr="00802F4A" w:rsidRDefault="00D6131A" w:rsidP="0032008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32008A" w:rsidRPr="00802F4A">
              <w:rPr>
                <w:rFonts w:ascii="Arial" w:hAnsi="Arial" w:cs="Arial"/>
                <w:sz w:val="22"/>
                <w:szCs w:val="22"/>
              </w:rPr>
              <w:t>40</w:t>
            </w:r>
            <w:r w:rsidRPr="00802F4A">
              <w:rPr>
                <w:rFonts w:ascii="Arial" w:hAnsi="Arial" w:cs="Arial"/>
                <w:sz w:val="22"/>
                <w:szCs w:val="22"/>
              </w:rPr>
              <w:t xml:space="preserve"> на проведение мероприятия, совещания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0,5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31A" w:rsidRPr="00802F4A" w:rsidRDefault="00103E34" w:rsidP="0032008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="0032008A" w:rsidRPr="00802F4A">
              <w:rPr>
                <w:rFonts w:ascii="Arial" w:hAnsi="Arial" w:cs="Arial"/>
                <w:sz w:val="22"/>
                <w:szCs w:val="22"/>
              </w:rPr>
              <w:t>120</w:t>
            </w:r>
            <w:r w:rsidR="00D6131A" w:rsidRPr="00802F4A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</w:tbl>
    <w:p w:rsidR="00D6131A" w:rsidRPr="00802F4A" w:rsidRDefault="00D6131A" w:rsidP="00D6131A">
      <w:pPr>
        <w:rPr>
          <w:rFonts w:ascii="Arial" w:hAnsi="Arial" w:cs="Arial"/>
          <w:sz w:val="22"/>
          <w:szCs w:val="22"/>
        </w:rPr>
      </w:pPr>
    </w:p>
    <w:p w:rsidR="00D6131A" w:rsidRPr="00802F4A" w:rsidRDefault="00D6131A" w:rsidP="00D6131A">
      <w:pPr>
        <w:ind w:left="1429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мягкого инвентаря на проведение мероприятия (спортивной одежды, обуви и т.д.)</w:t>
      </w:r>
    </w:p>
    <w:p w:rsidR="00D6131A" w:rsidRPr="00802F4A" w:rsidRDefault="00227DA6" w:rsidP="00D6131A">
      <w:pPr>
        <w:jc w:val="center"/>
        <w:rPr>
          <w:rFonts w:ascii="Arial" w:hAnsi="Arial" w:cs="Arial"/>
          <w:i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ск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чл</m:t>
              </m:r>
            </m:sub>
          </m:sSub>
          <m:sSub>
            <m:sSubPr>
              <m:ctrlPr>
                <w:rPr>
                  <w:rFonts w:ascii="Cambria Math" w:hAnsi="Cambria Math" w:cs="Arial"/>
                  <w:sz w:val="22"/>
                  <w:szCs w:val="22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  <w:lang w:val="en-US"/>
                    </w:rPr>
                    <m:t>i кост.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 xml:space="preserve">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Х Р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  <w:lang w:val="en-US"/>
                </w:rPr>
                <m:t>цена</m:t>
              </m:r>
            </m:sub>
          </m:sSub>
        </m:oMath>
      </m:oMathPara>
    </w:p>
    <w:p w:rsidR="00D6131A" w:rsidRPr="00802F4A" w:rsidRDefault="00D6131A" w:rsidP="00D6131A">
      <w:pPr>
        <w:jc w:val="center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  <m:oMath>
        <m:r>
          <w:rPr>
            <w:rFonts w:ascii="Cambria Math" w:hAnsi="Cambria Math" w:cs="Arial"/>
            <w:sz w:val="22"/>
            <w:szCs w:val="22"/>
          </w:rPr>
          <m:t xml:space="preserve"> </m:t>
        </m:r>
      </m:oMath>
    </w:p>
    <w:p w:rsidR="00D6131A" w:rsidRPr="00802F4A" w:rsidRDefault="00227DA6" w:rsidP="00D6131A">
      <w:pPr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чл</m:t>
            </m:r>
          </m:sub>
        </m:sSub>
      </m:oMath>
      <w:r w:rsidR="00D6131A" w:rsidRPr="00802F4A">
        <w:rPr>
          <w:rFonts w:ascii="Arial" w:hAnsi="Arial" w:cs="Arial"/>
          <w:sz w:val="22"/>
          <w:szCs w:val="22"/>
        </w:rPr>
        <w:t xml:space="preserve"> – количество членов команды;</w:t>
      </w:r>
    </w:p>
    <w:p w:rsidR="00D6131A" w:rsidRPr="00802F4A" w:rsidRDefault="00227DA6" w:rsidP="00D6131A">
      <w:pPr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 xml:space="preserve"> кост</m:t>
            </m:r>
          </m:sub>
        </m:sSub>
      </m:oMath>
      <w:r w:rsidR="00D6131A" w:rsidRPr="00802F4A">
        <w:rPr>
          <w:rFonts w:ascii="Arial" w:hAnsi="Arial" w:cs="Arial"/>
          <w:sz w:val="22"/>
          <w:szCs w:val="22"/>
        </w:rPr>
        <w:t xml:space="preserve"> – ко</w:t>
      </w:r>
      <w:r w:rsidR="00194146" w:rsidRPr="00802F4A">
        <w:rPr>
          <w:rFonts w:ascii="Arial" w:hAnsi="Arial" w:cs="Arial"/>
          <w:sz w:val="22"/>
          <w:szCs w:val="22"/>
        </w:rPr>
        <w:t>л</w:t>
      </w:r>
      <w:r w:rsidR="00D6131A" w:rsidRPr="00802F4A">
        <w:rPr>
          <w:rFonts w:ascii="Arial" w:hAnsi="Arial" w:cs="Arial"/>
          <w:sz w:val="22"/>
          <w:szCs w:val="22"/>
        </w:rPr>
        <w:t>-во костюмов;</w:t>
      </w:r>
    </w:p>
    <w:p w:rsidR="00D6131A" w:rsidRPr="00802F4A" w:rsidRDefault="00227DA6" w:rsidP="00D6131A">
      <w:pPr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цена</m:t>
            </m:r>
          </m:sub>
        </m:sSub>
      </m:oMath>
      <w:r w:rsidR="00D6131A" w:rsidRPr="00802F4A">
        <w:rPr>
          <w:rFonts w:ascii="Arial" w:hAnsi="Arial" w:cs="Arial"/>
          <w:sz w:val="22"/>
          <w:szCs w:val="22"/>
        </w:rPr>
        <w:t xml:space="preserve"> -  цена за костюм; </w:t>
      </w:r>
    </w:p>
    <w:tbl>
      <w:tblPr>
        <w:tblW w:w="9781" w:type="dxa"/>
        <w:tblInd w:w="-318" w:type="dxa"/>
        <w:tblLook w:val="04A0" w:firstRow="1" w:lastRow="0" w:firstColumn="1" w:lastColumn="0" w:noHBand="0" w:noVBand="1"/>
      </w:tblPr>
      <w:tblGrid>
        <w:gridCol w:w="2981"/>
        <w:gridCol w:w="3000"/>
        <w:gridCol w:w="3800"/>
      </w:tblGrid>
      <w:tr w:rsidR="00D6131A" w:rsidRPr="00802F4A" w:rsidTr="00866F9C">
        <w:trPr>
          <w:trHeight w:val="828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членов команды                                 (чел.)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Количество комплектов мягкого инвентаря на одного члена команды (шт</w:t>
            </w:r>
            <w:r w:rsidR="00194146" w:rsidRPr="00802F4A">
              <w:rPr>
                <w:rFonts w:ascii="Arial" w:hAnsi="Arial" w:cs="Arial"/>
                <w:sz w:val="22"/>
                <w:szCs w:val="22"/>
              </w:rPr>
              <w:t>.</w:t>
            </w:r>
            <w:r w:rsidRPr="00802F4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за комплект (руб.)</w:t>
            </w:r>
          </w:p>
        </w:tc>
      </w:tr>
      <w:tr w:rsidR="00D6131A" w:rsidRPr="00802F4A" w:rsidTr="00866F9C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D6131A" w:rsidRPr="00802F4A" w:rsidTr="00866F9C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20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одного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131A" w:rsidRPr="00802F4A" w:rsidRDefault="00D6131A" w:rsidP="00D6131A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15</w:t>
            </w:r>
            <w:r w:rsidR="00194146" w:rsidRPr="00802F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02F4A">
              <w:rPr>
                <w:rFonts w:ascii="Arial" w:hAnsi="Arial" w:cs="Arial"/>
                <w:sz w:val="22"/>
                <w:szCs w:val="22"/>
              </w:rPr>
              <w:t>000,00</w:t>
            </w:r>
          </w:p>
        </w:tc>
      </w:tr>
    </w:tbl>
    <w:p w:rsidR="00D6131A" w:rsidRPr="00802F4A" w:rsidRDefault="00D6131A" w:rsidP="00D6131A">
      <w:pPr>
        <w:jc w:val="center"/>
        <w:rPr>
          <w:rFonts w:ascii="Arial" w:hAnsi="Arial" w:cs="Arial"/>
          <w:i/>
          <w:sz w:val="22"/>
          <w:szCs w:val="22"/>
        </w:rPr>
      </w:pPr>
    </w:p>
    <w:p w:rsidR="00141AC2" w:rsidRPr="00802F4A" w:rsidRDefault="00E4272F" w:rsidP="00E4272F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 xml:space="preserve">Затраты на изготовление (приобретение), доставку, монтаж, демонтаж уличных широкоформатных поверхностей </w:t>
      </w:r>
    </w:p>
    <w:p w:rsidR="00E4272F" w:rsidRPr="00802F4A" w:rsidRDefault="00E4272F" w:rsidP="00E4272F">
      <w:pPr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(баннеров, брандмауэров, щитов, растяжек, роллерных стендов)</w:t>
      </w:r>
    </w:p>
    <w:p w:rsidR="00E4272F" w:rsidRPr="00802F4A" w:rsidRDefault="00E4272F" w:rsidP="00E4272F">
      <w:pPr>
        <w:jc w:val="center"/>
        <w:rPr>
          <w:rFonts w:ascii="Arial" w:hAnsi="Arial" w:cs="Arial"/>
          <w:sz w:val="22"/>
          <w:szCs w:val="22"/>
        </w:rPr>
      </w:pPr>
    </w:p>
    <w:p w:rsidR="00E4272F" w:rsidRPr="00802F4A" w:rsidRDefault="00E4272F" w:rsidP="00E4272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                                               З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инф </w:t>
      </w:r>
      <w:r w:rsidRPr="00802F4A">
        <w:rPr>
          <w:rFonts w:ascii="Arial" w:hAnsi="Arial" w:cs="Arial"/>
          <w:sz w:val="22"/>
          <w:szCs w:val="22"/>
        </w:rPr>
        <w:t xml:space="preserve">= ∑ </w:t>
      </w: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инф </w:t>
      </w:r>
      <w:r w:rsidRPr="00802F4A">
        <w:rPr>
          <w:rFonts w:ascii="Arial" w:hAnsi="Arial" w:cs="Arial"/>
          <w:sz w:val="22"/>
          <w:szCs w:val="22"/>
        </w:rPr>
        <w:t xml:space="preserve">* </w:t>
      </w: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  <w:lang w:val="en-US"/>
        </w:rPr>
        <w:t>i</w:t>
      </w:r>
      <w:r w:rsidRPr="00802F4A">
        <w:rPr>
          <w:rFonts w:ascii="Arial" w:hAnsi="Arial" w:cs="Arial"/>
          <w:sz w:val="22"/>
          <w:szCs w:val="22"/>
          <w:vertAlign w:val="subscript"/>
        </w:rPr>
        <w:t xml:space="preserve"> инф</w:t>
      </w:r>
      <w:r w:rsidRPr="00802F4A">
        <w:rPr>
          <w:rFonts w:ascii="Arial" w:hAnsi="Arial" w:cs="Arial"/>
          <w:sz w:val="22"/>
          <w:szCs w:val="22"/>
        </w:rPr>
        <w:t xml:space="preserve"> ,</w:t>
      </w:r>
    </w:p>
    <w:p w:rsidR="00E4272F" w:rsidRPr="00802F4A" w:rsidRDefault="00E4272F" w:rsidP="00E4272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 w:rsidRPr="00802F4A">
        <w:rPr>
          <w:rFonts w:ascii="Arial" w:hAnsi="Arial" w:cs="Arial"/>
          <w:sz w:val="22"/>
          <w:szCs w:val="22"/>
          <w:lang w:val="en-US"/>
        </w:rPr>
        <w:t>i</w:t>
      </w:r>
      <w:r w:rsidRPr="00802F4A">
        <w:rPr>
          <w:rFonts w:ascii="Arial" w:hAnsi="Arial" w:cs="Arial"/>
          <w:sz w:val="22"/>
          <w:szCs w:val="22"/>
        </w:rPr>
        <w:t>=1</w:t>
      </w:r>
    </w:p>
    <w:p w:rsidR="00E4272F" w:rsidRPr="00802F4A" w:rsidRDefault="00E4272F" w:rsidP="00E4272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где:</w:t>
      </w:r>
    </w:p>
    <w:p w:rsidR="00E4272F" w:rsidRPr="00802F4A" w:rsidRDefault="00E4272F" w:rsidP="00E4272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(Q</w:t>
      </w:r>
      <w:r w:rsidRPr="00802F4A">
        <w:rPr>
          <w:rFonts w:ascii="Arial" w:hAnsi="Arial" w:cs="Arial"/>
          <w:sz w:val="22"/>
          <w:szCs w:val="22"/>
          <w:vertAlign w:val="subscript"/>
        </w:rPr>
        <w:t>инф</w:t>
      </w:r>
      <w:r w:rsidRPr="00802F4A">
        <w:rPr>
          <w:rFonts w:ascii="Arial" w:hAnsi="Arial" w:cs="Arial"/>
          <w:sz w:val="22"/>
          <w:szCs w:val="22"/>
        </w:rPr>
        <w:t>)  - количество единиц услуг  i-го типа в год;</w:t>
      </w:r>
    </w:p>
    <w:p w:rsidR="00E4272F" w:rsidRPr="00802F4A" w:rsidRDefault="00E4272F" w:rsidP="00E4272F">
      <w:pPr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(P</w:t>
      </w:r>
      <w:r w:rsidRPr="00802F4A">
        <w:rPr>
          <w:rFonts w:ascii="Arial" w:hAnsi="Arial" w:cs="Arial"/>
          <w:sz w:val="22"/>
          <w:szCs w:val="22"/>
          <w:vertAlign w:val="subscript"/>
        </w:rPr>
        <w:t>инф</w:t>
      </w:r>
      <w:r w:rsidRPr="00802F4A">
        <w:rPr>
          <w:rFonts w:ascii="Arial" w:hAnsi="Arial" w:cs="Arial"/>
          <w:sz w:val="22"/>
          <w:szCs w:val="22"/>
        </w:rPr>
        <w:t xml:space="preserve">)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цена единицы услуги</w:t>
      </w:r>
    </w:p>
    <w:p w:rsidR="00E4272F" w:rsidRPr="00802F4A" w:rsidRDefault="00E4272F" w:rsidP="00412F86">
      <w:pPr>
        <w:rPr>
          <w:rFonts w:ascii="Arial" w:hAnsi="Arial" w:cs="Arial"/>
          <w:sz w:val="22"/>
          <w:szCs w:val="22"/>
        </w:rPr>
      </w:pPr>
    </w:p>
    <w:tbl>
      <w:tblPr>
        <w:tblStyle w:val="a5"/>
        <w:tblW w:w="9962" w:type="dxa"/>
        <w:tblInd w:w="-289" w:type="dxa"/>
        <w:tblLook w:val="04A0" w:firstRow="1" w:lastRow="0" w:firstColumn="1" w:lastColumn="0" w:noHBand="0" w:noVBand="1"/>
      </w:tblPr>
      <w:tblGrid>
        <w:gridCol w:w="3119"/>
        <w:gridCol w:w="2492"/>
        <w:gridCol w:w="1827"/>
        <w:gridCol w:w="2524"/>
      </w:tblGrid>
      <w:tr w:rsidR="00E4272F" w:rsidRPr="00802F4A" w:rsidTr="00E4272F">
        <w:tc>
          <w:tcPr>
            <w:tcW w:w="3119" w:type="dxa"/>
            <w:vAlign w:val="center"/>
          </w:tcPr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2492" w:type="dxa"/>
            <w:vAlign w:val="center"/>
          </w:tcPr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827" w:type="dxa"/>
            <w:vAlign w:val="center"/>
          </w:tcPr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Цена единицы услуги</w:t>
            </w:r>
          </w:p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lastRenderedPageBreak/>
              <w:t>(руб.)</w:t>
            </w:r>
          </w:p>
        </w:tc>
        <w:tc>
          <w:tcPr>
            <w:tcW w:w="2524" w:type="dxa"/>
            <w:vAlign w:val="center"/>
          </w:tcPr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lastRenderedPageBreak/>
              <w:t>Количество единиц услуг в год</w:t>
            </w:r>
          </w:p>
        </w:tc>
      </w:tr>
      <w:tr w:rsidR="00E4272F" w:rsidRPr="00802F4A" w:rsidTr="00E4272F">
        <w:tblPrEx>
          <w:tblLook w:val="0000" w:firstRow="0" w:lastRow="0" w:firstColumn="0" w:lastColumn="0" w:noHBand="0" w:noVBand="0"/>
        </w:tblPrEx>
        <w:trPr>
          <w:trHeight w:val="1317"/>
        </w:trPr>
        <w:tc>
          <w:tcPr>
            <w:tcW w:w="3119" w:type="dxa"/>
            <w:vAlign w:val="center"/>
          </w:tcPr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Изготовление (приобретение), доставка, монтаж, демонтаж уличных широкоформатных поверхностей (баннеры, брандмауэры, щиты, растяжки, роллерные стенды</w:t>
            </w:r>
          </w:p>
        </w:tc>
        <w:tc>
          <w:tcPr>
            <w:tcW w:w="2492" w:type="dxa"/>
            <w:vAlign w:val="center"/>
          </w:tcPr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1 широкоформатная поверхность</w:t>
            </w:r>
          </w:p>
        </w:tc>
        <w:tc>
          <w:tcPr>
            <w:tcW w:w="1827" w:type="dxa"/>
            <w:vAlign w:val="center"/>
          </w:tcPr>
          <w:p w:rsidR="00E4272F" w:rsidRPr="00802F4A" w:rsidRDefault="00E4272F" w:rsidP="00E4272F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>не более 50 000,00</w:t>
            </w:r>
          </w:p>
        </w:tc>
        <w:tc>
          <w:tcPr>
            <w:tcW w:w="2524" w:type="dxa"/>
            <w:vAlign w:val="center"/>
          </w:tcPr>
          <w:p w:rsidR="00E4272F" w:rsidRPr="00802F4A" w:rsidRDefault="00E4272F" w:rsidP="000A6B6B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</w:rPr>
              <w:t xml:space="preserve">не более </w:t>
            </w:r>
            <w:r w:rsidR="000A6B6B">
              <w:rPr>
                <w:rFonts w:ascii="Arial" w:hAnsi="Arial" w:cs="Arial"/>
              </w:rPr>
              <w:t>10</w:t>
            </w:r>
            <w:r w:rsidRPr="00802F4A">
              <w:rPr>
                <w:rFonts w:ascii="Arial" w:hAnsi="Arial" w:cs="Arial"/>
              </w:rPr>
              <w:t>0 широкоформатных поверхностей</w:t>
            </w:r>
          </w:p>
        </w:tc>
      </w:tr>
    </w:tbl>
    <w:p w:rsidR="00B42EDF" w:rsidRPr="00802F4A" w:rsidRDefault="00B42EDF" w:rsidP="0032008A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141AC2" w:rsidRPr="00802F4A" w:rsidRDefault="00141AC2" w:rsidP="0032008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приобретение (услуги по изготовлению) бланочной, печатной продукции (буклеты, брошюры</w:t>
      </w:r>
      <w:r w:rsidRPr="00802F4A">
        <w:rPr>
          <w:rFonts w:ascii="Arial" w:hAnsi="Arial" w:cs="Arial"/>
          <w:b/>
          <w:color w:val="000000" w:themeColor="text1"/>
          <w:sz w:val="22"/>
          <w:szCs w:val="22"/>
        </w:rPr>
        <w:t xml:space="preserve">, </w:t>
      </w:r>
      <w:r w:rsidR="0042217D" w:rsidRPr="00802F4A">
        <w:rPr>
          <w:rFonts w:ascii="Arial" w:hAnsi="Arial" w:cs="Arial"/>
          <w:b/>
          <w:color w:val="000000" w:themeColor="text1"/>
          <w:sz w:val="22"/>
          <w:szCs w:val="22"/>
        </w:rPr>
        <w:t xml:space="preserve">трудовые книжки, </w:t>
      </w:r>
      <w:r w:rsidRPr="00802F4A">
        <w:rPr>
          <w:rFonts w:ascii="Arial" w:hAnsi="Arial" w:cs="Arial"/>
          <w:b/>
          <w:color w:val="000000" w:themeColor="text1"/>
          <w:sz w:val="22"/>
          <w:szCs w:val="22"/>
        </w:rPr>
        <w:t>листовки, памятки, календари, грамоты</w:t>
      </w:r>
      <w:r w:rsidR="00555D84" w:rsidRPr="00802F4A">
        <w:rPr>
          <w:rFonts w:ascii="Arial" w:hAnsi="Arial" w:cs="Arial"/>
          <w:b/>
          <w:color w:val="000000" w:themeColor="text1"/>
          <w:sz w:val="22"/>
          <w:szCs w:val="22"/>
        </w:rPr>
        <w:t>, вывески, таблички</w:t>
      </w:r>
      <w:r w:rsidRPr="00802F4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802F4A">
        <w:rPr>
          <w:rFonts w:ascii="Arial" w:hAnsi="Arial" w:cs="Arial"/>
          <w:b/>
          <w:sz w:val="22"/>
          <w:szCs w:val="22"/>
        </w:rPr>
        <w:t>и пр.)</w:t>
      </w:r>
    </w:p>
    <w:p w:rsidR="00141AC2" w:rsidRPr="00802F4A" w:rsidRDefault="00141AC2" w:rsidP="00141AC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</w:p>
    <w:p w:rsidR="00141AC2" w:rsidRPr="00802F4A" w:rsidRDefault="00141AC2" w:rsidP="00141AC2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02F4A">
        <w:rPr>
          <w:rFonts w:ascii="Arial" w:hAnsi="Arial" w:cs="Arial"/>
        </w:rPr>
        <w:t xml:space="preserve"> З</w:t>
      </w:r>
      <w:r w:rsidRPr="00802F4A">
        <w:rPr>
          <w:rFonts w:ascii="Arial" w:hAnsi="Arial" w:cs="Arial"/>
          <w:vertAlign w:val="subscript"/>
        </w:rPr>
        <w:t>блан</w:t>
      </w:r>
      <w:r w:rsidRPr="00802F4A">
        <w:rPr>
          <w:rFonts w:ascii="Arial" w:hAnsi="Arial" w:cs="Arial"/>
        </w:rPr>
        <w:t>=</w:t>
      </w:r>
      <w:r w:rsidRPr="00802F4A">
        <w:rPr>
          <w:rFonts w:ascii="Arial" w:hAnsi="Arial" w:cs="Arial"/>
          <w:lang w:val="en-US"/>
        </w:rPr>
        <w:t>Q</w:t>
      </w:r>
      <w:r w:rsidRPr="00802F4A">
        <w:rPr>
          <w:rFonts w:ascii="Arial" w:hAnsi="Arial" w:cs="Arial"/>
          <w:vertAlign w:val="subscript"/>
        </w:rPr>
        <w:t>бл</w:t>
      </w:r>
      <w:r w:rsidRPr="00802F4A">
        <w:rPr>
          <w:rFonts w:ascii="Arial" w:hAnsi="Arial" w:cs="Arial"/>
        </w:rPr>
        <w:t>*</w:t>
      </w:r>
      <w:r w:rsidRPr="00802F4A">
        <w:rPr>
          <w:rFonts w:ascii="Arial" w:hAnsi="Arial" w:cs="Arial"/>
          <w:lang w:val="en-US"/>
        </w:rPr>
        <w:t>P</w:t>
      </w:r>
      <w:r w:rsidRPr="00802F4A">
        <w:rPr>
          <w:rFonts w:ascii="Arial" w:hAnsi="Arial" w:cs="Arial"/>
          <w:vertAlign w:val="subscript"/>
        </w:rPr>
        <w:t>изг</w:t>
      </w:r>
    </w:p>
    <w:p w:rsidR="00141AC2" w:rsidRPr="00802F4A" w:rsidRDefault="00141AC2" w:rsidP="00141AC2">
      <w:pPr>
        <w:pStyle w:val="a3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41AC2" w:rsidRPr="00802F4A" w:rsidRDefault="00141AC2" w:rsidP="00141AC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где: </w:t>
      </w:r>
    </w:p>
    <w:p w:rsidR="00141AC2" w:rsidRPr="00802F4A" w:rsidRDefault="00141AC2" w:rsidP="00141AC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Q</w:t>
      </w:r>
      <w:r w:rsidRPr="00802F4A">
        <w:rPr>
          <w:rFonts w:ascii="Arial" w:hAnsi="Arial" w:cs="Arial"/>
          <w:sz w:val="22"/>
          <w:szCs w:val="22"/>
          <w:vertAlign w:val="subscript"/>
        </w:rPr>
        <w:t>бл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планируемое количество бланочной, печатной продукции;</w:t>
      </w:r>
    </w:p>
    <w:p w:rsidR="00141AC2" w:rsidRPr="00802F4A" w:rsidRDefault="00141AC2" w:rsidP="00141AC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  <w:lang w:val="en-US"/>
        </w:rPr>
        <w:t>P</w:t>
      </w:r>
      <w:r w:rsidRPr="00802F4A">
        <w:rPr>
          <w:rFonts w:ascii="Arial" w:hAnsi="Arial" w:cs="Arial"/>
          <w:sz w:val="22"/>
          <w:szCs w:val="22"/>
          <w:vertAlign w:val="subscript"/>
        </w:rPr>
        <w:t>изг</w:t>
      </w:r>
      <w:r w:rsidRPr="00802F4A">
        <w:rPr>
          <w:rFonts w:ascii="Arial" w:hAnsi="Arial" w:cs="Arial"/>
          <w:sz w:val="22"/>
          <w:szCs w:val="22"/>
        </w:rPr>
        <w:t xml:space="preserve">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цена изготовления 1 </w:t>
      </w:r>
      <w:r w:rsidR="004906A3" w:rsidRPr="00802F4A">
        <w:rPr>
          <w:rFonts w:ascii="Arial" w:hAnsi="Arial" w:cs="Arial"/>
          <w:sz w:val="22"/>
          <w:szCs w:val="22"/>
        </w:rPr>
        <w:t>–</w:t>
      </w:r>
      <w:r w:rsidRPr="00802F4A">
        <w:rPr>
          <w:rFonts w:ascii="Arial" w:hAnsi="Arial" w:cs="Arial"/>
          <w:sz w:val="22"/>
          <w:szCs w:val="22"/>
        </w:rPr>
        <w:t xml:space="preserve"> го бланочного, печатного продукта.    </w:t>
      </w:r>
    </w:p>
    <w:p w:rsidR="00141AC2" w:rsidRPr="00802F4A" w:rsidRDefault="00141AC2" w:rsidP="00141AC2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:rsidR="00141AC2" w:rsidRPr="00802F4A" w:rsidRDefault="00141AC2" w:rsidP="00141AC2">
      <w:pPr>
        <w:pStyle w:val="a3"/>
        <w:autoSpaceDE w:val="0"/>
        <w:autoSpaceDN w:val="0"/>
        <w:adjustRightInd w:val="0"/>
        <w:spacing w:after="0" w:line="240" w:lineRule="auto"/>
        <w:ind w:left="1065"/>
        <w:jc w:val="both"/>
        <w:rPr>
          <w:rFonts w:ascii="Arial" w:hAnsi="Arial" w:cs="Arial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527"/>
        <w:gridCol w:w="4971"/>
      </w:tblGrid>
      <w:tr w:rsidR="00141AC2" w:rsidRPr="00802F4A" w:rsidTr="00DF6A00">
        <w:trPr>
          <w:trHeight w:val="659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Планируемое количество бланочной, </w:t>
            </w:r>
          </w:p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печатной продукции </w:t>
            </w:r>
          </w:p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(шт.)</w:t>
            </w:r>
          </w:p>
        </w:tc>
        <w:tc>
          <w:tcPr>
            <w:tcW w:w="4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Цена изготовления 1-го бланочного,</w:t>
            </w:r>
          </w:p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 xml:space="preserve">печатного продукта </w:t>
            </w:r>
          </w:p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(руб.)</w:t>
            </w:r>
          </w:p>
        </w:tc>
      </w:tr>
      <w:tr w:rsidR="00141AC2" w:rsidRPr="00802F4A" w:rsidTr="00DF6A00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12 000</w:t>
            </w:r>
          </w:p>
        </w:tc>
        <w:tc>
          <w:tcPr>
            <w:tcW w:w="4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AC2" w:rsidRPr="00802F4A" w:rsidRDefault="00141AC2" w:rsidP="00DF6A00">
            <w:pPr>
              <w:jc w:val="center"/>
              <w:rPr>
                <w:rFonts w:ascii="Arial" w:hAnsi="Arial" w:cs="Arial"/>
              </w:rPr>
            </w:pPr>
            <w:r w:rsidRPr="00802F4A">
              <w:rPr>
                <w:rFonts w:ascii="Arial" w:hAnsi="Arial" w:cs="Arial"/>
                <w:sz w:val="22"/>
                <w:szCs w:val="22"/>
              </w:rPr>
              <w:t>не более 15 000,00</w:t>
            </w:r>
          </w:p>
        </w:tc>
      </w:tr>
    </w:tbl>
    <w:p w:rsidR="00141AC2" w:rsidRPr="00802F4A" w:rsidRDefault="00141AC2" w:rsidP="00141AC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41AC2" w:rsidRPr="00802F4A" w:rsidRDefault="00141AC2" w:rsidP="00141AC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41AC2" w:rsidRPr="00802F4A" w:rsidRDefault="00141AC2" w:rsidP="00194146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</w:rPr>
      </w:pPr>
      <w:r w:rsidRPr="00802F4A">
        <w:rPr>
          <w:rFonts w:ascii="Arial" w:hAnsi="Arial" w:cs="Arial"/>
          <w:b/>
          <w:sz w:val="22"/>
          <w:szCs w:val="22"/>
        </w:rPr>
        <w:t>Затраты на поставку цветов для наг</w:t>
      </w:r>
      <w:r w:rsidR="00194146" w:rsidRPr="00802F4A">
        <w:rPr>
          <w:rFonts w:ascii="Arial" w:hAnsi="Arial" w:cs="Arial"/>
          <w:b/>
          <w:sz w:val="22"/>
          <w:szCs w:val="22"/>
        </w:rPr>
        <w:t>раждения участников мероприятия</w:t>
      </w:r>
      <w:r w:rsidRPr="00802F4A">
        <w:rPr>
          <w:rFonts w:ascii="Arial" w:hAnsi="Arial" w:cs="Arial"/>
          <w:b/>
          <w:sz w:val="22"/>
          <w:szCs w:val="22"/>
        </w:rPr>
        <w:tab/>
      </w:r>
      <w:r w:rsidRPr="00802F4A">
        <w:rPr>
          <w:rFonts w:ascii="Arial" w:hAnsi="Arial" w:cs="Arial"/>
          <w:sz w:val="22"/>
          <w:szCs w:val="22"/>
        </w:rPr>
        <w:br/>
      </w:r>
      <m:oMathPara>
        <m:oMath>
          <m:r>
            <m:rPr>
              <m:sty m:val="b"/>
            </m:rPr>
            <w:rPr>
              <w:rFonts w:ascii="Cambria Math" w:eastAsia="Calibri" w:hAnsi="Cambria Math" w:cs="Arial"/>
              <w:sz w:val="22"/>
              <w:szCs w:val="22"/>
            </w:rPr>
            <m:t>З цв=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Arial"/>
                  <w:b/>
                  <w:sz w:val="22"/>
                  <w:szCs w:val="22"/>
                </w:rPr>
              </m:ctrlPr>
            </m:naryPr>
            <m:sub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>=1</m:t>
              </m:r>
            </m:sub>
            <m:sup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n</m:t>
              </m:r>
            </m:sup>
            <m:e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Q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bi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б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x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P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  <w:lang w:val="en-US"/>
                </w:rPr>
                <m:t>i</m:t>
              </m:r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б+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Arial"/>
                      <w:b/>
                      <w:sz w:val="22"/>
                      <w:szCs w:val="22"/>
                    </w:rPr>
                  </m:ctrlPr>
                </m:naryPr>
                <m:sub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=1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n</m:t>
                  </m:r>
                </m:sup>
                <m:e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Q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сц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P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сц </m:t>
                  </m:r>
                </m:e>
              </m:nary>
              <m:r>
                <m:rPr>
                  <m:sty m:val="b"/>
                </m:rP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 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Arial"/>
                      <w:b/>
                      <w:sz w:val="22"/>
                      <w:szCs w:val="22"/>
                    </w:rPr>
                  </m:ctrlPr>
                </m:naryPr>
                <m:sub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=1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n</m:t>
                  </m:r>
                </m:sup>
                <m:e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Q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цг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P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  <w:lang w:val="en-US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 xml:space="preserve"> цг 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="Calibri" w:hAnsi="Cambria Math" w:cs="Arial"/>
              <w:sz w:val="22"/>
              <w:szCs w:val="22"/>
            </w:rPr>
            <m:t>,</m:t>
          </m:r>
        </m:oMath>
      </m:oMathPara>
    </w:p>
    <w:p w:rsidR="00141AC2" w:rsidRPr="00802F4A" w:rsidRDefault="00141AC2" w:rsidP="00141AC2">
      <w:pPr>
        <w:pStyle w:val="a3"/>
        <w:autoSpaceDE w:val="0"/>
        <w:autoSpaceDN w:val="0"/>
        <w:adjustRightInd w:val="0"/>
        <w:spacing w:after="0" w:line="240" w:lineRule="auto"/>
        <w:ind w:left="405" w:firstLine="303"/>
        <w:jc w:val="both"/>
        <w:rPr>
          <w:rFonts w:ascii="Arial" w:hAnsi="Arial" w:cs="Arial"/>
          <w:i/>
        </w:rPr>
      </w:pPr>
    </w:p>
    <w:p w:rsidR="00141AC2" w:rsidRPr="00802F4A" w:rsidRDefault="00141AC2" w:rsidP="00141AC2">
      <w:pPr>
        <w:tabs>
          <w:tab w:val="left" w:pos="2633"/>
        </w:tabs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</w:rPr>
        <w:t>где:</w:t>
      </w:r>
    </w:p>
    <w:p w:rsidR="00141AC2" w:rsidRPr="00802F4A" w:rsidRDefault="00141AC2" w:rsidP="00141AC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  <w:lang w:val="en-US"/>
        </w:rPr>
        <w:t>Qi</w:t>
      </w:r>
      <w:r w:rsidRPr="00802F4A">
        <w:rPr>
          <w:rFonts w:ascii="Arial" w:eastAsia="Calibri" w:hAnsi="Arial" w:cs="Arial"/>
          <w:sz w:val="22"/>
          <w:szCs w:val="22"/>
        </w:rPr>
        <w:t xml:space="preserve"> б- количество букетов на 1 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>-мероприятие;</w:t>
      </w:r>
    </w:p>
    <w:p w:rsidR="00141AC2" w:rsidRPr="00802F4A" w:rsidRDefault="00141AC2" w:rsidP="00141AC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</w:rPr>
        <w:t>P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 xml:space="preserve"> б- стоимость 1 букета на 1 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>-мероприятие;</w:t>
      </w:r>
    </w:p>
    <w:p w:rsidR="00141AC2" w:rsidRPr="00802F4A" w:rsidRDefault="00141AC2" w:rsidP="00141AC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  <w:lang w:val="en-US"/>
        </w:rPr>
        <w:t>Qi</w:t>
      </w:r>
      <w:r w:rsidRPr="00802F4A">
        <w:rPr>
          <w:rFonts w:ascii="Arial" w:eastAsia="Calibri" w:hAnsi="Arial" w:cs="Arial"/>
          <w:sz w:val="22"/>
          <w:szCs w:val="22"/>
        </w:rPr>
        <w:t xml:space="preserve"> сц- количество срезанных цветов на 1 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>-мероприятие;</w:t>
      </w:r>
    </w:p>
    <w:p w:rsidR="00141AC2" w:rsidRPr="00802F4A" w:rsidRDefault="00141AC2" w:rsidP="00141AC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</w:rPr>
        <w:t>P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 xml:space="preserve"> сц- стоимость 1 срезанного цветка на 1 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>-мероприятие;</w:t>
      </w:r>
    </w:p>
    <w:p w:rsidR="00141AC2" w:rsidRPr="00802F4A" w:rsidRDefault="00141AC2" w:rsidP="00141AC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  <w:lang w:val="en-US"/>
        </w:rPr>
        <w:t>Qi</w:t>
      </w:r>
      <w:r w:rsidRPr="00802F4A">
        <w:rPr>
          <w:rFonts w:ascii="Arial" w:eastAsia="Calibri" w:hAnsi="Arial" w:cs="Arial"/>
          <w:sz w:val="22"/>
          <w:szCs w:val="22"/>
        </w:rPr>
        <w:t xml:space="preserve"> цг- количество цветов в горшке на 1 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>-мероприятие;</w:t>
      </w:r>
    </w:p>
    <w:p w:rsidR="00141AC2" w:rsidRPr="00802F4A" w:rsidRDefault="00141AC2" w:rsidP="00141AC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</w:rPr>
        <w:t>P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 xml:space="preserve"> цг- стоимость 1 цветка в горшке на 1 </w:t>
      </w:r>
      <w:r w:rsidRPr="00802F4A">
        <w:rPr>
          <w:rFonts w:ascii="Arial" w:eastAsia="Calibri" w:hAnsi="Arial" w:cs="Arial"/>
          <w:sz w:val="22"/>
          <w:szCs w:val="22"/>
          <w:lang w:val="en-US"/>
        </w:rPr>
        <w:t>i</w:t>
      </w:r>
      <w:r w:rsidRPr="00802F4A">
        <w:rPr>
          <w:rFonts w:ascii="Arial" w:eastAsia="Calibri" w:hAnsi="Arial" w:cs="Arial"/>
          <w:sz w:val="22"/>
          <w:szCs w:val="22"/>
        </w:rPr>
        <w:t xml:space="preserve">-мероприятие;  </w:t>
      </w:r>
    </w:p>
    <w:p w:rsidR="00141AC2" w:rsidRPr="00802F4A" w:rsidRDefault="00141AC2" w:rsidP="00141AC2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802F4A">
        <w:rPr>
          <w:rFonts w:ascii="Arial" w:eastAsia="Calibri" w:hAnsi="Arial" w:cs="Arial"/>
          <w:sz w:val="22"/>
          <w:szCs w:val="22"/>
        </w:rPr>
        <w:tab/>
        <w:t>Не более 1 корзины (композиции) на каждого участника мероприятия, цена за 1 корзину (композицию) не более 3000,00 рублей;</w:t>
      </w:r>
    </w:p>
    <w:p w:rsidR="00141AC2" w:rsidRPr="00802F4A" w:rsidRDefault="00141AC2" w:rsidP="00141AC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Не более 1 букета на каждого участника в номинациях, цена за 1 букет не более 3000,00 рублей;</w:t>
      </w:r>
    </w:p>
    <w:p w:rsidR="00141AC2" w:rsidRPr="00802F4A" w:rsidRDefault="00141AC2" w:rsidP="00141AC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 xml:space="preserve">Не более 1 шт. количество срезанных цветов на каждого участника мероприятия, цена за срезанный цветок не более 300 рублей; </w:t>
      </w:r>
    </w:p>
    <w:p w:rsidR="00141AC2" w:rsidRPr="00802F4A" w:rsidRDefault="00141AC2" w:rsidP="00141AC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не более 1 цветка в горшке на каждого участника в номинации цена за цветок в горшке не более 1500 рублей.</w:t>
      </w:r>
    </w:p>
    <w:p w:rsidR="008C33CC" w:rsidRPr="00802F4A" w:rsidRDefault="00141AC2" w:rsidP="00194146">
      <w:pPr>
        <w:widowControl w:val="0"/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02F4A">
        <w:rPr>
          <w:rFonts w:ascii="Arial" w:hAnsi="Arial" w:cs="Arial"/>
          <w:sz w:val="22"/>
          <w:szCs w:val="22"/>
        </w:rPr>
        <w:t xml:space="preserve"> </w:t>
      </w:r>
      <w:r w:rsidR="00194146" w:rsidRPr="00802F4A">
        <w:rPr>
          <w:rFonts w:ascii="Arial" w:hAnsi="Arial" w:cs="Arial"/>
          <w:sz w:val="22"/>
          <w:szCs w:val="22"/>
        </w:rPr>
        <w:tab/>
      </w:r>
      <w:r w:rsidRPr="00802F4A">
        <w:rPr>
          <w:rFonts w:ascii="Arial" w:hAnsi="Arial" w:cs="Arial"/>
          <w:sz w:val="22"/>
          <w:szCs w:val="22"/>
        </w:rPr>
        <w:t>Затраты производятся в соответствии с ут</w:t>
      </w:r>
      <w:r w:rsidR="00194146" w:rsidRPr="00802F4A">
        <w:rPr>
          <w:rFonts w:ascii="Arial" w:hAnsi="Arial" w:cs="Arial"/>
          <w:sz w:val="22"/>
          <w:szCs w:val="22"/>
        </w:rPr>
        <w:t>вержденными нормативными актами.</w:t>
      </w:r>
    </w:p>
    <w:p w:rsidR="008C33CC" w:rsidRPr="00802F4A" w:rsidRDefault="008C33CC" w:rsidP="008C33CC">
      <w:pPr>
        <w:tabs>
          <w:tab w:val="left" w:pos="1276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194146" w:rsidRPr="00802F4A" w:rsidRDefault="00194146" w:rsidP="006A3929">
      <w:pPr>
        <w:jc w:val="center"/>
        <w:rPr>
          <w:rFonts w:ascii="Arial" w:hAnsi="Arial" w:cs="Arial"/>
          <w:b/>
          <w:sz w:val="22"/>
          <w:szCs w:val="22"/>
        </w:rPr>
      </w:pPr>
    </w:p>
    <w:p w:rsidR="00A51E02" w:rsidRPr="00802F4A" w:rsidRDefault="00A51E02" w:rsidP="00A51E02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bCs/>
          <w:sz w:val="22"/>
          <w:szCs w:val="22"/>
        </w:rPr>
      </w:pPr>
      <w:r w:rsidRPr="00802F4A">
        <w:rPr>
          <w:rFonts w:ascii="Arial" w:hAnsi="Arial" w:cs="Arial"/>
          <w:b/>
          <w:bCs/>
          <w:sz w:val="22"/>
          <w:szCs w:val="22"/>
        </w:rPr>
        <w:t>Иные затраты</w:t>
      </w:r>
    </w:p>
    <w:p w:rsidR="00A51E02" w:rsidRPr="00802F4A" w:rsidRDefault="00A51E02" w:rsidP="00A51E0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</w:p>
    <w:p w:rsidR="00A51E02" w:rsidRPr="00802F4A" w:rsidRDefault="00A51E02" w:rsidP="00A51E0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802F4A">
        <w:rPr>
          <w:rFonts w:ascii="Arial" w:hAnsi="Arial" w:cs="Arial"/>
          <w:sz w:val="22"/>
          <w:szCs w:val="22"/>
        </w:rPr>
        <w:t>Затраты, не включённые в настоящие нормативные затраты,</w:t>
      </w:r>
      <w:r w:rsidRPr="00802F4A">
        <w:rPr>
          <w:rFonts w:ascii="Arial" w:hAnsi="Arial" w:cs="Arial"/>
          <w:bCs/>
          <w:sz w:val="22"/>
          <w:szCs w:val="22"/>
        </w:rPr>
        <w:t xml:space="preserve"> устанавливаются в размере объёма прав в денежном выражении на принятие и (или) исполнение бюджетных обязательств отчётного финансового года.</w:t>
      </w:r>
    </w:p>
    <w:p w:rsidR="00096D35" w:rsidRDefault="00096D35" w:rsidP="003E419D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bookmarkStart w:id="4" w:name="Par379"/>
      <w:bookmarkEnd w:id="4"/>
    </w:p>
    <w:p w:rsidR="003E419D" w:rsidRPr="007F39FD" w:rsidRDefault="00497939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Проект постановления</w:t>
      </w:r>
      <w:r w:rsidR="003E419D" w:rsidRPr="007F39FD">
        <w:rPr>
          <w:rFonts w:ascii="Arial" w:hAnsi="Arial" w:cs="Arial"/>
          <w:sz w:val="26"/>
          <w:szCs w:val="26"/>
        </w:rPr>
        <w:t xml:space="preserve"> подготовил: </w:t>
      </w:r>
    </w:p>
    <w:p w:rsidR="003E419D" w:rsidRPr="007F39FD" w:rsidRDefault="003E419D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Заведующий сектором организации закупок</w:t>
      </w:r>
      <w:r w:rsidR="00096D35">
        <w:rPr>
          <w:rFonts w:ascii="Arial" w:hAnsi="Arial" w:cs="Arial"/>
          <w:sz w:val="26"/>
          <w:szCs w:val="26"/>
        </w:rPr>
        <w:t xml:space="preserve"> ____________</w:t>
      </w:r>
      <w:r w:rsidRPr="007F39FD">
        <w:rPr>
          <w:rFonts w:ascii="Arial" w:hAnsi="Arial" w:cs="Arial"/>
          <w:sz w:val="26"/>
          <w:szCs w:val="26"/>
        </w:rPr>
        <w:t>__ Н.М.Доронина</w:t>
      </w:r>
    </w:p>
    <w:p w:rsidR="003E419D" w:rsidRPr="007F39FD" w:rsidRDefault="003E419D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E419D" w:rsidRPr="007F39FD" w:rsidRDefault="003E419D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7F39FD">
        <w:rPr>
          <w:rFonts w:ascii="Arial" w:hAnsi="Arial" w:cs="Arial"/>
          <w:sz w:val="26"/>
          <w:szCs w:val="26"/>
        </w:rPr>
        <w:t>СОГЛАСОВАНО:</w:t>
      </w:r>
    </w:p>
    <w:tbl>
      <w:tblPr>
        <w:tblW w:w="103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843"/>
        <w:gridCol w:w="1701"/>
        <w:gridCol w:w="1563"/>
      </w:tblGrid>
      <w:tr w:rsidR="003E419D" w:rsidRPr="007F39FD" w:rsidTr="00096D35">
        <w:tc>
          <w:tcPr>
            <w:tcW w:w="524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 xml:space="preserve">Фамилия, имя, 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отчество, должность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Дата поступления</w:t>
            </w: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Замечания</w:t>
            </w: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 xml:space="preserve">Подпись, 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дата выдачи</w:t>
            </w:r>
          </w:p>
        </w:tc>
      </w:tr>
      <w:tr w:rsidR="003E419D" w:rsidRPr="007F39FD" w:rsidTr="00096D35">
        <w:tc>
          <w:tcPr>
            <w:tcW w:w="5245" w:type="dxa"/>
          </w:tcPr>
          <w:p w:rsidR="003E419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И.С.Бородина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Первый заместитель Главы городского поселения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rPr>
          <w:trHeight w:val="642"/>
        </w:trPr>
        <w:tc>
          <w:tcPr>
            <w:tcW w:w="5245" w:type="dxa"/>
          </w:tcPr>
          <w:p w:rsidR="003E419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Заместитель Главы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Д.Н.Филиппов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c>
          <w:tcPr>
            <w:tcW w:w="5245" w:type="dxa"/>
          </w:tcPr>
          <w:p w:rsidR="003E419D" w:rsidRDefault="00497939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Заместитель Главы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Жадан Т.Н.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c>
          <w:tcPr>
            <w:tcW w:w="5245" w:type="dxa"/>
          </w:tcPr>
          <w:p w:rsidR="003E419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Т.В.Юсупова</w:t>
            </w:r>
          </w:p>
          <w:p w:rsidR="003E419D" w:rsidRDefault="00497939" w:rsidP="00497939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Заведующий сектором муниципальной службы и кадров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c>
          <w:tcPr>
            <w:tcW w:w="524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И.В.Туйкина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Начальник отдела экономики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c>
          <w:tcPr>
            <w:tcW w:w="524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А.В.Митюкляева</w:t>
            </w:r>
          </w:p>
          <w:p w:rsidR="003E419D" w:rsidRPr="007F39FD" w:rsidRDefault="00497939" w:rsidP="00497939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Начальник отдела по</w:t>
            </w:r>
            <w:r w:rsidR="003E419D" w:rsidRPr="007F39FD">
              <w:rPr>
                <w:rFonts w:ascii="Arial" w:hAnsi="Arial" w:cs="Arial"/>
                <w:sz w:val="26"/>
                <w:szCs w:val="26"/>
              </w:rPr>
              <w:t xml:space="preserve"> правово</w:t>
            </w:r>
            <w:r>
              <w:rPr>
                <w:rFonts w:ascii="Arial" w:hAnsi="Arial" w:cs="Arial"/>
                <w:sz w:val="26"/>
                <w:szCs w:val="26"/>
              </w:rPr>
              <w:t>й</w:t>
            </w:r>
            <w:r w:rsidR="003E419D" w:rsidRPr="007F39FD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и организационной работе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c>
          <w:tcPr>
            <w:tcW w:w="5245" w:type="dxa"/>
          </w:tcPr>
          <w:p w:rsidR="003E419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К.С.Болтенко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Главный бухгалтер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c>
          <w:tcPr>
            <w:tcW w:w="524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6"/>
                <w:szCs w:val="26"/>
              </w:rPr>
            </w:pPr>
            <w:r w:rsidRPr="007F39FD">
              <w:rPr>
                <w:rFonts w:ascii="Arial" w:hAnsi="Arial" w:cs="Arial"/>
                <w:bCs/>
                <w:sz w:val="26"/>
                <w:szCs w:val="26"/>
              </w:rPr>
              <w:t xml:space="preserve">П.В.Калинушкин 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r w:rsidRPr="007F39FD">
              <w:rPr>
                <w:rFonts w:ascii="Arial" w:hAnsi="Arial" w:cs="Arial"/>
                <w:bCs/>
                <w:sz w:val="26"/>
                <w:szCs w:val="26"/>
              </w:rPr>
              <w:t>МБУ городского поселения Пойковский Центр Культуры и Досуга «РОДНИКИ»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E419D" w:rsidRPr="007F39FD" w:rsidTr="00096D35">
        <w:tc>
          <w:tcPr>
            <w:tcW w:w="524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6"/>
                <w:szCs w:val="26"/>
              </w:rPr>
            </w:pPr>
            <w:r w:rsidRPr="007F39FD">
              <w:rPr>
                <w:rFonts w:ascii="Arial" w:hAnsi="Arial" w:cs="Arial"/>
                <w:bCs/>
                <w:sz w:val="26"/>
                <w:szCs w:val="26"/>
              </w:rPr>
              <w:t>И.В.Попугаев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Директор МКУ «Служба ЖКХ</w:t>
            </w:r>
            <w:r w:rsidRPr="007F39FD">
              <w:rPr>
                <w:rFonts w:ascii="Arial" w:hAnsi="Arial" w:cs="Arial"/>
                <w:bCs/>
                <w:sz w:val="26"/>
                <w:szCs w:val="26"/>
              </w:rPr>
              <w:t xml:space="preserve"> и благоустройства гп.Пойковский»</w:t>
            </w:r>
          </w:p>
        </w:tc>
        <w:tc>
          <w:tcPr>
            <w:tcW w:w="184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63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E419D" w:rsidRPr="007F39FD" w:rsidRDefault="003E419D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E419D" w:rsidRDefault="003E419D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AC2D57">
        <w:rPr>
          <w:rFonts w:ascii="Arial" w:eastAsia="Calibri" w:hAnsi="Arial" w:cs="Arial"/>
          <w:sz w:val="26"/>
          <w:szCs w:val="26"/>
          <w:lang w:eastAsia="en-US"/>
        </w:rPr>
        <w:t>НПА коррупциногенных факторов не содержит __________А.В. Митюкляева</w:t>
      </w:r>
    </w:p>
    <w:p w:rsidR="003E419D" w:rsidRDefault="003E419D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E419D" w:rsidRPr="007F39FD" w:rsidRDefault="003E419D" w:rsidP="003E419D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7F39FD">
        <w:rPr>
          <w:rFonts w:ascii="Arial" w:hAnsi="Arial" w:cs="Arial"/>
          <w:sz w:val="26"/>
          <w:szCs w:val="26"/>
        </w:rPr>
        <w:t>РАССЫЛКА:</w:t>
      </w:r>
    </w:p>
    <w:tbl>
      <w:tblPr>
        <w:tblW w:w="1083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5"/>
        <w:gridCol w:w="2224"/>
        <w:gridCol w:w="1809"/>
      </w:tblGrid>
      <w:tr w:rsidR="003E419D" w:rsidRPr="007F39FD" w:rsidTr="00096D35">
        <w:tc>
          <w:tcPr>
            <w:tcW w:w="6805" w:type="dxa"/>
          </w:tcPr>
          <w:p w:rsidR="003E419D" w:rsidRPr="007F39FD" w:rsidRDefault="003E419D" w:rsidP="00096D35">
            <w:pPr>
              <w:autoSpaceDE w:val="0"/>
              <w:autoSpaceDN w:val="0"/>
              <w:adjustRightInd w:val="0"/>
              <w:ind w:left="-142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Подразделение, должностное лицо</w:t>
            </w:r>
          </w:p>
        </w:tc>
        <w:tc>
          <w:tcPr>
            <w:tcW w:w="2224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Количество копий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на бумажном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носителе</w:t>
            </w:r>
          </w:p>
        </w:tc>
        <w:tc>
          <w:tcPr>
            <w:tcW w:w="1809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Электронная</w:t>
            </w:r>
          </w:p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рассылка</w:t>
            </w:r>
          </w:p>
        </w:tc>
      </w:tr>
      <w:tr w:rsidR="003E419D" w:rsidRPr="007F39FD" w:rsidTr="00096D35">
        <w:trPr>
          <w:trHeight w:val="221"/>
        </w:trPr>
        <w:tc>
          <w:tcPr>
            <w:tcW w:w="680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Сектор организации закупок</w:t>
            </w:r>
          </w:p>
        </w:tc>
        <w:tc>
          <w:tcPr>
            <w:tcW w:w="2224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809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1</w:t>
            </w:r>
          </w:p>
        </w:tc>
      </w:tr>
      <w:tr w:rsidR="003E419D" w:rsidRPr="007F39FD" w:rsidTr="00096D35">
        <w:trPr>
          <w:trHeight w:val="221"/>
        </w:trPr>
        <w:tc>
          <w:tcPr>
            <w:tcW w:w="6805" w:type="dxa"/>
          </w:tcPr>
          <w:p w:rsidR="003E419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Отдел по учету и отчетности бюджетных средств</w:t>
            </w:r>
          </w:p>
        </w:tc>
        <w:tc>
          <w:tcPr>
            <w:tcW w:w="2224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809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</w:p>
        </w:tc>
      </w:tr>
      <w:tr w:rsidR="003E419D" w:rsidRPr="007F39FD" w:rsidTr="00096D35">
        <w:tc>
          <w:tcPr>
            <w:tcW w:w="680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МКУ «Служба ЖКХ и благоустройства»</w:t>
            </w:r>
          </w:p>
        </w:tc>
        <w:tc>
          <w:tcPr>
            <w:tcW w:w="2224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809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1</w:t>
            </w:r>
          </w:p>
        </w:tc>
      </w:tr>
      <w:tr w:rsidR="003E419D" w:rsidRPr="007F39FD" w:rsidTr="00096D35">
        <w:tc>
          <w:tcPr>
            <w:tcW w:w="680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bCs/>
                <w:sz w:val="26"/>
                <w:szCs w:val="26"/>
              </w:rPr>
              <w:t>МБУ гп. Пойковский Центр Культуры и Досуга «РОДНИКИ»</w:t>
            </w:r>
          </w:p>
        </w:tc>
        <w:tc>
          <w:tcPr>
            <w:tcW w:w="2224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809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1</w:t>
            </w:r>
          </w:p>
        </w:tc>
      </w:tr>
      <w:tr w:rsidR="003E419D" w:rsidRPr="007F39FD" w:rsidTr="00096D35">
        <w:tc>
          <w:tcPr>
            <w:tcW w:w="6805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Всего:</w:t>
            </w:r>
          </w:p>
        </w:tc>
        <w:tc>
          <w:tcPr>
            <w:tcW w:w="2224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7F39FD"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1809" w:type="dxa"/>
          </w:tcPr>
          <w:p w:rsidR="003E419D" w:rsidRPr="007F39FD" w:rsidRDefault="003E419D" w:rsidP="003E41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</w:p>
        </w:tc>
      </w:tr>
    </w:tbl>
    <w:p w:rsidR="003E419D" w:rsidRDefault="003E419D" w:rsidP="003E419D">
      <w:pPr>
        <w:tabs>
          <w:tab w:val="left" w:pos="0"/>
        </w:tabs>
        <w:suppressAutoHyphens/>
        <w:ind w:right="-2"/>
        <w:jc w:val="both"/>
        <w:rPr>
          <w:rFonts w:ascii="Arial" w:hAnsi="Arial" w:cs="Arial"/>
          <w:sz w:val="26"/>
          <w:szCs w:val="26"/>
        </w:rPr>
      </w:pPr>
    </w:p>
    <w:p w:rsidR="00B03A8D" w:rsidRPr="00D914E7" w:rsidRDefault="00B03A8D" w:rsidP="003E419D">
      <w:pPr>
        <w:autoSpaceDE w:val="0"/>
        <w:autoSpaceDN w:val="0"/>
        <w:adjustRightInd w:val="0"/>
        <w:rPr>
          <w:rFonts w:ascii="Arial" w:hAnsi="Arial" w:cs="Arial"/>
        </w:rPr>
      </w:pPr>
    </w:p>
    <w:sectPr w:rsidR="00B03A8D" w:rsidRPr="00D914E7" w:rsidSect="0006570E">
      <w:headerReference w:type="even" r:id="rId94"/>
      <w:headerReference w:type="default" r:id="rId95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DA6" w:rsidRDefault="00227DA6" w:rsidP="001C6C57">
      <w:r>
        <w:separator/>
      </w:r>
    </w:p>
  </w:endnote>
  <w:endnote w:type="continuationSeparator" w:id="0">
    <w:p w:rsidR="00227DA6" w:rsidRDefault="00227DA6" w:rsidP="001C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DA6" w:rsidRDefault="00227DA6" w:rsidP="001C6C57">
      <w:r>
        <w:separator/>
      </w:r>
    </w:p>
  </w:footnote>
  <w:footnote w:type="continuationSeparator" w:id="0">
    <w:p w:rsidR="00227DA6" w:rsidRDefault="00227DA6" w:rsidP="001C6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DA6" w:rsidRDefault="00227DA6" w:rsidP="00C418ED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27DA6" w:rsidRDefault="00227DA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DA6" w:rsidRDefault="00227DA6" w:rsidP="00C418ED">
    <w:pPr>
      <w:pStyle w:val="aa"/>
      <w:framePr w:wrap="around" w:vAnchor="text" w:hAnchor="margin" w:xAlign="center" w:y="1"/>
      <w:rPr>
        <w:rStyle w:val="af2"/>
      </w:rPr>
    </w:pPr>
  </w:p>
  <w:p w:rsidR="00227DA6" w:rsidRDefault="00227DA6" w:rsidP="00C418ED">
    <w:pPr>
      <w:pStyle w:val="aa"/>
      <w:framePr w:wrap="around" w:vAnchor="text" w:hAnchor="margin" w:xAlign="center" w:y="1"/>
      <w:rPr>
        <w:rStyle w:val="af2"/>
      </w:rPr>
    </w:pPr>
  </w:p>
  <w:p w:rsidR="00227DA6" w:rsidRDefault="00227DA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05981"/>
    <w:multiLevelType w:val="hybridMultilevel"/>
    <w:tmpl w:val="362227DC"/>
    <w:lvl w:ilvl="0" w:tplc="9510231A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9510231A">
      <w:start w:val="1"/>
      <w:numFmt w:val="decimal"/>
      <w:lvlText w:val="5.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2B7A16"/>
    <w:multiLevelType w:val="multilevel"/>
    <w:tmpl w:val="FC5E644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32FA65ED"/>
    <w:multiLevelType w:val="hybridMultilevel"/>
    <w:tmpl w:val="20D84392"/>
    <w:lvl w:ilvl="0" w:tplc="C8C4AB0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27E7C"/>
    <w:multiLevelType w:val="hybridMultilevel"/>
    <w:tmpl w:val="83361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E595F"/>
    <w:multiLevelType w:val="hybridMultilevel"/>
    <w:tmpl w:val="D18A1C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FB5C68"/>
    <w:multiLevelType w:val="hybridMultilevel"/>
    <w:tmpl w:val="E49601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97206D"/>
    <w:multiLevelType w:val="hybridMultilevel"/>
    <w:tmpl w:val="548E2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077E8"/>
    <w:multiLevelType w:val="hybridMultilevel"/>
    <w:tmpl w:val="7F02092C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8" w15:restartNumberingAfterBreak="0">
    <w:nsid w:val="67433C57"/>
    <w:multiLevelType w:val="hybridMultilevel"/>
    <w:tmpl w:val="48F42814"/>
    <w:lvl w:ilvl="0" w:tplc="8F1C8C38">
      <w:start w:val="1"/>
      <w:numFmt w:val="decimal"/>
      <w:lvlText w:val="%1."/>
      <w:lvlJc w:val="left"/>
      <w:pPr>
        <w:ind w:left="8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928" w:hanging="360"/>
      </w:pPr>
    </w:lvl>
    <w:lvl w:ilvl="2" w:tplc="0419001B">
      <w:start w:val="1"/>
      <w:numFmt w:val="lowerRoman"/>
      <w:lvlText w:val="%3."/>
      <w:lvlJc w:val="right"/>
      <w:pPr>
        <w:ind w:left="9648" w:hanging="180"/>
      </w:pPr>
    </w:lvl>
    <w:lvl w:ilvl="3" w:tplc="0419000F">
      <w:start w:val="1"/>
      <w:numFmt w:val="decimal"/>
      <w:lvlText w:val="%4."/>
      <w:lvlJc w:val="left"/>
      <w:pPr>
        <w:ind w:left="10368" w:hanging="360"/>
      </w:pPr>
    </w:lvl>
    <w:lvl w:ilvl="4" w:tplc="04190019">
      <w:start w:val="1"/>
      <w:numFmt w:val="lowerLetter"/>
      <w:lvlText w:val="%5."/>
      <w:lvlJc w:val="left"/>
      <w:pPr>
        <w:ind w:left="11088" w:hanging="360"/>
      </w:pPr>
    </w:lvl>
    <w:lvl w:ilvl="5" w:tplc="0419001B">
      <w:start w:val="1"/>
      <w:numFmt w:val="lowerRoman"/>
      <w:lvlText w:val="%6."/>
      <w:lvlJc w:val="right"/>
      <w:pPr>
        <w:ind w:left="11808" w:hanging="180"/>
      </w:pPr>
    </w:lvl>
    <w:lvl w:ilvl="6" w:tplc="0419000F">
      <w:start w:val="1"/>
      <w:numFmt w:val="decimal"/>
      <w:lvlText w:val="%7."/>
      <w:lvlJc w:val="left"/>
      <w:pPr>
        <w:ind w:left="12528" w:hanging="360"/>
      </w:pPr>
    </w:lvl>
    <w:lvl w:ilvl="7" w:tplc="04190019">
      <w:start w:val="1"/>
      <w:numFmt w:val="lowerLetter"/>
      <w:lvlText w:val="%8."/>
      <w:lvlJc w:val="left"/>
      <w:pPr>
        <w:ind w:left="13248" w:hanging="360"/>
      </w:pPr>
    </w:lvl>
    <w:lvl w:ilvl="8" w:tplc="0419001B">
      <w:start w:val="1"/>
      <w:numFmt w:val="lowerRoman"/>
      <w:lvlText w:val="%9."/>
      <w:lvlJc w:val="right"/>
      <w:pPr>
        <w:ind w:left="13968" w:hanging="180"/>
      </w:pPr>
    </w:lvl>
  </w:abstractNum>
  <w:abstractNum w:abstractNumId="9" w15:restartNumberingAfterBreak="0">
    <w:nsid w:val="6CB94693"/>
    <w:multiLevelType w:val="hybridMultilevel"/>
    <w:tmpl w:val="059C7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BA7A45"/>
    <w:multiLevelType w:val="hybridMultilevel"/>
    <w:tmpl w:val="0A4EBF1A"/>
    <w:lvl w:ilvl="0" w:tplc="90860BD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1173F28"/>
    <w:multiLevelType w:val="hybridMultilevel"/>
    <w:tmpl w:val="D7CEB022"/>
    <w:lvl w:ilvl="0" w:tplc="1CEE551E">
      <w:start w:val="4"/>
      <w:numFmt w:val="decimal"/>
      <w:lvlText w:val="%1."/>
      <w:lvlJc w:val="left"/>
      <w:pPr>
        <w:ind w:left="5610" w:hanging="360"/>
      </w:pPr>
      <w:rPr>
        <w:rFonts w:hint="default"/>
        <w:i w:val="0"/>
        <w:sz w:val="26"/>
      </w:rPr>
    </w:lvl>
    <w:lvl w:ilvl="1" w:tplc="9510231A">
      <w:start w:val="1"/>
      <w:numFmt w:val="decimal"/>
      <w:lvlText w:val="5.%2."/>
      <w:lvlJc w:val="left"/>
      <w:pPr>
        <w:ind w:left="149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7050" w:hanging="180"/>
      </w:pPr>
    </w:lvl>
    <w:lvl w:ilvl="3" w:tplc="0419000F" w:tentative="1">
      <w:start w:val="1"/>
      <w:numFmt w:val="decimal"/>
      <w:lvlText w:val="%4."/>
      <w:lvlJc w:val="left"/>
      <w:pPr>
        <w:ind w:left="7770" w:hanging="360"/>
      </w:pPr>
    </w:lvl>
    <w:lvl w:ilvl="4" w:tplc="04190019" w:tentative="1">
      <w:start w:val="1"/>
      <w:numFmt w:val="lowerLetter"/>
      <w:lvlText w:val="%5."/>
      <w:lvlJc w:val="left"/>
      <w:pPr>
        <w:ind w:left="8490" w:hanging="360"/>
      </w:pPr>
    </w:lvl>
    <w:lvl w:ilvl="5" w:tplc="0419001B" w:tentative="1">
      <w:start w:val="1"/>
      <w:numFmt w:val="lowerRoman"/>
      <w:lvlText w:val="%6."/>
      <w:lvlJc w:val="right"/>
      <w:pPr>
        <w:ind w:left="9210" w:hanging="180"/>
      </w:pPr>
    </w:lvl>
    <w:lvl w:ilvl="6" w:tplc="0419000F" w:tentative="1">
      <w:start w:val="1"/>
      <w:numFmt w:val="decimal"/>
      <w:lvlText w:val="%7."/>
      <w:lvlJc w:val="left"/>
      <w:pPr>
        <w:ind w:left="9930" w:hanging="360"/>
      </w:pPr>
    </w:lvl>
    <w:lvl w:ilvl="7" w:tplc="04190019" w:tentative="1">
      <w:start w:val="1"/>
      <w:numFmt w:val="lowerLetter"/>
      <w:lvlText w:val="%8."/>
      <w:lvlJc w:val="left"/>
      <w:pPr>
        <w:ind w:left="10650" w:hanging="360"/>
      </w:pPr>
    </w:lvl>
    <w:lvl w:ilvl="8" w:tplc="041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12" w15:restartNumberingAfterBreak="0">
    <w:nsid w:val="75214D3E"/>
    <w:multiLevelType w:val="hybridMultilevel"/>
    <w:tmpl w:val="E49601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7856C8"/>
    <w:multiLevelType w:val="hybridMultilevel"/>
    <w:tmpl w:val="DF181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</w:num>
  <w:num w:numId="8">
    <w:abstractNumId w:val="4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10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6045"/>
    <w:rsid w:val="00000785"/>
    <w:rsid w:val="0000657B"/>
    <w:rsid w:val="0001159E"/>
    <w:rsid w:val="00012388"/>
    <w:rsid w:val="00012539"/>
    <w:rsid w:val="00012C23"/>
    <w:rsid w:val="00015F4B"/>
    <w:rsid w:val="000164C5"/>
    <w:rsid w:val="000165CC"/>
    <w:rsid w:val="000171FD"/>
    <w:rsid w:val="000233C9"/>
    <w:rsid w:val="000233D6"/>
    <w:rsid w:val="000277F6"/>
    <w:rsid w:val="00032839"/>
    <w:rsid w:val="00034D33"/>
    <w:rsid w:val="00036701"/>
    <w:rsid w:val="0004012D"/>
    <w:rsid w:val="00040ACF"/>
    <w:rsid w:val="000459CA"/>
    <w:rsid w:val="00050106"/>
    <w:rsid w:val="000514CA"/>
    <w:rsid w:val="00053C9F"/>
    <w:rsid w:val="00053DE3"/>
    <w:rsid w:val="000562CB"/>
    <w:rsid w:val="00060EC2"/>
    <w:rsid w:val="00062EF5"/>
    <w:rsid w:val="0006493B"/>
    <w:rsid w:val="00065252"/>
    <w:rsid w:val="0006570E"/>
    <w:rsid w:val="0006789A"/>
    <w:rsid w:val="000710C8"/>
    <w:rsid w:val="00072D86"/>
    <w:rsid w:val="000765D6"/>
    <w:rsid w:val="000770CD"/>
    <w:rsid w:val="00083A3E"/>
    <w:rsid w:val="00086045"/>
    <w:rsid w:val="00093A81"/>
    <w:rsid w:val="00096D35"/>
    <w:rsid w:val="000A2700"/>
    <w:rsid w:val="000A2B5A"/>
    <w:rsid w:val="000A63F4"/>
    <w:rsid w:val="000A6B6B"/>
    <w:rsid w:val="000A7000"/>
    <w:rsid w:val="000B0B6E"/>
    <w:rsid w:val="000B6D9F"/>
    <w:rsid w:val="000B719A"/>
    <w:rsid w:val="000C3202"/>
    <w:rsid w:val="000C7718"/>
    <w:rsid w:val="000D28AB"/>
    <w:rsid w:val="000D2C96"/>
    <w:rsid w:val="000D34E3"/>
    <w:rsid w:val="000E75B9"/>
    <w:rsid w:val="000E75FF"/>
    <w:rsid w:val="000F35FC"/>
    <w:rsid w:val="000F7740"/>
    <w:rsid w:val="0010071D"/>
    <w:rsid w:val="001027C2"/>
    <w:rsid w:val="00103E34"/>
    <w:rsid w:val="001068BF"/>
    <w:rsid w:val="00107E79"/>
    <w:rsid w:val="001113B7"/>
    <w:rsid w:val="001120B8"/>
    <w:rsid w:val="001166EA"/>
    <w:rsid w:val="0011724E"/>
    <w:rsid w:val="00120487"/>
    <w:rsid w:val="00121C4C"/>
    <w:rsid w:val="00122888"/>
    <w:rsid w:val="0012376F"/>
    <w:rsid w:val="001247C5"/>
    <w:rsid w:val="0012774D"/>
    <w:rsid w:val="001324F6"/>
    <w:rsid w:val="00134ED8"/>
    <w:rsid w:val="00141AC2"/>
    <w:rsid w:val="00142C09"/>
    <w:rsid w:val="00143C06"/>
    <w:rsid w:val="001445AD"/>
    <w:rsid w:val="00150C1E"/>
    <w:rsid w:val="00150DB7"/>
    <w:rsid w:val="0015316A"/>
    <w:rsid w:val="00154B32"/>
    <w:rsid w:val="00162244"/>
    <w:rsid w:val="00162C2E"/>
    <w:rsid w:val="00165690"/>
    <w:rsid w:val="00165C17"/>
    <w:rsid w:val="0016794C"/>
    <w:rsid w:val="001720A3"/>
    <w:rsid w:val="00175F7D"/>
    <w:rsid w:val="00176E20"/>
    <w:rsid w:val="001907D7"/>
    <w:rsid w:val="00194146"/>
    <w:rsid w:val="00194606"/>
    <w:rsid w:val="0019727B"/>
    <w:rsid w:val="001A004C"/>
    <w:rsid w:val="001A29C9"/>
    <w:rsid w:val="001A40DC"/>
    <w:rsid w:val="001A46C8"/>
    <w:rsid w:val="001A5C1F"/>
    <w:rsid w:val="001A5D0E"/>
    <w:rsid w:val="001A72DE"/>
    <w:rsid w:val="001B3976"/>
    <w:rsid w:val="001B3D81"/>
    <w:rsid w:val="001B5B3E"/>
    <w:rsid w:val="001C1DBF"/>
    <w:rsid w:val="001C35A8"/>
    <w:rsid w:val="001C35FA"/>
    <w:rsid w:val="001C6C57"/>
    <w:rsid w:val="001C7B38"/>
    <w:rsid w:val="001D0EF2"/>
    <w:rsid w:val="001D6688"/>
    <w:rsid w:val="001D7E9D"/>
    <w:rsid w:val="001E0092"/>
    <w:rsid w:val="001E03D5"/>
    <w:rsid w:val="001F1014"/>
    <w:rsid w:val="001F1BF2"/>
    <w:rsid w:val="00204BC6"/>
    <w:rsid w:val="00205A0F"/>
    <w:rsid w:val="002062BF"/>
    <w:rsid w:val="00212BAB"/>
    <w:rsid w:val="00221D1D"/>
    <w:rsid w:val="0022263C"/>
    <w:rsid w:val="00227DA6"/>
    <w:rsid w:val="002303A8"/>
    <w:rsid w:val="00231077"/>
    <w:rsid w:val="002363D9"/>
    <w:rsid w:val="00247049"/>
    <w:rsid w:val="00251FA0"/>
    <w:rsid w:val="00252147"/>
    <w:rsid w:val="00252A4A"/>
    <w:rsid w:val="00254EC1"/>
    <w:rsid w:val="00254F42"/>
    <w:rsid w:val="0025647F"/>
    <w:rsid w:val="00256D46"/>
    <w:rsid w:val="00261CFA"/>
    <w:rsid w:val="0026380E"/>
    <w:rsid w:val="00264ABD"/>
    <w:rsid w:val="00267520"/>
    <w:rsid w:val="00272F6A"/>
    <w:rsid w:val="00274A04"/>
    <w:rsid w:val="00274BC8"/>
    <w:rsid w:val="00274FCD"/>
    <w:rsid w:val="00280EFF"/>
    <w:rsid w:val="002810D5"/>
    <w:rsid w:val="00282036"/>
    <w:rsid w:val="00284562"/>
    <w:rsid w:val="00290A5A"/>
    <w:rsid w:val="0029109C"/>
    <w:rsid w:val="002934D4"/>
    <w:rsid w:val="00294815"/>
    <w:rsid w:val="0029544D"/>
    <w:rsid w:val="00296450"/>
    <w:rsid w:val="002A009B"/>
    <w:rsid w:val="002A3EEE"/>
    <w:rsid w:val="002A7840"/>
    <w:rsid w:val="002B0C5A"/>
    <w:rsid w:val="002D3321"/>
    <w:rsid w:val="002D43D7"/>
    <w:rsid w:val="002E2573"/>
    <w:rsid w:val="002E30F7"/>
    <w:rsid w:val="002F218E"/>
    <w:rsid w:val="002F3C80"/>
    <w:rsid w:val="002F6F5B"/>
    <w:rsid w:val="00300971"/>
    <w:rsid w:val="00304AD4"/>
    <w:rsid w:val="00306F91"/>
    <w:rsid w:val="0032008A"/>
    <w:rsid w:val="00320F39"/>
    <w:rsid w:val="003215F5"/>
    <w:rsid w:val="00323D57"/>
    <w:rsid w:val="00325B35"/>
    <w:rsid w:val="0032771E"/>
    <w:rsid w:val="0033004D"/>
    <w:rsid w:val="00331E86"/>
    <w:rsid w:val="00333BB3"/>
    <w:rsid w:val="00344209"/>
    <w:rsid w:val="00347769"/>
    <w:rsid w:val="00355EF6"/>
    <w:rsid w:val="00361E1E"/>
    <w:rsid w:val="00364957"/>
    <w:rsid w:val="00372705"/>
    <w:rsid w:val="00376008"/>
    <w:rsid w:val="00385499"/>
    <w:rsid w:val="003913C8"/>
    <w:rsid w:val="00393D4F"/>
    <w:rsid w:val="003A0E4D"/>
    <w:rsid w:val="003A16DF"/>
    <w:rsid w:val="003A32E5"/>
    <w:rsid w:val="003A3A5E"/>
    <w:rsid w:val="003A4311"/>
    <w:rsid w:val="003A4F02"/>
    <w:rsid w:val="003B3476"/>
    <w:rsid w:val="003B4EC0"/>
    <w:rsid w:val="003B563F"/>
    <w:rsid w:val="003B66F6"/>
    <w:rsid w:val="003B68B9"/>
    <w:rsid w:val="003C50F4"/>
    <w:rsid w:val="003C5ADE"/>
    <w:rsid w:val="003D0B5B"/>
    <w:rsid w:val="003D19A6"/>
    <w:rsid w:val="003E419D"/>
    <w:rsid w:val="003F192E"/>
    <w:rsid w:val="003F2148"/>
    <w:rsid w:val="003F2C49"/>
    <w:rsid w:val="003F3CE0"/>
    <w:rsid w:val="00402545"/>
    <w:rsid w:val="00404769"/>
    <w:rsid w:val="0040735B"/>
    <w:rsid w:val="0040784E"/>
    <w:rsid w:val="0041063D"/>
    <w:rsid w:val="00412F86"/>
    <w:rsid w:val="00416254"/>
    <w:rsid w:val="004176C8"/>
    <w:rsid w:val="0042217D"/>
    <w:rsid w:val="004250BB"/>
    <w:rsid w:val="004262FA"/>
    <w:rsid w:val="00430003"/>
    <w:rsid w:val="00430C93"/>
    <w:rsid w:val="004318A8"/>
    <w:rsid w:val="00434B29"/>
    <w:rsid w:val="0044081B"/>
    <w:rsid w:val="00443546"/>
    <w:rsid w:val="00444C4D"/>
    <w:rsid w:val="0045197D"/>
    <w:rsid w:val="00454D3E"/>
    <w:rsid w:val="004570F1"/>
    <w:rsid w:val="00462729"/>
    <w:rsid w:val="004712C5"/>
    <w:rsid w:val="00472D1F"/>
    <w:rsid w:val="0047358A"/>
    <w:rsid w:val="00473641"/>
    <w:rsid w:val="00486F91"/>
    <w:rsid w:val="00490280"/>
    <w:rsid w:val="004906A3"/>
    <w:rsid w:val="00492ECF"/>
    <w:rsid w:val="00497939"/>
    <w:rsid w:val="004A28C2"/>
    <w:rsid w:val="004A5D22"/>
    <w:rsid w:val="004B27A8"/>
    <w:rsid w:val="004B362C"/>
    <w:rsid w:val="004B3D5F"/>
    <w:rsid w:val="004B59F6"/>
    <w:rsid w:val="004B5F7E"/>
    <w:rsid w:val="004B7356"/>
    <w:rsid w:val="004C1DF9"/>
    <w:rsid w:val="004C2952"/>
    <w:rsid w:val="004D0873"/>
    <w:rsid w:val="004D0881"/>
    <w:rsid w:val="004D2197"/>
    <w:rsid w:val="004D28A9"/>
    <w:rsid w:val="004D2E1A"/>
    <w:rsid w:val="004D312E"/>
    <w:rsid w:val="004D55AA"/>
    <w:rsid w:val="004D674C"/>
    <w:rsid w:val="004E2207"/>
    <w:rsid w:val="004E5128"/>
    <w:rsid w:val="004E5A6B"/>
    <w:rsid w:val="004F0B37"/>
    <w:rsid w:val="004F0CAC"/>
    <w:rsid w:val="004F140A"/>
    <w:rsid w:val="004F52AD"/>
    <w:rsid w:val="004F5750"/>
    <w:rsid w:val="004F697A"/>
    <w:rsid w:val="004F7AAF"/>
    <w:rsid w:val="00500A7D"/>
    <w:rsid w:val="00510ADC"/>
    <w:rsid w:val="00511D18"/>
    <w:rsid w:val="00512661"/>
    <w:rsid w:val="00515457"/>
    <w:rsid w:val="00523897"/>
    <w:rsid w:val="005322CE"/>
    <w:rsid w:val="00535319"/>
    <w:rsid w:val="00544BE4"/>
    <w:rsid w:val="005452F1"/>
    <w:rsid w:val="00554FDC"/>
    <w:rsid w:val="00555D84"/>
    <w:rsid w:val="00557B8F"/>
    <w:rsid w:val="00560C8A"/>
    <w:rsid w:val="005614C2"/>
    <w:rsid w:val="00562AE3"/>
    <w:rsid w:val="00565061"/>
    <w:rsid w:val="0057338C"/>
    <w:rsid w:val="00573F70"/>
    <w:rsid w:val="00575338"/>
    <w:rsid w:val="00580568"/>
    <w:rsid w:val="00581FF3"/>
    <w:rsid w:val="00582977"/>
    <w:rsid w:val="00585A95"/>
    <w:rsid w:val="00593895"/>
    <w:rsid w:val="005958C8"/>
    <w:rsid w:val="00597CA1"/>
    <w:rsid w:val="005A063A"/>
    <w:rsid w:val="005A1EC4"/>
    <w:rsid w:val="005A2775"/>
    <w:rsid w:val="005A523F"/>
    <w:rsid w:val="005A5464"/>
    <w:rsid w:val="005B623A"/>
    <w:rsid w:val="005B7CEE"/>
    <w:rsid w:val="005C2C62"/>
    <w:rsid w:val="005C3067"/>
    <w:rsid w:val="005C4078"/>
    <w:rsid w:val="005C7EC3"/>
    <w:rsid w:val="005D0A96"/>
    <w:rsid w:val="005D3C94"/>
    <w:rsid w:val="005E242E"/>
    <w:rsid w:val="005E24E9"/>
    <w:rsid w:val="005E3C0F"/>
    <w:rsid w:val="005E4C77"/>
    <w:rsid w:val="005E6DCF"/>
    <w:rsid w:val="005F19E7"/>
    <w:rsid w:val="005F1D4A"/>
    <w:rsid w:val="005F323A"/>
    <w:rsid w:val="005F469D"/>
    <w:rsid w:val="005F5013"/>
    <w:rsid w:val="005F5D4D"/>
    <w:rsid w:val="005F78BF"/>
    <w:rsid w:val="00600E78"/>
    <w:rsid w:val="0060103B"/>
    <w:rsid w:val="006012A7"/>
    <w:rsid w:val="00601C36"/>
    <w:rsid w:val="00602ED5"/>
    <w:rsid w:val="00605397"/>
    <w:rsid w:val="00607F7A"/>
    <w:rsid w:val="0062251D"/>
    <w:rsid w:val="00623AA2"/>
    <w:rsid w:val="00623E71"/>
    <w:rsid w:val="0062644C"/>
    <w:rsid w:val="00630BFC"/>
    <w:rsid w:val="006378D8"/>
    <w:rsid w:val="0064141B"/>
    <w:rsid w:val="00645247"/>
    <w:rsid w:val="00650262"/>
    <w:rsid w:val="0065349A"/>
    <w:rsid w:val="0065395C"/>
    <w:rsid w:val="006574DC"/>
    <w:rsid w:val="00662EE4"/>
    <w:rsid w:val="0066433A"/>
    <w:rsid w:val="006643F0"/>
    <w:rsid w:val="0066638A"/>
    <w:rsid w:val="006666A0"/>
    <w:rsid w:val="00666EC4"/>
    <w:rsid w:val="00670CAF"/>
    <w:rsid w:val="00677BA0"/>
    <w:rsid w:val="00684390"/>
    <w:rsid w:val="00691502"/>
    <w:rsid w:val="00693D12"/>
    <w:rsid w:val="006A13A1"/>
    <w:rsid w:val="006A3929"/>
    <w:rsid w:val="006A5ED8"/>
    <w:rsid w:val="006B24FF"/>
    <w:rsid w:val="006B2E78"/>
    <w:rsid w:val="006B52C0"/>
    <w:rsid w:val="006B6836"/>
    <w:rsid w:val="006B6E0A"/>
    <w:rsid w:val="006C035B"/>
    <w:rsid w:val="006C17D9"/>
    <w:rsid w:val="006C47B4"/>
    <w:rsid w:val="006C4EF4"/>
    <w:rsid w:val="006C6BA2"/>
    <w:rsid w:val="006D303E"/>
    <w:rsid w:val="006D502E"/>
    <w:rsid w:val="006E0227"/>
    <w:rsid w:val="006E04D1"/>
    <w:rsid w:val="006E28A3"/>
    <w:rsid w:val="006E68A1"/>
    <w:rsid w:val="006E77C3"/>
    <w:rsid w:val="006F05F6"/>
    <w:rsid w:val="006F114E"/>
    <w:rsid w:val="006F3E1B"/>
    <w:rsid w:val="00702C2E"/>
    <w:rsid w:val="00702FF8"/>
    <w:rsid w:val="007143FD"/>
    <w:rsid w:val="00716378"/>
    <w:rsid w:val="00717E44"/>
    <w:rsid w:val="00724516"/>
    <w:rsid w:val="00732A87"/>
    <w:rsid w:val="00733089"/>
    <w:rsid w:val="0074508F"/>
    <w:rsid w:val="00746BE1"/>
    <w:rsid w:val="0074769E"/>
    <w:rsid w:val="00751217"/>
    <w:rsid w:val="0075222E"/>
    <w:rsid w:val="007539FF"/>
    <w:rsid w:val="00753CED"/>
    <w:rsid w:val="0075556E"/>
    <w:rsid w:val="00761063"/>
    <w:rsid w:val="007674F4"/>
    <w:rsid w:val="00767C15"/>
    <w:rsid w:val="00767D9D"/>
    <w:rsid w:val="00772574"/>
    <w:rsid w:val="0077520A"/>
    <w:rsid w:val="00777B56"/>
    <w:rsid w:val="00786381"/>
    <w:rsid w:val="00786B14"/>
    <w:rsid w:val="0078717A"/>
    <w:rsid w:val="007903F6"/>
    <w:rsid w:val="007930B8"/>
    <w:rsid w:val="00796A37"/>
    <w:rsid w:val="00797D8C"/>
    <w:rsid w:val="007A21D1"/>
    <w:rsid w:val="007A64FE"/>
    <w:rsid w:val="007A738F"/>
    <w:rsid w:val="007B037D"/>
    <w:rsid w:val="007B0904"/>
    <w:rsid w:val="007B4229"/>
    <w:rsid w:val="007B5FEB"/>
    <w:rsid w:val="007B6E51"/>
    <w:rsid w:val="007C4B23"/>
    <w:rsid w:val="007C5094"/>
    <w:rsid w:val="007C6FA5"/>
    <w:rsid w:val="007C79B7"/>
    <w:rsid w:val="007D14C8"/>
    <w:rsid w:val="007D1FA4"/>
    <w:rsid w:val="007D3FF6"/>
    <w:rsid w:val="007D4F47"/>
    <w:rsid w:val="007D777B"/>
    <w:rsid w:val="007E5514"/>
    <w:rsid w:val="007E5AF1"/>
    <w:rsid w:val="007F44C6"/>
    <w:rsid w:val="007F54A5"/>
    <w:rsid w:val="00802E27"/>
    <w:rsid w:val="00802F4A"/>
    <w:rsid w:val="00811BE5"/>
    <w:rsid w:val="00822ADC"/>
    <w:rsid w:val="00825983"/>
    <w:rsid w:val="008319A0"/>
    <w:rsid w:val="00833B31"/>
    <w:rsid w:val="00835FB9"/>
    <w:rsid w:val="00837435"/>
    <w:rsid w:val="0083753E"/>
    <w:rsid w:val="008400AF"/>
    <w:rsid w:val="00840FFF"/>
    <w:rsid w:val="00841D8B"/>
    <w:rsid w:val="00842A28"/>
    <w:rsid w:val="00845FC1"/>
    <w:rsid w:val="0085475D"/>
    <w:rsid w:val="00855E05"/>
    <w:rsid w:val="00857765"/>
    <w:rsid w:val="00860299"/>
    <w:rsid w:val="00860AF2"/>
    <w:rsid w:val="0086121C"/>
    <w:rsid w:val="008613F8"/>
    <w:rsid w:val="008645AE"/>
    <w:rsid w:val="00864EA2"/>
    <w:rsid w:val="00866F9C"/>
    <w:rsid w:val="00867BA0"/>
    <w:rsid w:val="00872B1B"/>
    <w:rsid w:val="008746D6"/>
    <w:rsid w:val="00880321"/>
    <w:rsid w:val="00880D81"/>
    <w:rsid w:val="00880FD4"/>
    <w:rsid w:val="00894E83"/>
    <w:rsid w:val="008B44FC"/>
    <w:rsid w:val="008B4968"/>
    <w:rsid w:val="008B54FF"/>
    <w:rsid w:val="008B7406"/>
    <w:rsid w:val="008C26F9"/>
    <w:rsid w:val="008C33CC"/>
    <w:rsid w:val="008C3E12"/>
    <w:rsid w:val="008C54F0"/>
    <w:rsid w:val="008D0D9E"/>
    <w:rsid w:val="008D0F48"/>
    <w:rsid w:val="008D1B78"/>
    <w:rsid w:val="008E1854"/>
    <w:rsid w:val="008E1B04"/>
    <w:rsid w:val="008E1E41"/>
    <w:rsid w:val="008E560D"/>
    <w:rsid w:val="008E790C"/>
    <w:rsid w:val="008F0639"/>
    <w:rsid w:val="008F1EA7"/>
    <w:rsid w:val="008F2446"/>
    <w:rsid w:val="008F2823"/>
    <w:rsid w:val="008F3C27"/>
    <w:rsid w:val="00902923"/>
    <w:rsid w:val="00907BE9"/>
    <w:rsid w:val="00912103"/>
    <w:rsid w:val="00914421"/>
    <w:rsid w:val="0091567C"/>
    <w:rsid w:val="0092002B"/>
    <w:rsid w:val="00924585"/>
    <w:rsid w:val="00924C5F"/>
    <w:rsid w:val="00933B06"/>
    <w:rsid w:val="009364A6"/>
    <w:rsid w:val="00941A62"/>
    <w:rsid w:val="00943E99"/>
    <w:rsid w:val="00945D2F"/>
    <w:rsid w:val="00946B80"/>
    <w:rsid w:val="00947333"/>
    <w:rsid w:val="009505AE"/>
    <w:rsid w:val="00952171"/>
    <w:rsid w:val="0095492C"/>
    <w:rsid w:val="0095545B"/>
    <w:rsid w:val="00961B37"/>
    <w:rsid w:val="00964F8E"/>
    <w:rsid w:val="00965B80"/>
    <w:rsid w:val="009703D5"/>
    <w:rsid w:val="00972ADA"/>
    <w:rsid w:val="009735F1"/>
    <w:rsid w:val="00974730"/>
    <w:rsid w:val="0097491D"/>
    <w:rsid w:val="00977610"/>
    <w:rsid w:val="00977F7B"/>
    <w:rsid w:val="00984694"/>
    <w:rsid w:val="00990097"/>
    <w:rsid w:val="009904AF"/>
    <w:rsid w:val="00990DB2"/>
    <w:rsid w:val="0099248B"/>
    <w:rsid w:val="0099726C"/>
    <w:rsid w:val="009974F4"/>
    <w:rsid w:val="009A0705"/>
    <w:rsid w:val="009A235B"/>
    <w:rsid w:val="009A27AC"/>
    <w:rsid w:val="009B09D6"/>
    <w:rsid w:val="009B10C2"/>
    <w:rsid w:val="009B1911"/>
    <w:rsid w:val="009B2F8F"/>
    <w:rsid w:val="009B505E"/>
    <w:rsid w:val="009C530B"/>
    <w:rsid w:val="009C69B4"/>
    <w:rsid w:val="009D0458"/>
    <w:rsid w:val="009D2F41"/>
    <w:rsid w:val="009D4996"/>
    <w:rsid w:val="009E0C23"/>
    <w:rsid w:val="009E204B"/>
    <w:rsid w:val="009E341F"/>
    <w:rsid w:val="009E491B"/>
    <w:rsid w:val="009E7804"/>
    <w:rsid w:val="009F5566"/>
    <w:rsid w:val="00A004CE"/>
    <w:rsid w:val="00A01D87"/>
    <w:rsid w:val="00A01EF6"/>
    <w:rsid w:val="00A02D7C"/>
    <w:rsid w:val="00A064B8"/>
    <w:rsid w:val="00A06A91"/>
    <w:rsid w:val="00A12266"/>
    <w:rsid w:val="00A12EBC"/>
    <w:rsid w:val="00A15452"/>
    <w:rsid w:val="00A22AAF"/>
    <w:rsid w:val="00A3605E"/>
    <w:rsid w:val="00A42CCB"/>
    <w:rsid w:val="00A4311A"/>
    <w:rsid w:val="00A51E02"/>
    <w:rsid w:val="00A5302C"/>
    <w:rsid w:val="00A54EAF"/>
    <w:rsid w:val="00A56A27"/>
    <w:rsid w:val="00A60BA9"/>
    <w:rsid w:val="00A6141A"/>
    <w:rsid w:val="00A72CB2"/>
    <w:rsid w:val="00A77A75"/>
    <w:rsid w:val="00A82479"/>
    <w:rsid w:val="00A90266"/>
    <w:rsid w:val="00A91E2F"/>
    <w:rsid w:val="00A97D11"/>
    <w:rsid w:val="00AA040B"/>
    <w:rsid w:val="00AA17A6"/>
    <w:rsid w:val="00AA2C30"/>
    <w:rsid w:val="00AA3381"/>
    <w:rsid w:val="00AA7267"/>
    <w:rsid w:val="00AB08F0"/>
    <w:rsid w:val="00AB4978"/>
    <w:rsid w:val="00AB5932"/>
    <w:rsid w:val="00AC0281"/>
    <w:rsid w:val="00AC17CC"/>
    <w:rsid w:val="00AC37DC"/>
    <w:rsid w:val="00AC3A2A"/>
    <w:rsid w:val="00AC543C"/>
    <w:rsid w:val="00AC7B30"/>
    <w:rsid w:val="00AD56E0"/>
    <w:rsid w:val="00AD59ED"/>
    <w:rsid w:val="00AE2BF6"/>
    <w:rsid w:val="00AE6AD1"/>
    <w:rsid w:val="00AE7143"/>
    <w:rsid w:val="00AF1363"/>
    <w:rsid w:val="00AF2A5E"/>
    <w:rsid w:val="00AF3CE2"/>
    <w:rsid w:val="00B010E8"/>
    <w:rsid w:val="00B01C4E"/>
    <w:rsid w:val="00B03A8D"/>
    <w:rsid w:val="00B065DE"/>
    <w:rsid w:val="00B11606"/>
    <w:rsid w:val="00B1360E"/>
    <w:rsid w:val="00B15020"/>
    <w:rsid w:val="00B155DA"/>
    <w:rsid w:val="00B169C9"/>
    <w:rsid w:val="00B21496"/>
    <w:rsid w:val="00B24010"/>
    <w:rsid w:val="00B26990"/>
    <w:rsid w:val="00B27C76"/>
    <w:rsid w:val="00B30AD6"/>
    <w:rsid w:val="00B34B6C"/>
    <w:rsid w:val="00B36B42"/>
    <w:rsid w:val="00B412E4"/>
    <w:rsid w:val="00B41CF0"/>
    <w:rsid w:val="00B41E5B"/>
    <w:rsid w:val="00B42EDF"/>
    <w:rsid w:val="00B433A0"/>
    <w:rsid w:val="00B43937"/>
    <w:rsid w:val="00B4395F"/>
    <w:rsid w:val="00B5497C"/>
    <w:rsid w:val="00B603BD"/>
    <w:rsid w:val="00B61691"/>
    <w:rsid w:val="00B62998"/>
    <w:rsid w:val="00B657D1"/>
    <w:rsid w:val="00B65E3D"/>
    <w:rsid w:val="00B70575"/>
    <w:rsid w:val="00B76768"/>
    <w:rsid w:val="00B809BA"/>
    <w:rsid w:val="00B809BC"/>
    <w:rsid w:val="00B80BCB"/>
    <w:rsid w:val="00B81F78"/>
    <w:rsid w:val="00B822F1"/>
    <w:rsid w:val="00B84A8D"/>
    <w:rsid w:val="00B84CF1"/>
    <w:rsid w:val="00B87133"/>
    <w:rsid w:val="00B87A91"/>
    <w:rsid w:val="00B87DC1"/>
    <w:rsid w:val="00B87EB3"/>
    <w:rsid w:val="00B9168F"/>
    <w:rsid w:val="00B92A7D"/>
    <w:rsid w:val="00BA2917"/>
    <w:rsid w:val="00BA368A"/>
    <w:rsid w:val="00BA5DCF"/>
    <w:rsid w:val="00BB00D1"/>
    <w:rsid w:val="00BB1E51"/>
    <w:rsid w:val="00BB232F"/>
    <w:rsid w:val="00BB3641"/>
    <w:rsid w:val="00BB4179"/>
    <w:rsid w:val="00BC3C3C"/>
    <w:rsid w:val="00BC5B65"/>
    <w:rsid w:val="00BD24B6"/>
    <w:rsid w:val="00BD5065"/>
    <w:rsid w:val="00BD7A62"/>
    <w:rsid w:val="00BE26D8"/>
    <w:rsid w:val="00BE445E"/>
    <w:rsid w:val="00BE692C"/>
    <w:rsid w:val="00BE7851"/>
    <w:rsid w:val="00BF7E84"/>
    <w:rsid w:val="00C004BB"/>
    <w:rsid w:val="00C0061A"/>
    <w:rsid w:val="00C05EB5"/>
    <w:rsid w:val="00C06104"/>
    <w:rsid w:val="00C0646A"/>
    <w:rsid w:val="00C0689C"/>
    <w:rsid w:val="00C070D8"/>
    <w:rsid w:val="00C10093"/>
    <w:rsid w:val="00C11716"/>
    <w:rsid w:val="00C12707"/>
    <w:rsid w:val="00C148C9"/>
    <w:rsid w:val="00C15E65"/>
    <w:rsid w:val="00C21800"/>
    <w:rsid w:val="00C2559E"/>
    <w:rsid w:val="00C25674"/>
    <w:rsid w:val="00C25E1A"/>
    <w:rsid w:val="00C30C68"/>
    <w:rsid w:val="00C32E7D"/>
    <w:rsid w:val="00C32F7F"/>
    <w:rsid w:val="00C342A2"/>
    <w:rsid w:val="00C35628"/>
    <w:rsid w:val="00C3700A"/>
    <w:rsid w:val="00C418ED"/>
    <w:rsid w:val="00C41FC2"/>
    <w:rsid w:val="00C52BDB"/>
    <w:rsid w:val="00C56293"/>
    <w:rsid w:val="00C7300A"/>
    <w:rsid w:val="00C739A0"/>
    <w:rsid w:val="00C75420"/>
    <w:rsid w:val="00C771BC"/>
    <w:rsid w:val="00C77D23"/>
    <w:rsid w:val="00C8299F"/>
    <w:rsid w:val="00C877B8"/>
    <w:rsid w:val="00C90463"/>
    <w:rsid w:val="00C93013"/>
    <w:rsid w:val="00CA43F8"/>
    <w:rsid w:val="00CA4C43"/>
    <w:rsid w:val="00CA52E7"/>
    <w:rsid w:val="00CA5BBE"/>
    <w:rsid w:val="00CB42D1"/>
    <w:rsid w:val="00CB52BD"/>
    <w:rsid w:val="00CB5883"/>
    <w:rsid w:val="00CD0560"/>
    <w:rsid w:val="00CD1243"/>
    <w:rsid w:val="00CD34AC"/>
    <w:rsid w:val="00CD3ADD"/>
    <w:rsid w:val="00CD42D7"/>
    <w:rsid w:val="00CD4EED"/>
    <w:rsid w:val="00CE212C"/>
    <w:rsid w:val="00CE3FDB"/>
    <w:rsid w:val="00CE42A9"/>
    <w:rsid w:val="00CE732B"/>
    <w:rsid w:val="00CE766B"/>
    <w:rsid w:val="00CE7B2B"/>
    <w:rsid w:val="00D03E16"/>
    <w:rsid w:val="00D0646B"/>
    <w:rsid w:val="00D1174E"/>
    <w:rsid w:val="00D12AA5"/>
    <w:rsid w:val="00D2017A"/>
    <w:rsid w:val="00D20DC1"/>
    <w:rsid w:val="00D3007D"/>
    <w:rsid w:val="00D31CFC"/>
    <w:rsid w:val="00D35AD4"/>
    <w:rsid w:val="00D44324"/>
    <w:rsid w:val="00D45022"/>
    <w:rsid w:val="00D450F1"/>
    <w:rsid w:val="00D504DD"/>
    <w:rsid w:val="00D55112"/>
    <w:rsid w:val="00D55830"/>
    <w:rsid w:val="00D61102"/>
    <w:rsid w:val="00D6131A"/>
    <w:rsid w:val="00D64AC8"/>
    <w:rsid w:val="00D67973"/>
    <w:rsid w:val="00D757AF"/>
    <w:rsid w:val="00D77913"/>
    <w:rsid w:val="00D80A4F"/>
    <w:rsid w:val="00D837D3"/>
    <w:rsid w:val="00D86A61"/>
    <w:rsid w:val="00D914E7"/>
    <w:rsid w:val="00D91FA7"/>
    <w:rsid w:val="00D92162"/>
    <w:rsid w:val="00D92452"/>
    <w:rsid w:val="00D93B5A"/>
    <w:rsid w:val="00D96961"/>
    <w:rsid w:val="00DA0515"/>
    <w:rsid w:val="00DA0D56"/>
    <w:rsid w:val="00DA120D"/>
    <w:rsid w:val="00DA2308"/>
    <w:rsid w:val="00DA2851"/>
    <w:rsid w:val="00DA796D"/>
    <w:rsid w:val="00DB45F3"/>
    <w:rsid w:val="00DB5FDF"/>
    <w:rsid w:val="00DC1222"/>
    <w:rsid w:val="00DC275B"/>
    <w:rsid w:val="00DC44B3"/>
    <w:rsid w:val="00DD1D46"/>
    <w:rsid w:val="00DD2D01"/>
    <w:rsid w:val="00DD5873"/>
    <w:rsid w:val="00DD7A20"/>
    <w:rsid w:val="00DE0AC2"/>
    <w:rsid w:val="00DE7BDB"/>
    <w:rsid w:val="00DF0027"/>
    <w:rsid w:val="00DF6A00"/>
    <w:rsid w:val="00DF734F"/>
    <w:rsid w:val="00E031DE"/>
    <w:rsid w:val="00E039C3"/>
    <w:rsid w:val="00E03F8C"/>
    <w:rsid w:val="00E048C5"/>
    <w:rsid w:val="00E0671B"/>
    <w:rsid w:val="00E07965"/>
    <w:rsid w:val="00E128AC"/>
    <w:rsid w:val="00E14571"/>
    <w:rsid w:val="00E260FB"/>
    <w:rsid w:val="00E2736B"/>
    <w:rsid w:val="00E4272F"/>
    <w:rsid w:val="00E525B0"/>
    <w:rsid w:val="00E55147"/>
    <w:rsid w:val="00E678D9"/>
    <w:rsid w:val="00E708A7"/>
    <w:rsid w:val="00E77970"/>
    <w:rsid w:val="00E849A1"/>
    <w:rsid w:val="00E86F22"/>
    <w:rsid w:val="00E90439"/>
    <w:rsid w:val="00E9069D"/>
    <w:rsid w:val="00EA206A"/>
    <w:rsid w:val="00EA219E"/>
    <w:rsid w:val="00EA612A"/>
    <w:rsid w:val="00EA7861"/>
    <w:rsid w:val="00EB0012"/>
    <w:rsid w:val="00EB4285"/>
    <w:rsid w:val="00EB4626"/>
    <w:rsid w:val="00EB4AB9"/>
    <w:rsid w:val="00EC39F2"/>
    <w:rsid w:val="00EC5480"/>
    <w:rsid w:val="00EC5E80"/>
    <w:rsid w:val="00EC6295"/>
    <w:rsid w:val="00EC7B5C"/>
    <w:rsid w:val="00ED03EF"/>
    <w:rsid w:val="00ED0849"/>
    <w:rsid w:val="00ED2065"/>
    <w:rsid w:val="00ED2BD7"/>
    <w:rsid w:val="00ED5BF9"/>
    <w:rsid w:val="00ED69E4"/>
    <w:rsid w:val="00EE5AE9"/>
    <w:rsid w:val="00EF26A1"/>
    <w:rsid w:val="00EF2E83"/>
    <w:rsid w:val="00EF41CB"/>
    <w:rsid w:val="00EF55D1"/>
    <w:rsid w:val="00EF5DE5"/>
    <w:rsid w:val="00F03BE3"/>
    <w:rsid w:val="00F0595B"/>
    <w:rsid w:val="00F102DD"/>
    <w:rsid w:val="00F10D32"/>
    <w:rsid w:val="00F143AF"/>
    <w:rsid w:val="00F155CB"/>
    <w:rsid w:val="00F15722"/>
    <w:rsid w:val="00F15969"/>
    <w:rsid w:val="00F31B75"/>
    <w:rsid w:val="00F412E7"/>
    <w:rsid w:val="00F4421E"/>
    <w:rsid w:val="00F47F42"/>
    <w:rsid w:val="00F50688"/>
    <w:rsid w:val="00F57381"/>
    <w:rsid w:val="00F600BE"/>
    <w:rsid w:val="00F61A29"/>
    <w:rsid w:val="00F64E7F"/>
    <w:rsid w:val="00F70411"/>
    <w:rsid w:val="00F722AF"/>
    <w:rsid w:val="00F82D8D"/>
    <w:rsid w:val="00F83233"/>
    <w:rsid w:val="00F83F07"/>
    <w:rsid w:val="00F849B5"/>
    <w:rsid w:val="00F85418"/>
    <w:rsid w:val="00F854DB"/>
    <w:rsid w:val="00F955F5"/>
    <w:rsid w:val="00F9706D"/>
    <w:rsid w:val="00F972E5"/>
    <w:rsid w:val="00F97FB5"/>
    <w:rsid w:val="00FA085A"/>
    <w:rsid w:val="00FA2D1E"/>
    <w:rsid w:val="00FA52CD"/>
    <w:rsid w:val="00FB1B70"/>
    <w:rsid w:val="00FB57E7"/>
    <w:rsid w:val="00FB78DF"/>
    <w:rsid w:val="00FC0CB1"/>
    <w:rsid w:val="00FC19B0"/>
    <w:rsid w:val="00FC3980"/>
    <w:rsid w:val="00FC5F2C"/>
    <w:rsid w:val="00FC63F9"/>
    <w:rsid w:val="00FC6DFA"/>
    <w:rsid w:val="00FC7F6D"/>
    <w:rsid w:val="00FD1268"/>
    <w:rsid w:val="00FD3132"/>
    <w:rsid w:val="00FD3715"/>
    <w:rsid w:val="00FD4127"/>
    <w:rsid w:val="00FD760F"/>
    <w:rsid w:val="00FE0509"/>
    <w:rsid w:val="00FE07BA"/>
    <w:rsid w:val="00FE138E"/>
    <w:rsid w:val="00FE20B8"/>
    <w:rsid w:val="00FE20FD"/>
    <w:rsid w:val="00FE37BE"/>
    <w:rsid w:val="00FE3E58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218CA335-5703-4F30-BF85-6825B270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D69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D69E4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nhideWhenUsed/>
    <w:rsid w:val="005322CE"/>
  </w:style>
  <w:style w:type="table" w:styleId="a5">
    <w:name w:val="Table Grid"/>
    <w:basedOn w:val="a1"/>
    <w:uiPriority w:val="39"/>
    <w:rsid w:val="00FB1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C6BA2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ED69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ED69E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D69E4"/>
  </w:style>
  <w:style w:type="paragraph" w:customStyle="1" w:styleId="ConsPlusNormal">
    <w:name w:val="ConsPlusNormal"/>
    <w:rsid w:val="00ED69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69E4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ED69E4"/>
    <w:rPr>
      <w:rFonts w:ascii="Tahoma" w:eastAsia="Calibri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ED69E4"/>
    <w:rPr>
      <w:color w:val="808080"/>
    </w:rPr>
  </w:style>
  <w:style w:type="paragraph" w:styleId="aa">
    <w:name w:val="header"/>
    <w:basedOn w:val="a"/>
    <w:link w:val="ab"/>
    <w:uiPriority w:val="99"/>
    <w:unhideWhenUsed/>
    <w:rsid w:val="00ED69E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ED69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D69E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ED69E4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5"/>
    <w:uiPriority w:val="39"/>
    <w:rsid w:val="00ED6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D69E4"/>
  </w:style>
  <w:style w:type="character" w:customStyle="1" w:styleId="13">
    <w:name w:val="Просмотренная гиперссылка1"/>
    <w:basedOn w:val="a0"/>
    <w:uiPriority w:val="99"/>
    <w:semiHidden/>
    <w:unhideWhenUsed/>
    <w:rsid w:val="00ED69E4"/>
    <w:rPr>
      <w:color w:val="800080"/>
      <w:u w:val="single"/>
    </w:rPr>
  </w:style>
  <w:style w:type="table" w:customStyle="1" w:styleId="111">
    <w:name w:val="Сетка таблицы11"/>
    <w:basedOn w:val="a1"/>
    <w:next w:val="a5"/>
    <w:uiPriority w:val="59"/>
    <w:rsid w:val="00ED69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ED69E4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6">
    <w:name w:val="xl66"/>
    <w:basedOn w:val="a"/>
    <w:rsid w:val="00ED69E4"/>
    <w:pPr>
      <w:spacing w:before="100" w:beforeAutospacing="1" w:after="100" w:afterAutospacing="1"/>
    </w:pPr>
    <w:rPr>
      <w:color w:val="FF0000"/>
    </w:rPr>
  </w:style>
  <w:style w:type="paragraph" w:customStyle="1" w:styleId="xl67">
    <w:name w:val="xl67"/>
    <w:basedOn w:val="a"/>
    <w:rsid w:val="00ED69E4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D6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ED69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ED69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ED69E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ED69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ED69E4"/>
    <w:pP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D69E4"/>
    <w:pP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ED69E4"/>
    <w:pP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8">
    <w:name w:val="xl88"/>
    <w:basedOn w:val="a"/>
    <w:rsid w:val="00ED69E4"/>
    <w:pPr>
      <w:pBdr>
        <w:top w:val="single" w:sz="4" w:space="0" w:color="auto"/>
        <w:left w:val="single" w:sz="4" w:space="0" w:color="FF808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ED69E4"/>
    <w:pPr>
      <w:pBdr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D69E4"/>
    <w:pPr>
      <w:pBdr>
        <w:left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ED69E4"/>
    <w:pPr>
      <w:pBdr>
        <w:left w:val="single" w:sz="4" w:space="0" w:color="FF8080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ED6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ED69E4"/>
    <w:pPr>
      <w:pBdr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ED69E4"/>
    <w:pPr>
      <w:pBdr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ED69E4"/>
    <w:pPr>
      <w:pBdr>
        <w:top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ED69E4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ED69E4"/>
    <w:pPr>
      <w:pBdr>
        <w:top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ED69E4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ED69E4"/>
    <w:pPr>
      <w:pBdr>
        <w:top w:val="single" w:sz="4" w:space="0" w:color="auto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ED69E4"/>
    <w:pPr>
      <w:pBdr>
        <w:top w:val="single" w:sz="4" w:space="0" w:color="auto"/>
        <w:left w:val="single" w:sz="4" w:space="0" w:color="FF8080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ED69E4"/>
    <w:pPr>
      <w:pBdr>
        <w:bottom w:val="single" w:sz="4" w:space="0" w:color="auto"/>
        <w:right w:val="single" w:sz="4" w:space="0" w:color="FF8080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ED69E4"/>
    <w:pPr>
      <w:pBdr>
        <w:left w:val="single" w:sz="4" w:space="0" w:color="FF808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ae">
    <w:name w:val="Нормальный"/>
    <w:rsid w:val="00ED69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ED69E4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69E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f">
    <w:name w:val="FollowedHyperlink"/>
    <w:basedOn w:val="a0"/>
    <w:uiPriority w:val="99"/>
    <w:semiHidden/>
    <w:unhideWhenUsed/>
    <w:rsid w:val="00ED69E4"/>
    <w:rPr>
      <w:color w:val="954F72" w:themeColor="followedHyperlink"/>
      <w:u w:val="single"/>
    </w:rPr>
  </w:style>
  <w:style w:type="character" w:customStyle="1" w:styleId="210">
    <w:name w:val="Заголовок 2 Знак1"/>
    <w:basedOn w:val="a0"/>
    <w:uiPriority w:val="9"/>
    <w:semiHidden/>
    <w:rsid w:val="00ED69E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1C6C57"/>
  </w:style>
  <w:style w:type="numbering" w:customStyle="1" w:styleId="120">
    <w:name w:val="Нет списка12"/>
    <w:next w:val="a2"/>
    <w:uiPriority w:val="99"/>
    <w:semiHidden/>
    <w:unhideWhenUsed/>
    <w:rsid w:val="001C6C57"/>
  </w:style>
  <w:style w:type="table" w:customStyle="1" w:styleId="121">
    <w:name w:val="Сетка таблицы12"/>
    <w:basedOn w:val="a1"/>
    <w:next w:val="a5"/>
    <w:uiPriority w:val="59"/>
    <w:rsid w:val="001C6C5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1C6C57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Title"/>
    <w:basedOn w:val="a"/>
    <w:link w:val="af1"/>
    <w:qFormat/>
    <w:rsid w:val="007C4B23"/>
    <w:pPr>
      <w:jc w:val="center"/>
    </w:pPr>
    <w:rPr>
      <w:b/>
      <w:sz w:val="20"/>
      <w:szCs w:val="20"/>
    </w:rPr>
  </w:style>
  <w:style w:type="character" w:customStyle="1" w:styleId="af1">
    <w:name w:val="Название Знак"/>
    <w:basedOn w:val="a0"/>
    <w:link w:val="af0"/>
    <w:rsid w:val="007C4B2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5C7EC3"/>
  </w:style>
  <w:style w:type="character" w:styleId="af2">
    <w:name w:val="page number"/>
    <w:basedOn w:val="a0"/>
    <w:rsid w:val="00D91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hyperlink" Target="consultantplus://offline/ref=57DD46F769737B5517AAD7EC04F63615CCF90C8D3C6632E70BDE89099ET879L" TargetMode="External"/><Relationship Id="rId63" Type="http://schemas.openxmlformats.org/officeDocument/2006/relationships/image" Target="media/image55.wmf"/><Relationship Id="rId68" Type="http://schemas.openxmlformats.org/officeDocument/2006/relationships/image" Target="media/image59.wmf"/><Relationship Id="rId76" Type="http://schemas.openxmlformats.org/officeDocument/2006/relationships/image" Target="media/image67.wmf"/><Relationship Id="rId84" Type="http://schemas.openxmlformats.org/officeDocument/2006/relationships/image" Target="media/image74.wmf"/><Relationship Id="rId89" Type="http://schemas.openxmlformats.org/officeDocument/2006/relationships/image" Target="media/image76.png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2.wmf"/><Relationship Id="rId92" Type="http://schemas.openxmlformats.org/officeDocument/2006/relationships/image" Target="media/image79.pn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0.wmf"/><Relationship Id="rId66" Type="http://schemas.openxmlformats.org/officeDocument/2006/relationships/image" Target="media/image57.wmf"/><Relationship Id="rId74" Type="http://schemas.openxmlformats.org/officeDocument/2006/relationships/image" Target="media/image65.wmf"/><Relationship Id="rId79" Type="http://schemas.openxmlformats.org/officeDocument/2006/relationships/image" Target="media/image70.wmf"/><Relationship Id="rId87" Type="http://schemas.openxmlformats.org/officeDocument/2006/relationships/hyperlink" Target="http://mekkain.ru/katalog/measuring/mikrometryi/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53.wmf"/><Relationship Id="rId82" Type="http://schemas.openxmlformats.org/officeDocument/2006/relationships/image" Target="media/image73.wmf"/><Relationship Id="rId90" Type="http://schemas.openxmlformats.org/officeDocument/2006/relationships/image" Target="media/image77.png"/><Relationship Id="rId95" Type="http://schemas.openxmlformats.org/officeDocument/2006/relationships/header" Target="header2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8.wmf"/><Relationship Id="rId64" Type="http://schemas.openxmlformats.org/officeDocument/2006/relationships/hyperlink" Target="consultantplus://offline/ref=57DD46F769737B5517AAD7EC04F63615CCF8058B346332E70BDE89099E89C2FADC06349F382FD421T073L" TargetMode="External"/><Relationship Id="rId69" Type="http://schemas.openxmlformats.org/officeDocument/2006/relationships/image" Target="media/image60.wmf"/><Relationship Id="rId77" Type="http://schemas.openxmlformats.org/officeDocument/2006/relationships/image" Target="media/image68.wmf"/><Relationship Id="rId8" Type="http://schemas.openxmlformats.org/officeDocument/2006/relationships/image" Target="media/image1.png"/><Relationship Id="rId51" Type="http://schemas.openxmlformats.org/officeDocument/2006/relationships/image" Target="media/image44.wmf"/><Relationship Id="rId72" Type="http://schemas.openxmlformats.org/officeDocument/2006/relationships/image" Target="media/image63.wmf"/><Relationship Id="rId80" Type="http://schemas.openxmlformats.org/officeDocument/2006/relationships/image" Target="media/image71.wmf"/><Relationship Id="rId85" Type="http://schemas.openxmlformats.org/officeDocument/2006/relationships/oleObject" Target="embeddings/oleObject1.bin"/><Relationship Id="rId93" Type="http://schemas.openxmlformats.org/officeDocument/2006/relationships/image" Target="media/image80.png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1.wmf"/><Relationship Id="rId67" Type="http://schemas.openxmlformats.org/officeDocument/2006/relationships/image" Target="media/image58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4.wmf"/><Relationship Id="rId70" Type="http://schemas.openxmlformats.org/officeDocument/2006/relationships/image" Target="media/image61.wmf"/><Relationship Id="rId75" Type="http://schemas.openxmlformats.org/officeDocument/2006/relationships/image" Target="media/image66.wmf"/><Relationship Id="rId83" Type="http://schemas.openxmlformats.org/officeDocument/2006/relationships/hyperlink" Target="consultantplus://offline/ref=57DD46F769737B5517AAD7EC04F63615CCF9068F3C6232E70BDE89099E89C2FADC06349F382FD429T07CL" TargetMode="External"/><Relationship Id="rId88" Type="http://schemas.openxmlformats.org/officeDocument/2006/relationships/image" Target="media/image75.png"/><Relationship Id="rId91" Type="http://schemas.openxmlformats.org/officeDocument/2006/relationships/image" Target="media/image78.png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49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2.wmf"/><Relationship Id="rId65" Type="http://schemas.openxmlformats.org/officeDocument/2006/relationships/image" Target="media/image56.wmf"/><Relationship Id="rId73" Type="http://schemas.openxmlformats.org/officeDocument/2006/relationships/image" Target="media/image64.wmf"/><Relationship Id="rId78" Type="http://schemas.openxmlformats.org/officeDocument/2006/relationships/image" Target="media/image69.wmf"/><Relationship Id="rId81" Type="http://schemas.openxmlformats.org/officeDocument/2006/relationships/image" Target="media/image72.wmf"/><Relationship Id="rId86" Type="http://schemas.openxmlformats.org/officeDocument/2006/relationships/oleObject" Target="embeddings/oleObject2.bin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ED408-ED41-487F-8472-591E95E2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6698</TotalTime>
  <Pages>77</Pages>
  <Words>16587</Words>
  <Characters>94549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 Пойковский</dc:creator>
  <cp:keywords/>
  <dc:description/>
  <cp:lastModifiedBy>Наталья М. Доронина</cp:lastModifiedBy>
  <cp:revision>294</cp:revision>
  <cp:lastPrinted>2018-11-08T10:20:00Z</cp:lastPrinted>
  <dcterms:created xsi:type="dcterms:W3CDTF">2016-12-16T06:08:00Z</dcterms:created>
  <dcterms:modified xsi:type="dcterms:W3CDTF">2018-11-08T11:26:00Z</dcterms:modified>
</cp:coreProperties>
</file>